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6C3264">
        <w:t>1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proofErr w:type="gramStart"/>
      <w:r>
        <w:t xml:space="preserve">- </w:t>
      </w:r>
      <w:proofErr w:type="spellStart"/>
      <w:r w:rsidR="006C3264">
        <w:t>Трависил</w:t>
      </w:r>
      <w:proofErr w:type="spellEnd"/>
      <w:r>
        <w:t>,</w:t>
      </w:r>
      <w:r w:rsidR="006C3264">
        <w:t xml:space="preserve"> лекарственная форма-круглые леденцы</w:t>
      </w:r>
      <w:r>
        <w:t xml:space="preserve">, </w:t>
      </w:r>
      <w:r w:rsidR="003D76C8">
        <w:t xml:space="preserve"> </w:t>
      </w:r>
      <w:r w:rsidR="006C3264">
        <w:t xml:space="preserve">у </w:t>
      </w:r>
      <w:r w:rsidR="003D76C8">
        <w:t xml:space="preserve"> </w:t>
      </w:r>
      <w:r>
        <w:t>ТОО</w:t>
      </w:r>
      <w:r w:rsidR="003D76C8">
        <w:t xml:space="preserve"> </w:t>
      </w:r>
      <w:r>
        <w:t xml:space="preserve"> «</w:t>
      </w:r>
      <w:r w:rsidR="006C3264">
        <w:t>НУР-ТОРЕ</w:t>
      </w:r>
      <w:r>
        <w:t xml:space="preserve">», на общую сумму  </w:t>
      </w:r>
      <w:r w:rsidR="006C3264">
        <w:t>4 112,64</w:t>
      </w:r>
      <w:r w:rsidR="004435A8">
        <w:t xml:space="preserve"> </w:t>
      </w:r>
      <w:r>
        <w:t>тенге с учетом НДС;</w:t>
      </w:r>
      <w:proofErr w:type="gramEnd"/>
    </w:p>
    <w:p w:rsidR="002524C8" w:rsidRDefault="002524C8" w:rsidP="00D179F5">
      <w:pPr>
        <w:jc w:val="both"/>
      </w:pPr>
      <w:r>
        <w:t xml:space="preserve">- </w:t>
      </w:r>
      <w:r w:rsidR="006C3264">
        <w:t>Аспирин-С</w:t>
      </w:r>
      <w:r>
        <w:t>,</w:t>
      </w:r>
      <w:r w:rsidR="006C3264">
        <w:t xml:space="preserve"> нестероидный противовоспалительный анальгетик в виде таблеток с содержанием ацетилсалицило</w:t>
      </w:r>
      <w:r w:rsidR="002D4AA7">
        <w:t>вой кислоты, витамина</w:t>
      </w:r>
      <w:proofErr w:type="gramStart"/>
      <w:r w:rsidR="002D4AA7">
        <w:t xml:space="preserve"> С</w:t>
      </w:r>
      <w:proofErr w:type="gramEnd"/>
      <w:r w:rsidR="002D4AA7">
        <w:t xml:space="preserve"> и вспомогательных вещес</w:t>
      </w:r>
      <w:r w:rsidR="006C3264">
        <w:t>тв</w:t>
      </w:r>
      <w:r w:rsidR="002D4AA7">
        <w:t>,</w:t>
      </w:r>
      <w:r w:rsidR="006C3264">
        <w:t xml:space="preserve"> </w:t>
      </w:r>
      <w:r>
        <w:t xml:space="preserve"> у</w:t>
      </w:r>
      <w:r w:rsidR="002D4AA7">
        <w:t xml:space="preserve"> </w:t>
      </w:r>
      <w:r>
        <w:t xml:space="preserve"> ТОО «</w:t>
      </w:r>
      <w:r w:rsidR="002D4AA7">
        <w:t>НУР-ТОРЕ</w:t>
      </w:r>
      <w:r>
        <w:t xml:space="preserve">», </w:t>
      </w:r>
      <w:r w:rsidRPr="002524C8">
        <w:t xml:space="preserve">на общую сумму </w:t>
      </w:r>
      <w:r w:rsidR="002D4AA7">
        <w:t xml:space="preserve">201,60 </w:t>
      </w:r>
      <w:r>
        <w:t xml:space="preserve"> тенге с учетом НДС;</w:t>
      </w:r>
    </w:p>
    <w:p w:rsidR="002524C8" w:rsidRDefault="002524C8" w:rsidP="00D179F5">
      <w:pPr>
        <w:jc w:val="both"/>
      </w:pPr>
      <w:r>
        <w:t xml:space="preserve">- </w:t>
      </w:r>
      <w:proofErr w:type="spellStart"/>
      <w:r w:rsidR="002D4AA7">
        <w:t>Темпалгин</w:t>
      </w:r>
      <w:proofErr w:type="spellEnd"/>
      <w:r>
        <w:t>,</w:t>
      </w:r>
      <w:r w:rsidR="002D4AA7">
        <w:t xml:space="preserve"> анальгетик-антипиретик комбинированного состава в таблетках, </w:t>
      </w:r>
      <w:r>
        <w:t xml:space="preserve"> у </w:t>
      </w:r>
      <w:r w:rsidR="002D4AA7">
        <w:t xml:space="preserve"> </w:t>
      </w:r>
      <w:r>
        <w:t xml:space="preserve">ТОО </w:t>
      </w:r>
      <w:r w:rsidR="002D4AA7">
        <w:t xml:space="preserve"> </w:t>
      </w:r>
      <w:r>
        <w:t>«</w:t>
      </w:r>
      <w:r w:rsidR="002D4AA7">
        <w:t>НУР-ТОРЕ</w:t>
      </w:r>
      <w:r>
        <w:t xml:space="preserve">», </w:t>
      </w:r>
      <w:r w:rsidRPr="002524C8">
        <w:t xml:space="preserve">на общую сумму </w:t>
      </w:r>
      <w:r w:rsidR="0028662B">
        <w:t xml:space="preserve"> </w:t>
      </w:r>
      <w:r w:rsidR="002D4AA7">
        <w:t>3 265,92</w:t>
      </w:r>
      <w:r w:rsidR="004435A8">
        <w:t xml:space="preserve"> </w:t>
      </w:r>
      <w:r w:rsidR="0028662B">
        <w:t xml:space="preserve"> </w:t>
      </w:r>
      <w:r w:rsidR="0028662B" w:rsidRPr="0028662B">
        <w:t>тенге с учетом НДС;</w:t>
      </w:r>
    </w:p>
    <w:p w:rsidR="002524C8" w:rsidRDefault="0028662B" w:rsidP="00D179F5">
      <w:pPr>
        <w:jc w:val="both"/>
      </w:pPr>
      <w:r>
        <w:t xml:space="preserve">- Конфета диабетическая, у </w:t>
      </w:r>
      <w:r w:rsidR="003D76C8">
        <w:t xml:space="preserve"> </w:t>
      </w:r>
      <w:r w:rsidR="002524C8">
        <w:t>ТОО</w:t>
      </w:r>
      <w:r w:rsidR="003D76C8">
        <w:t xml:space="preserve"> </w:t>
      </w:r>
      <w:r w:rsidR="002524C8">
        <w:t xml:space="preserve"> «</w:t>
      </w:r>
      <w:proofErr w:type="spellStart"/>
      <w:r w:rsidR="002524C8">
        <w:t>Мекен</w:t>
      </w:r>
      <w:proofErr w:type="spellEnd"/>
      <w:r w:rsidR="002524C8">
        <w:t>-ПА»</w:t>
      </w:r>
      <w:r>
        <w:t xml:space="preserve">, </w:t>
      </w:r>
      <w:r w:rsidRPr="0028662B">
        <w:t xml:space="preserve">на общую сумму </w:t>
      </w:r>
      <w:r>
        <w:t xml:space="preserve"> </w:t>
      </w:r>
      <w:r w:rsidR="004435A8">
        <w:t>14 940,80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proofErr w:type="spellStart"/>
      <w:r w:rsidR="002D4AA7">
        <w:t>Антигриппин</w:t>
      </w:r>
      <w:proofErr w:type="spellEnd"/>
      <w:r>
        <w:t>,</w:t>
      </w:r>
      <w:r w:rsidR="002D4AA7">
        <w:t xml:space="preserve"> шипучие таблетки, белого </w:t>
      </w:r>
      <w:r w:rsidR="004603FC">
        <w:t xml:space="preserve">цвета, с фруктовым запахом, </w:t>
      </w:r>
      <w:r>
        <w:t xml:space="preserve"> у</w:t>
      </w:r>
      <w:r w:rsidR="004603FC">
        <w:t xml:space="preserve"> </w:t>
      </w:r>
      <w:r>
        <w:t xml:space="preserve"> </w:t>
      </w:r>
      <w:r w:rsidR="002524C8">
        <w:t>ТОО</w:t>
      </w:r>
      <w:r w:rsidR="004603FC">
        <w:t xml:space="preserve"> </w:t>
      </w:r>
      <w:r w:rsidR="002524C8">
        <w:t xml:space="preserve"> «</w:t>
      </w:r>
      <w:r w:rsidR="004603FC">
        <w:t>НУР-ТОРЕ</w:t>
      </w:r>
      <w:r w:rsidR="002524C8">
        <w:t>»</w:t>
      </w:r>
      <w:r>
        <w:t xml:space="preserve">, на общую сумму </w:t>
      </w:r>
      <w:r w:rsidR="004603FC">
        <w:t>2 849,28</w:t>
      </w:r>
      <w:r>
        <w:t xml:space="preserve"> 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4603FC">
        <w:t>Масло оливковое и его фракции</w:t>
      </w:r>
      <w:r>
        <w:t>,</w:t>
      </w:r>
      <w:r w:rsidR="004603FC">
        <w:t xml:space="preserve"> рафинированное, но без изменения химического состава, пищевое. Относится к числу </w:t>
      </w:r>
      <w:proofErr w:type="spellStart"/>
      <w:r w:rsidR="004603FC">
        <w:t>высокакачественных</w:t>
      </w:r>
      <w:proofErr w:type="spellEnd"/>
      <w:r w:rsidR="004603FC">
        <w:t xml:space="preserve"> (деликатесных) пищевых масел. Цвета масла </w:t>
      </w:r>
      <w:proofErr w:type="gramStart"/>
      <w:r w:rsidR="004603FC">
        <w:t>светло-желтый</w:t>
      </w:r>
      <w:proofErr w:type="gramEnd"/>
      <w:r w:rsidR="004603FC">
        <w:t xml:space="preserve"> с зеленоватым оттенком. Без запаха или со свойственным </w:t>
      </w:r>
      <w:r w:rsidR="00084418">
        <w:t xml:space="preserve">рафинированному оливковому маслу без посторонних запахов, </w:t>
      </w:r>
      <w:r>
        <w:t xml:space="preserve"> у</w:t>
      </w:r>
      <w:r w:rsidR="00084418">
        <w:t xml:space="preserve"> </w:t>
      </w:r>
      <w:r>
        <w:t xml:space="preserve"> </w:t>
      </w:r>
      <w:r w:rsidR="002524C8">
        <w:t xml:space="preserve">ТОО </w:t>
      </w:r>
      <w:r w:rsidR="00084418">
        <w:t xml:space="preserve"> </w:t>
      </w:r>
      <w:r w:rsidR="002524C8">
        <w:t>«</w:t>
      </w:r>
      <w:r w:rsidR="00084418">
        <w:t>НУР-ТОРЕ</w:t>
      </w:r>
      <w:r w:rsidR="002524C8">
        <w:t>»</w:t>
      </w:r>
      <w:r>
        <w:t xml:space="preserve">, на общую сумму </w:t>
      </w:r>
      <w:r w:rsidR="00084418">
        <w:t xml:space="preserve">7 884,80 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084418">
        <w:t>Сульфат магния (сернокислый магний)</w:t>
      </w:r>
      <w:r>
        <w:t xml:space="preserve">, </w:t>
      </w:r>
      <w:r w:rsidR="00084418">
        <w:t xml:space="preserve"> стандарт-титр (</w:t>
      </w:r>
      <w:proofErr w:type="spellStart"/>
      <w:r w:rsidR="00084418">
        <w:t>фиксанал</w:t>
      </w:r>
      <w:proofErr w:type="spellEnd"/>
      <w:r w:rsidR="00084418">
        <w:t xml:space="preserve">), для приготовления растворов точно известной концентрации,  </w:t>
      </w:r>
      <w:r>
        <w:t>у</w:t>
      </w:r>
      <w:r w:rsidR="00084418">
        <w:t xml:space="preserve"> </w:t>
      </w:r>
      <w:r>
        <w:t xml:space="preserve"> </w:t>
      </w:r>
      <w:r w:rsidR="002524C8">
        <w:t>ТОО</w:t>
      </w:r>
      <w:r w:rsidR="00084418">
        <w:t xml:space="preserve"> </w:t>
      </w:r>
      <w:r w:rsidR="002524C8">
        <w:t xml:space="preserve"> «</w:t>
      </w:r>
      <w:r w:rsidR="00084418">
        <w:t>НУР-ТОРЕ</w:t>
      </w:r>
      <w:r w:rsidR="002524C8">
        <w:t>»</w:t>
      </w:r>
      <w:r>
        <w:t xml:space="preserve">, на общую сумму </w:t>
      </w:r>
      <w:r w:rsidR="00084418">
        <w:t>86 016,00</w:t>
      </w:r>
      <w:r w:rsidR="00955875">
        <w:t xml:space="preserve"> 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 w:rsidRPr="00955875">
        <w:t xml:space="preserve">- </w:t>
      </w:r>
      <w:r w:rsidR="00955875">
        <w:t>Медицинский зонд</w:t>
      </w:r>
      <w:r>
        <w:t>,</w:t>
      </w:r>
      <w:r w:rsidR="00955875">
        <w:t xml:space="preserve"> зондирующий медицинский инструмент, </w:t>
      </w:r>
      <w:r>
        <w:t xml:space="preserve"> у</w:t>
      </w:r>
      <w:r w:rsidR="00955875">
        <w:t xml:space="preserve"> </w:t>
      </w:r>
      <w:r>
        <w:t xml:space="preserve"> </w:t>
      </w:r>
      <w:r w:rsidR="002524C8">
        <w:t>ТОО</w:t>
      </w:r>
      <w:r w:rsidR="00955875">
        <w:t xml:space="preserve"> </w:t>
      </w:r>
      <w:r w:rsidR="002524C8">
        <w:t xml:space="preserve"> «</w:t>
      </w:r>
      <w:r w:rsidR="00955875">
        <w:t>НУР-ТОРЕ</w:t>
      </w:r>
      <w:r w:rsidR="002524C8">
        <w:t>»</w:t>
      </w:r>
      <w:r>
        <w:t xml:space="preserve">, на общую сумму </w:t>
      </w:r>
      <w:r w:rsidR="00955875">
        <w:t>25 401,60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>-</w:t>
      </w:r>
      <w:r w:rsidR="00955875">
        <w:t>Медицинский зонд</w:t>
      </w:r>
      <w:r>
        <w:t xml:space="preserve">, </w:t>
      </w:r>
      <w:r w:rsidR="00955875">
        <w:t xml:space="preserve">зондирующий медицинский инструмент, </w:t>
      </w:r>
      <w:r>
        <w:t>у</w:t>
      </w:r>
      <w:r w:rsidR="00955875">
        <w:t xml:space="preserve"> </w:t>
      </w:r>
      <w:r>
        <w:t xml:space="preserve"> </w:t>
      </w:r>
      <w:r w:rsidR="002524C8">
        <w:t>ТОО</w:t>
      </w:r>
      <w:r w:rsidR="00955875">
        <w:t xml:space="preserve"> </w:t>
      </w:r>
      <w:r w:rsidR="002524C8">
        <w:t xml:space="preserve"> «</w:t>
      </w:r>
      <w:r w:rsidR="00955875">
        <w:t>НУР-ТОРЕ</w:t>
      </w:r>
      <w:r w:rsidR="002524C8">
        <w:t>»</w:t>
      </w:r>
      <w:r>
        <w:t xml:space="preserve">, на общую сумму </w:t>
      </w:r>
      <w:r w:rsidR="00955875">
        <w:t>42 336,00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955875">
        <w:t>Груша</w:t>
      </w:r>
      <w:r>
        <w:t xml:space="preserve">, </w:t>
      </w:r>
      <w:r w:rsidR="00955875">
        <w:t xml:space="preserve">резиновая универсальная, </w:t>
      </w:r>
      <w:r>
        <w:t>у</w:t>
      </w:r>
      <w:r w:rsidR="00955875">
        <w:t xml:space="preserve"> </w:t>
      </w:r>
      <w:r>
        <w:t xml:space="preserve"> </w:t>
      </w:r>
      <w:r w:rsidR="002524C8">
        <w:t xml:space="preserve">ТОО </w:t>
      </w:r>
      <w:r w:rsidR="00955875">
        <w:t xml:space="preserve"> </w:t>
      </w:r>
      <w:r w:rsidR="002524C8">
        <w:t>«</w:t>
      </w:r>
      <w:r w:rsidR="00955875">
        <w:t>НУР-ТОРЕ</w:t>
      </w:r>
      <w:r w:rsidR="002524C8">
        <w:t>»</w:t>
      </w:r>
      <w:r>
        <w:t xml:space="preserve">, на общую сумму </w:t>
      </w:r>
      <w:r w:rsidR="00FF376F">
        <w:t>9 352,00</w:t>
      </w:r>
      <w:r>
        <w:t xml:space="preserve"> </w:t>
      </w:r>
      <w:r w:rsidRPr="0028662B">
        <w:t>тенге с учетом НДС;</w:t>
      </w:r>
    </w:p>
    <w:p w:rsidR="0028662B" w:rsidRDefault="0028662B" w:rsidP="00D179F5">
      <w:pPr>
        <w:jc w:val="both"/>
      </w:pPr>
      <w:r>
        <w:t xml:space="preserve">- </w:t>
      </w:r>
      <w:r w:rsidR="00FF376F">
        <w:t xml:space="preserve">Крафт-бумага </w:t>
      </w:r>
      <w:proofErr w:type="spellStart"/>
      <w:r w:rsidR="00FF376F">
        <w:t>крепированная</w:t>
      </w:r>
      <w:proofErr w:type="spellEnd"/>
      <w:r w:rsidR="00FF376F">
        <w:t xml:space="preserve"> или </w:t>
      </w:r>
      <w:proofErr w:type="spellStart"/>
      <w:r w:rsidR="00FF376F">
        <w:t>горфированная</w:t>
      </w:r>
      <w:proofErr w:type="spellEnd"/>
      <w:r w:rsidR="00FF376F">
        <w:t xml:space="preserve">, многослойная кабельная, ширина 650, </w:t>
      </w:r>
      <w:proofErr w:type="spellStart"/>
      <w:r w:rsidR="00FF376F">
        <w:t>750мм</w:t>
      </w:r>
      <w:proofErr w:type="spellEnd"/>
      <w:r w:rsidR="00FF376F">
        <w:t>, диаметр 500-800 мм, толщина 120 м км, плотность 0,96-</w:t>
      </w:r>
      <w:proofErr w:type="spellStart"/>
      <w:r w:rsidR="00FF376F">
        <w:t>1,36г</w:t>
      </w:r>
      <w:proofErr w:type="spellEnd"/>
      <w:r w:rsidR="00FF376F">
        <w:t>/</w:t>
      </w:r>
      <w:proofErr w:type="spellStart"/>
      <w:r w:rsidR="00FF376F">
        <w:t>куб</w:t>
      </w:r>
      <w:proofErr w:type="gramStart"/>
      <w:r w:rsidR="00FF376F">
        <w:t>.с</w:t>
      </w:r>
      <w:proofErr w:type="gramEnd"/>
      <w:r w:rsidR="00FF376F">
        <w:t>м</w:t>
      </w:r>
      <w:proofErr w:type="spellEnd"/>
      <w:r w:rsidR="00FF376F">
        <w:t xml:space="preserve">, </w:t>
      </w:r>
      <w:r>
        <w:t xml:space="preserve"> у</w:t>
      </w:r>
      <w:r w:rsidR="00FF376F">
        <w:t xml:space="preserve"> </w:t>
      </w:r>
      <w:r>
        <w:t xml:space="preserve"> </w:t>
      </w:r>
      <w:r w:rsidR="002524C8">
        <w:t xml:space="preserve">ТОО </w:t>
      </w:r>
      <w:r w:rsidR="00FF376F">
        <w:t xml:space="preserve"> </w:t>
      </w:r>
      <w:r w:rsidR="002524C8">
        <w:t>«</w:t>
      </w:r>
      <w:r w:rsidR="00FF376F">
        <w:t>НУР-ТОРЕ</w:t>
      </w:r>
      <w:r w:rsidR="002524C8">
        <w:t>»</w:t>
      </w:r>
      <w:r>
        <w:t xml:space="preserve">, на общую сумму </w:t>
      </w:r>
      <w:r w:rsidR="00FF376F">
        <w:t xml:space="preserve">1 635,20 </w:t>
      </w:r>
      <w:r w:rsidR="004435A8">
        <w:t xml:space="preserve"> </w:t>
      </w:r>
      <w:r w:rsidRPr="0028662B">
        <w:t>тенге с учетом НДС;</w:t>
      </w:r>
    </w:p>
    <w:p w:rsidR="00600DE9" w:rsidRDefault="0028662B" w:rsidP="00D179F5">
      <w:pPr>
        <w:jc w:val="both"/>
      </w:pPr>
      <w:r>
        <w:t xml:space="preserve">- </w:t>
      </w:r>
      <w:r w:rsidR="00D00945">
        <w:t>Пероксид водорода (пергидроль)</w:t>
      </w:r>
      <w:r w:rsidR="002524C8">
        <w:t>,</w:t>
      </w:r>
      <w:r w:rsidR="00D00945">
        <w:t xml:space="preserve"> чистый для анализа , 29-32%, ГОСТ 10929-76, </w:t>
      </w:r>
      <w:r w:rsidR="002524C8">
        <w:t xml:space="preserve"> </w:t>
      </w:r>
      <w:r w:rsidR="00600DE9">
        <w:t>у</w:t>
      </w:r>
      <w:r w:rsidR="00D00945">
        <w:t xml:space="preserve"> </w:t>
      </w:r>
      <w:r w:rsidR="00600DE9">
        <w:t xml:space="preserve"> </w:t>
      </w:r>
      <w:r w:rsidR="002524C8">
        <w:t>ТОО</w:t>
      </w:r>
      <w:r w:rsidR="00D00945">
        <w:t xml:space="preserve"> </w:t>
      </w:r>
      <w:r w:rsidR="002524C8">
        <w:t xml:space="preserve"> «</w:t>
      </w:r>
      <w:r w:rsidR="00D00945">
        <w:t>НУР-ТОРЕ</w:t>
      </w:r>
      <w:r w:rsidR="002524C8">
        <w:t>»</w:t>
      </w:r>
      <w:r w:rsidR="00600DE9">
        <w:t xml:space="preserve">, на общую сумму  </w:t>
      </w:r>
      <w:r w:rsidR="00D00945">
        <w:t>3 920,00</w:t>
      </w:r>
      <w:r w:rsidR="00600DE9">
        <w:t xml:space="preserve">  </w:t>
      </w:r>
      <w:r w:rsidR="00600DE9" w:rsidRPr="0028662B">
        <w:t>тенге с учетом НДС;</w:t>
      </w:r>
    </w:p>
    <w:p w:rsidR="00600DE9" w:rsidRDefault="00600DE9" w:rsidP="00D179F5">
      <w:pPr>
        <w:jc w:val="both"/>
      </w:pPr>
      <w:r>
        <w:t xml:space="preserve">- </w:t>
      </w:r>
      <w:r w:rsidR="00D00945">
        <w:t>Простыня</w:t>
      </w:r>
      <w:r>
        <w:t>,</w:t>
      </w:r>
      <w:r w:rsidR="00D00945">
        <w:t xml:space="preserve"> одноразовая, </w:t>
      </w:r>
      <w:r>
        <w:t xml:space="preserve"> у</w:t>
      </w:r>
      <w:r w:rsidR="00D00945">
        <w:t xml:space="preserve"> </w:t>
      </w:r>
      <w:r>
        <w:t xml:space="preserve"> </w:t>
      </w:r>
      <w:r w:rsidR="002524C8">
        <w:t>ТОО</w:t>
      </w:r>
      <w:r w:rsidR="00D00945">
        <w:t xml:space="preserve"> </w:t>
      </w:r>
      <w:r w:rsidR="002524C8">
        <w:t xml:space="preserve"> «</w:t>
      </w:r>
      <w:r w:rsidR="00D00945">
        <w:t>НУР-ТОРЕ</w:t>
      </w:r>
      <w:r w:rsidR="002524C8">
        <w:t>»</w:t>
      </w:r>
      <w:r>
        <w:t xml:space="preserve">, на общую сумму </w:t>
      </w:r>
      <w:r w:rsidR="002524C8">
        <w:tab/>
      </w:r>
      <w:r w:rsidR="00D00945">
        <w:t>268,80</w:t>
      </w:r>
      <w:r>
        <w:t xml:space="preserve"> </w:t>
      </w:r>
      <w:r w:rsidRPr="0028662B">
        <w:t>тенге с учетом НДС;</w:t>
      </w:r>
    </w:p>
    <w:p w:rsidR="00600DE9" w:rsidRDefault="00600DE9" w:rsidP="00D179F5">
      <w:pPr>
        <w:jc w:val="both"/>
      </w:pPr>
      <w:r>
        <w:t xml:space="preserve">- </w:t>
      </w:r>
      <w:r w:rsidR="00B03BB2">
        <w:t>Наконечник</w:t>
      </w:r>
      <w:r>
        <w:t>,</w:t>
      </w:r>
      <w:r w:rsidR="00B03BB2">
        <w:t xml:space="preserve"> пластиковый, одноразовый, </w:t>
      </w:r>
      <w:r>
        <w:t xml:space="preserve"> у</w:t>
      </w:r>
      <w:r w:rsidR="00B03BB2">
        <w:t xml:space="preserve"> </w:t>
      </w:r>
      <w:r>
        <w:t xml:space="preserve">  </w:t>
      </w:r>
      <w:r w:rsidR="002524C8">
        <w:t>ТОО</w:t>
      </w:r>
      <w:r w:rsidR="00B03BB2">
        <w:t xml:space="preserve"> </w:t>
      </w:r>
      <w:r w:rsidR="002524C8">
        <w:t xml:space="preserve"> «</w:t>
      </w:r>
      <w:r w:rsidR="00B03BB2">
        <w:t>НУР-ТОРЕ</w:t>
      </w:r>
      <w:r w:rsidR="002524C8">
        <w:t>»</w:t>
      </w:r>
      <w:r>
        <w:t xml:space="preserve">, на общую сумму </w:t>
      </w:r>
      <w:r w:rsidR="00B03BB2">
        <w:t>252 000</w:t>
      </w:r>
      <w:r>
        <w:t xml:space="preserve"> </w:t>
      </w:r>
      <w:r w:rsidRPr="0028662B">
        <w:t>тенге с учетом НДС;</w:t>
      </w:r>
    </w:p>
    <w:p w:rsidR="00600DE9" w:rsidRDefault="00600DE9" w:rsidP="00D179F5">
      <w:pPr>
        <w:jc w:val="both"/>
      </w:pPr>
      <w:r>
        <w:t xml:space="preserve">- </w:t>
      </w:r>
      <w:r w:rsidR="00B03BB2">
        <w:t>Салфетка спиртовая</w:t>
      </w:r>
      <w:r>
        <w:t>,</w:t>
      </w:r>
      <w:r w:rsidR="00B03BB2">
        <w:t xml:space="preserve"> для инъекций,  у  </w:t>
      </w:r>
      <w:r w:rsidR="002524C8">
        <w:t>ТОО</w:t>
      </w:r>
      <w:r w:rsidR="00B03BB2">
        <w:t xml:space="preserve"> </w:t>
      </w:r>
      <w:r w:rsidR="002524C8">
        <w:t xml:space="preserve"> «</w:t>
      </w:r>
      <w:r w:rsidR="00B03BB2">
        <w:t>НУР-ТОРЕ</w:t>
      </w:r>
      <w:r w:rsidR="002524C8">
        <w:t>»</w:t>
      </w:r>
      <w:r>
        <w:t xml:space="preserve">, на общую сумму </w:t>
      </w:r>
      <w:r w:rsidR="00B03BB2">
        <w:t>90 720,00</w:t>
      </w:r>
      <w:r>
        <w:t xml:space="preserve">  </w:t>
      </w:r>
      <w:r w:rsidRPr="0028662B">
        <w:t>тенге с учетом НДС;</w:t>
      </w:r>
    </w:p>
    <w:p w:rsidR="00600DE9" w:rsidRDefault="00600DE9" w:rsidP="00D179F5">
      <w:pPr>
        <w:jc w:val="both"/>
      </w:pPr>
      <w:r>
        <w:t xml:space="preserve">- </w:t>
      </w:r>
      <w:r w:rsidR="00B03BB2">
        <w:t>Перчатки</w:t>
      </w:r>
      <w:r>
        <w:t>,</w:t>
      </w:r>
      <w:r w:rsidR="00B03BB2">
        <w:t xml:space="preserve"> резиновые, </w:t>
      </w:r>
      <w:r>
        <w:t xml:space="preserve"> у </w:t>
      </w:r>
      <w:r w:rsidR="00B03BB2">
        <w:t xml:space="preserve"> </w:t>
      </w:r>
      <w:r w:rsidR="002524C8">
        <w:t>ТОО</w:t>
      </w:r>
      <w:r w:rsidR="00B03BB2">
        <w:t xml:space="preserve"> </w:t>
      </w:r>
      <w:r w:rsidR="002524C8">
        <w:t xml:space="preserve"> «</w:t>
      </w:r>
      <w:r w:rsidR="00B03BB2">
        <w:t>НУР-ТОРЕ</w:t>
      </w:r>
      <w:r w:rsidR="002524C8">
        <w:t>»</w:t>
      </w:r>
      <w:r>
        <w:t xml:space="preserve">, на общую сумму </w:t>
      </w:r>
      <w:r w:rsidR="00B03BB2">
        <w:t>40 040,00</w:t>
      </w:r>
      <w:r>
        <w:t xml:space="preserve"> </w:t>
      </w:r>
      <w:r w:rsidRPr="0028662B">
        <w:t>тенге с учетом НДС;</w:t>
      </w:r>
    </w:p>
    <w:p w:rsidR="00951A3D" w:rsidRDefault="00600DE9" w:rsidP="00D179F5">
      <w:pPr>
        <w:jc w:val="both"/>
      </w:pPr>
      <w:r>
        <w:t xml:space="preserve">- </w:t>
      </w:r>
      <w:r w:rsidR="00ED6643">
        <w:t>Лейкопластырь простой</w:t>
      </w:r>
      <w:r w:rsidR="00951A3D">
        <w:t>,</w:t>
      </w:r>
      <w:r w:rsidR="00ED6643">
        <w:t xml:space="preserve"> </w:t>
      </w:r>
      <w:r w:rsidR="00951A3D">
        <w:t xml:space="preserve"> у</w:t>
      </w:r>
      <w:r w:rsidR="00ED6643">
        <w:t xml:space="preserve"> </w:t>
      </w:r>
      <w:r w:rsidR="00951A3D">
        <w:t xml:space="preserve"> </w:t>
      </w:r>
      <w:r w:rsidR="002524C8">
        <w:t>ТОО</w:t>
      </w:r>
      <w:r w:rsidR="00ED6643">
        <w:t xml:space="preserve"> </w:t>
      </w:r>
      <w:r w:rsidR="002524C8">
        <w:t xml:space="preserve"> «</w:t>
      </w:r>
      <w:r w:rsidR="00ED6643">
        <w:t>НУР-ТОРЕ</w:t>
      </w:r>
      <w:r w:rsidR="002524C8">
        <w:t>»</w:t>
      </w:r>
      <w:r w:rsidR="00951A3D">
        <w:t xml:space="preserve">, на общую сумму </w:t>
      </w:r>
      <w:r w:rsidR="00ED6643">
        <w:t>11 984,00</w:t>
      </w:r>
      <w:r w:rsidR="00951A3D">
        <w:t xml:space="preserve"> </w:t>
      </w:r>
      <w:r w:rsidR="00951A3D"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ED6643">
        <w:t>Этиловый спирт</w:t>
      </w:r>
      <w:r>
        <w:t>,</w:t>
      </w:r>
      <w:r w:rsidR="00ED6643">
        <w:t xml:space="preserve"> медицинский, </w:t>
      </w:r>
      <w:r>
        <w:t xml:space="preserve"> у</w:t>
      </w:r>
      <w:r w:rsidR="00ED6643">
        <w:t xml:space="preserve"> </w:t>
      </w:r>
      <w:r>
        <w:t xml:space="preserve"> </w:t>
      </w:r>
      <w:r w:rsidR="002524C8">
        <w:t xml:space="preserve">ТОО </w:t>
      </w:r>
      <w:r w:rsidR="00ED6643">
        <w:t xml:space="preserve"> </w:t>
      </w:r>
      <w:r w:rsidR="002524C8">
        <w:t>«</w:t>
      </w:r>
      <w:r w:rsidR="00ED6643">
        <w:t>НУР-ТОРЕ»</w:t>
      </w:r>
      <w:r>
        <w:t>,</w:t>
      </w:r>
      <w:r w:rsidR="00ED6643">
        <w:t xml:space="preserve"> </w:t>
      </w:r>
      <w:r>
        <w:t xml:space="preserve"> на общую сумму </w:t>
      </w:r>
      <w:r w:rsidR="00ED6643">
        <w:t>58 520,00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ED6643">
        <w:t>Бинт эластичный</w:t>
      </w:r>
      <w:r>
        <w:t>,</w:t>
      </w:r>
      <w:r w:rsidR="00ED6643">
        <w:t xml:space="preserve"> бинт, вязанный из </w:t>
      </w:r>
      <w:r w:rsidR="00DE680F">
        <w:t xml:space="preserve">хлопчатобумажных нитей или тканей с применением </w:t>
      </w:r>
      <w:proofErr w:type="spellStart"/>
      <w:r w:rsidR="00DE680F">
        <w:t>эластомерных</w:t>
      </w:r>
      <w:proofErr w:type="spellEnd"/>
      <w:r w:rsidR="00DE680F">
        <w:t xml:space="preserve"> материалов, обладающий способностью растягиваться, </w:t>
      </w:r>
      <w:r>
        <w:t xml:space="preserve"> у  </w:t>
      </w:r>
      <w:r w:rsidR="002524C8">
        <w:t>ТОО «</w:t>
      </w:r>
      <w:r w:rsidR="00DE680F">
        <w:t>НУР-ТОРЕ</w:t>
      </w:r>
      <w:r w:rsidR="002524C8">
        <w:t>»</w:t>
      </w:r>
      <w:r>
        <w:t xml:space="preserve">, на общую сумму </w:t>
      </w:r>
      <w:r w:rsidR="00DE680F">
        <w:t>3 171,84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DE680F">
        <w:t>Фито Чай Успокоительный</w:t>
      </w:r>
      <w:r>
        <w:t>,</w:t>
      </w:r>
      <w:r w:rsidR="004C04BB">
        <w:t xml:space="preserve"> пакетики с сухой смесью,</w:t>
      </w:r>
      <w:r w:rsidR="00DE680F">
        <w:t xml:space="preserve"> </w:t>
      </w:r>
      <w:r>
        <w:t xml:space="preserve"> у </w:t>
      </w:r>
      <w:r w:rsidR="002524C8">
        <w:t>ТОО «</w:t>
      </w:r>
      <w:r w:rsidR="004C04BB">
        <w:t>НУР-ТОРЕ</w:t>
      </w:r>
      <w:r w:rsidR="002524C8">
        <w:t>»</w:t>
      </w:r>
      <w:r>
        <w:t xml:space="preserve">, на общую сумму  </w:t>
      </w:r>
      <w:r w:rsidR="004C04BB">
        <w:t xml:space="preserve">12 364,80 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proofErr w:type="spellStart"/>
      <w:r w:rsidR="004C04BB">
        <w:t>Дицинон</w:t>
      </w:r>
      <w:proofErr w:type="spellEnd"/>
      <w:r>
        <w:t>,</w:t>
      </w:r>
      <w:r w:rsidR="004C04BB">
        <w:t xml:space="preserve"> таблетки белого или почти белого цвета, круглые,  двояковыпуклые, </w:t>
      </w:r>
      <w:r>
        <w:t xml:space="preserve"> у  </w:t>
      </w:r>
      <w:r w:rsidR="002524C8">
        <w:t>ТОО «</w:t>
      </w:r>
      <w:r w:rsidR="004C04BB">
        <w:t>НУР-ТОРЕ</w:t>
      </w:r>
      <w:r w:rsidR="002524C8">
        <w:t>»</w:t>
      </w:r>
      <w:r>
        <w:t xml:space="preserve">, на общую сумму </w:t>
      </w:r>
      <w:r w:rsidR="004C04BB">
        <w:t>5 073,60</w:t>
      </w:r>
      <w:r w:rsidR="004435A8">
        <w:t xml:space="preserve"> 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4C04BB">
        <w:t>Кукурузные рыльца</w:t>
      </w:r>
      <w:r>
        <w:t>,</w:t>
      </w:r>
      <w:r w:rsidR="004C04BB">
        <w:t xml:space="preserve"> лекарственная форма настойка,</w:t>
      </w:r>
      <w:r>
        <w:t xml:space="preserve"> у </w:t>
      </w:r>
      <w:r w:rsidR="002524C8">
        <w:t>ТОО «</w:t>
      </w:r>
      <w:r w:rsidR="007D0DD1">
        <w:t>НУР-ТОРЕ</w:t>
      </w:r>
      <w:r w:rsidR="002524C8">
        <w:t>»</w:t>
      </w:r>
      <w:r>
        <w:t xml:space="preserve">, на общую сумму </w:t>
      </w:r>
      <w:r w:rsidR="007D0DD1">
        <w:t>5 174,40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7D0DD1">
        <w:t>Трава Зверобоя</w:t>
      </w:r>
      <w:r>
        <w:t>,</w:t>
      </w:r>
      <w:r w:rsidR="007D0DD1">
        <w:t xml:space="preserve"> </w:t>
      </w:r>
      <w:r>
        <w:t xml:space="preserve"> у  </w:t>
      </w:r>
      <w:r w:rsidR="002524C8">
        <w:t>ТОО «</w:t>
      </w:r>
      <w:r w:rsidR="007D0DD1">
        <w:t>НУР-ТОРЕ</w:t>
      </w:r>
      <w:r w:rsidR="002524C8">
        <w:t>»</w:t>
      </w:r>
      <w:r>
        <w:t xml:space="preserve">, на общую сумму </w:t>
      </w:r>
      <w:r w:rsidR="007D0DD1">
        <w:t>5 443,20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B948D2">
        <w:t>Натрия хлорид</w:t>
      </w:r>
      <w:r>
        <w:t xml:space="preserve">, у  </w:t>
      </w:r>
      <w:r w:rsidR="002524C8">
        <w:t>ТОО «</w:t>
      </w:r>
      <w:r w:rsidR="00B948D2">
        <w:t>НУР-ТОРЕ</w:t>
      </w:r>
      <w:r w:rsidR="002524C8">
        <w:t>»</w:t>
      </w:r>
      <w:r>
        <w:t xml:space="preserve">, на общую сумму </w:t>
      </w:r>
      <w:r w:rsidR="00B948D2">
        <w:t>23 016,00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proofErr w:type="spellStart"/>
      <w:r w:rsidR="001578A3">
        <w:t>Метрогил</w:t>
      </w:r>
      <w:proofErr w:type="spellEnd"/>
      <w:r w:rsidR="001578A3">
        <w:t xml:space="preserve">, однородный гель от бесцветного до желтого цвета,  </w:t>
      </w:r>
      <w:r>
        <w:t xml:space="preserve">у  </w:t>
      </w:r>
      <w:r w:rsidR="001578A3">
        <w:t xml:space="preserve"> </w:t>
      </w:r>
      <w:r w:rsidR="002524C8">
        <w:t>ТОО «</w:t>
      </w:r>
      <w:r w:rsidR="001578A3">
        <w:t>НУР-ТОРЕ</w:t>
      </w:r>
      <w:r w:rsidR="002524C8">
        <w:t>»</w:t>
      </w:r>
      <w:r>
        <w:t xml:space="preserve">, на общую сумму </w:t>
      </w:r>
      <w:r w:rsidR="001578A3">
        <w:t>30 744,00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lastRenderedPageBreak/>
        <w:t xml:space="preserve">- </w:t>
      </w:r>
      <w:r w:rsidR="001578A3">
        <w:t>Ацикловир</w:t>
      </w:r>
      <w:r>
        <w:t>,</w:t>
      </w:r>
      <w:r w:rsidR="001578A3">
        <w:t xml:space="preserve"> порошок для приготовления раствора для </w:t>
      </w:r>
      <w:proofErr w:type="spellStart"/>
      <w:r w:rsidR="001578A3">
        <w:t>инфузий</w:t>
      </w:r>
      <w:proofErr w:type="spellEnd"/>
      <w:r w:rsidR="001578A3">
        <w:t xml:space="preserve">, </w:t>
      </w:r>
      <w:r>
        <w:t xml:space="preserve"> у </w:t>
      </w:r>
      <w:r w:rsidR="001578A3">
        <w:t xml:space="preserve"> </w:t>
      </w:r>
      <w:r w:rsidR="002524C8">
        <w:t xml:space="preserve">ТОО </w:t>
      </w:r>
      <w:r w:rsidR="001578A3">
        <w:t xml:space="preserve"> </w:t>
      </w:r>
      <w:r w:rsidR="002524C8">
        <w:t>«</w:t>
      </w:r>
      <w:r w:rsidR="001578A3">
        <w:t>НУР-ТОРЕ</w:t>
      </w:r>
      <w:r w:rsidR="002524C8">
        <w:t>»</w:t>
      </w:r>
      <w:r>
        <w:t xml:space="preserve">, </w:t>
      </w:r>
      <w:r w:rsidR="002524C8">
        <w:tab/>
      </w:r>
      <w:r>
        <w:t xml:space="preserve">на общую сумму </w:t>
      </w:r>
      <w:r w:rsidR="001578A3">
        <w:t>4 760,00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1578A3">
        <w:t>Салфетки марлевые стерильные</w:t>
      </w:r>
      <w:r w:rsidR="00B15736">
        <w:t xml:space="preserve"> однослойные </w:t>
      </w:r>
      <w:proofErr w:type="spellStart"/>
      <w:r w:rsidR="00B15736">
        <w:t>7,5смх7,5см</w:t>
      </w:r>
      <w:proofErr w:type="spellEnd"/>
      <w:r w:rsidR="00B15736">
        <w:t xml:space="preserve">, </w:t>
      </w:r>
      <w:r>
        <w:t xml:space="preserve"> у </w:t>
      </w:r>
      <w:r w:rsidR="00B15736">
        <w:t xml:space="preserve"> </w:t>
      </w:r>
      <w:r w:rsidR="002524C8">
        <w:t xml:space="preserve">ТОО </w:t>
      </w:r>
      <w:r w:rsidR="00B15736">
        <w:t xml:space="preserve"> </w:t>
      </w:r>
      <w:r w:rsidR="002524C8">
        <w:t>«</w:t>
      </w:r>
      <w:r w:rsidR="00B15736">
        <w:t>НУР-ТОРЕ</w:t>
      </w:r>
      <w:r w:rsidR="002524C8">
        <w:t>»</w:t>
      </w:r>
      <w:r>
        <w:t xml:space="preserve">, </w:t>
      </w:r>
      <w:r w:rsidR="002524C8">
        <w:tab/>
      </w:r>
      <w:r w:rsidR="00B15736">
        <w:t xml:space="preserve">на </w:t>
      </w:r>
      <w:r>
        <w:t xml:space="preserve">общую сумму  </w:t>
      </w:r>
      <w:r w:rsidR="008F79F9">
        <w:t>871 360,</w:t>
      </w:r>
      <w:bookmarkStart w:id="0" w:name="_GoBack"/>
      <w:bookmarkEnd w:id="0"/>
      <w:r w:rsidR="008F79F9">
        <w:t xml:space="preserve">00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B15736">
        <w:t>Тальк</w:t>
      </w:r>
      <w:r>
        <w:t>,</w:t>
      </w:r>
      <w:r w:rsidR="00B15736">
        <w:t xml:space="preserve"> молотый для </w:t>
      </w:r>
      <w:proofErr w:type="spellStart"/>
      <w:r w:rsidR="00B15736">
        <w:t>пестицидных</w:t>
      </w:r>
      <w:proofErr w:type="spellEnd"/>
      <w:r w:rsidR="00B15736">
        <w:t xml:space="preserve"> препаратов, тонкомолотый, массовая доля прокаленного не растворимого в соляной кислоте остатка, % не менее-80, </w:t>
      </w:r>
      <w:r>
        <w:t xml:space="preserve"> у </w:t>
      </w:r>
      <w:r w:rsidR="00B15736">
        <w:t xml:space="preserve"> </w:t>
      </w:r>
      <w:r w:rsidR="002524C8">
        <w:t>ТОО</w:t>
      </w:r>
      <w:r w:rsidR="00B15736">
        <w:t xml:space="preserve"> </w:t>
      </w:r>
      <w:r w:rsidR="002524C8">
        <w:t xml:space="preserve"> «</w:t>
      </w:r>
      <w:r w:rsidR="00B15736">
        <w:t>НУР-ТОРЕ</w:t>
      </w:r>
      <w:r w:rsidR="002524C8">
        <w:t>»</w:t>
      </w:r>
      <w:r>
        <w:t xml:space="preserve">, на общую сумму </w:t>
      </w:r>
      <w:r w:rsidR="005046C8">
        <w:t>1 747,20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5046C8">
        <w:t>Пробирка</w:t>
      </w:r>
      <w:r>
        <w:t>,</w:t>
      </w:r>
      <w:r w:rsidR="005046C8">
        <w:t xml:space="preserve"> </w:t>
      </w:r>
      <w:proofErr w:type="spellStart"/>
      <w:r w:rsidR="005046C8">
        <w:t>ваккумная</w:t>
      </w:r>
      <w:proofErr w:type="spellEnd"/>
      <w:r w:rsidR="005046C8">
        <w:t xml:space="preserve">, пластмассовая, </w:t>
      </w:r>
      <w:r>
        <w:t xml:space="preserve"> у  </w:t>
      </w:r>
      <w:r w:rsidR="002524C8">
        <w:t>ТОО «</w:t>
      </w:r>
      <w:r w:rsidR="005046C8">
        <w:t>НУР-ТОБЕ</w:t>
      </w:r>
      <w:r w:rsidR="002524C8">
        <w:t>»</w:t>
      </w:r>
      <w:r>
        <w:t xml:space="preserve">, на общую сумму </w:t>
      </w:r>
      <w:r w:rsidR="005046C8">
        <w:t>35 996,80</w:t>
      </w:r>
      <w:r>
        <w:t xml:space="preserve">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545C84">
        <w:t>Капилляр, для определения скорости оседания эритроцитов</w:t>
      </w:r>
      <w:r>
        <w:t xml:space="preserve">, </w:t>
      </w:r>
      <w:r w:rsidR="00545C84">
        <w:t xml:space="preserve"> </w:t>
      </w:r>
      <w:r>
        <w:t xml:space="preserve">у  </w:t>
      </w:r>
      <w:r w:rsidR="00545C84">
        <w:t xml:space="preserve"> </w:t>
      </w:r>
      <w:r w:rsidR="002524C8">
        <w:t>ТОО</w:t>
      </w:r>
      <w:r w:rsidR="00545C84">
        <w:t xml:space="preserve"> </w:t>
      </w:r>
      <w:r w:rsidR="002524C8">
        <w:t xml:space="preserve"> «</w:t>
      </w:r>
      <w:r w:rsidR="00545C84">
        <w:t>НУР-ТОРЕ</w:t>
      </w:r>
      <w:r w:rsidR="002524C8">
        <w:t>»</w:t>
      </w:r>
      <w:r>
        <w:t xml:space="preserve">, на общую сумму </w:t>
      </w:r>
      <w:r w:rsidR="00545C84">
        <w:t>4 500,16</w:t>
      </w:r>
      <w:r>
        <w:t xml:space="preserve">  </w:t>
      </w:r>
      <w:r w:rsidRPr="0028662B">
        <w:t>тенге с учетом НДС;</w:t>
      </w:r>
    </w:p>
    <w:p w:rsidR="00951A3D" w:rsidRDefault="00951A3D" w:rsidP="00D179F5">
      <w:pPr>
        <w:jc w:val="both"/>
      </w:pPr>
      <w:r>
        <w:t xml:space="preserve">- </w:t>
      </w:r>
      <w:r w:rsidR="003D76C8">
        <w:t xml:space="preserve">Трусы-шорты, медицинские для </w:t>
      </w:r>
      <w:proofErr w:type="spellStart"/>
      <w:r w:rsidR="003D76C8">
        <w:t>колоноскопии</w:t>
      </w:r>
      <w:proofErr w:type="spellEnd"/>
      <w:r w:rsidR="003D76C8">
        <w:t>, одноразовые</w:t>
      </w:r>
      <w:r>
        <w:t>,</w:t>
      </w:r>
      <w:r w:rsidR="003D76C8">
        <w:t xml:space="preserve"> </w:t>
      </w:r>
      <w:r>
        <w:t xml:space="preserve"> у</w:t>
      </w:r>
      <w:r w:rsidR="003D76C8">
        <w:t xml:space="preserve"> </w:t>
      </w:r>
      <w:r>
        <w:t xml:space="preserve"> </w:t>
      </w:r>
      <w:r w:rsidR="002524C8">
        <w:t>ТОО</w:t>
      </w:r>
      <w:r w:rsidR="003D76C8">
        <w:t xml:space="preserve"> </w:t>
      </w:r>
      <w:r w:rsidR="002524C8">
        <w:t xml:space="preserve"> «</w:t>
      </w:r>
      <w:r w:rsidR="003D76C8">
        <w:t>НУР-ТОРЕ</w:t>
      </w:r>
      <w:r w:rsidR="002524C8">
        <w:t>»</w:t>
      </w:r>
      <w:r>
        <w:t xml:space="preserve">, на общую сумму </w:t>
      </w:r>
      <w:r w:rsidR="003D76C8">
        <w:t>80 640,00</w:t>
      </w:r>
      <w:r>
        <w:t xml:space="preserve"> </w:t>
      </w:r>
      <w:r w:rsidR="003D76C8">
        <w:t>тенге с учетом НДС.</w:t>
      </w:r>
    </w:p>
    <w:sectPr w:rsidR="0095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84418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578A3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4AA7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D76C8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03FC"/>
    <w:rsid w:val="004648EA"/>
    <w:rsid w:val="0047496D"/>
    <w:rsid w:val="004922C5"/>
    <w:rsid w:val="004A0A1D"/>
    <w:rsid w:val="004A631E"/>
    <w:rsid w:val="004B3E80"/>
    <w:rsid w:val="004B5DBD"/>
    <w:rsid w:val="004C04BB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046C8"/>
    <w:rsid w:val="0052643D"/>
    <w:rsid w:val="005337E7"/>
    <w:rsid w:val="0053461A"/>
    <w:rsid w:val="00535D49"/>
    <w:rsid w:val="00545C84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264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0DD1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8F79F9"/>
    <w:rsid w:val="00905EDB"/>
    <w:rsid w:val="009270F0"/>
    <w:rsid w:val="00930BE2"/>
    <w:rsid w:val="009345B1"/>
    <w:rsid w:val="00951A3D"/>
    <w:rsid w:val="00952164"/>
    <w:rsid w:val="00955875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03BB2"/>
    <w:rsid w:val="00B13B6D"/>
    <w:rsid w:val="00B13DA4"/>
    <w:rsid w:val="00B144AF"/>
    <w:rsid w:val="00B15736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48D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0945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E680F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D6643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376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2016-06-21T04:25:00Z</dcterms:created>
  <dcterms:modified xsi:type="dcterms:W3CDTF">2016-06-21T06:23:00Z</dcterms:modified>
</cp:coreProperties>
</file>