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AE343C">
        <w:t xml:space="preserve">Работы по текущему ремонту дренажной системы санатория «Алтын </w:t>
      </w:r>
      <w:proofErr w:type="spellStart"/>
      <w:r w:rsidR="00AE343C">
        <w:t>Булак</w:t>
      </w:r>
      <w:proofErr w:type="spellEnd"/>
      <w:r w:rsidR="00AE343C">
        <w:t xml:space="preserve">», </w:t>
      </w:r>
      <w:r w:rsidR="002D1210">
        <w:t xml:space="preserve">у </w:t>
      </w:r>
      <w:bookmarkStart w:id="0" w:name="_GoBack"/>
      <w:bookmarkEnd w:id="0"/>
      <w:r w:rsidR="00AE343C">
        <w:t xml:space="preserve">АО </w:t>
      </w:r>
      <w:r>
        <w:t>«</w:t>
      </w:r>
      <w:proofErr w:type="spellStart"/>
      <w:r w:rsidR="00AE343C">
        <w:t>Келет</w:t>
      </w:r>
      <w:proofErr w:type="spellEnd"/>
      <w:r>
        <w:t xml:space="preserve">», на общую сумму  </w:t>
      </w:r>
      <w:r w:rsidR="00AE343C">
        <w:t xml:space="preserve">66 050,00 </w:t>
      </w:r>
      <w:r w:rsidR="004435A8">
        <w:t xml:space="preserve"> </w:t>
      </w:r>
      <w:r w:rsidR="00AE343C">
        <w:t>тенге с учетом НДС.</w:t>
      </w:r>
    </w:p>
    <w:p w:rsidR="001D4F3A" w:rsidRPr="002524C8" w:rsidRDefault="001D4F3A" w:rsidP="002524C8"/>
    <w:sectPr w:rsidR="001D4F3A" w:rsidRP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1210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343C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2016-06-22T09:30:00Z</dcterms:created>
  <dcterms:modified xsi:type="dcterms:W3CDTF">2016-06-23T09:41:00Z</dcterms:modified>
</cp:coreProperties>
</file>