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</w:t>
      </w:r>
      <w:r w:rsidR="006123BA">
        <w:t>х товаров, работ и услуг на 201</w:t>
      </w:r>
      <w:r w:rsidR="006123BA" w:rsidRPr="006123BA">
        <w:t>6</w:t>
      </w:r>
      <w:r w:rsidR="001D4F3A">
        <w:t xml:space="preserve"> год способом из одного источника на основании подпункта </w:t>
      </w:r>
      <w:r w:rsidR="00D95703">
        <w:t>3</w:t>
      </w:r>
      <w:r w:rsidR="001D4F3A">
        <w:t xml:space="preserve">) пункта 137 Правил закупок Фонда: </w:t>
      </w:r>
    </w:p>
    <w:p w:rsidR="002524C8" w:rsidRDefault="002524C8" w:rsidP="002524C8">
      <w:r>
        <w:t xml:space="preserve">- Конфеты из молочного и черного </w:t>
      </w:r>
      <w:bookmarkStart w:id="0" w:name="_GoBack"/>
      <w:bookmarkEnd w:id="0"/>
      <w:r>
        <w:t xml:space="preserve">шоколада, с начинкой, у </w:t>
      </w:r>
      <w:r>
        <w:tab/>
        <w:t>ТОО «</w:t>
      </w:r>
      <w:proofErr w:type="spellStart"/>
      <w:r>
        <w:t>Мекен</w:t>
      </w:r>
      <w:proofErr w:type="spellEnd"/>
      <w:r>
        <w:t>-ПА», на общую сумму  113 561,28 тенге с учетом НДС;</w:t>
      </w:r>
    </w:p>
    <w:p w:rsidR="002524C8" w:rsidRDefault="002524C8" w:rsidP="002524C8">
      <w:r>
        <w:t>- Обычное сахарное печенье, сладкое, не сухое, не рассыпчатое, со вкусом топленого молока, у ТОО «</w:t>
      </w:r>
      <w:proofErr w:type="spellStart"/>
      <w:r>
        <w:t>Мекен</w:t>
      </w:r>
      <w:proofErr w:type="spellEnd"/>
      <w:r>
        <w:t xml:space="preserve">-ПА», </w:t>
      </w:r>
      <w:r w:rsidRPr="002524C8">
        <w:t xml:space="preserve">на общую сумму </w:t>
      </w:r>
      <w:r>
        <w:t>48 593,66 тенге с учетом НДС;</w:t>
      </w:r>
    </w:p>
    <w:p w:rsidR="002524C8" w:rsidRDefault="002524C8" w:rsidP="002524C8">
      <w:r>
        <w:t>- Вафли арахисовые, у ТОО «</w:t>
      </w:r>
      <w:proofErr w:type="spellStart"/>
      <w:r>
        <w:t>Мекен</w:t>
      </w:r>
      <w:proofErr w:type="spellEnd"/>
      <w:r>
        <w:t xml:space="preserve">-ПА», </w:t>
      </w:r>
      <w:r w:rsidRPr="002524C8">
        <w:t xml:space="preserve">на общую сумму </w:t>
      </w:r>
      <w:r w:rsidR="0028662B">
        <w:t xml:space="preserve"> </w:t>
      </w:r>
      <w:r>
        <w:t>36 937,60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2524C8">
      <w:r>
        <w:t xml:space="preserve">- Конфета диабетическая,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2524C8">
        <w:t>8 165,92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r w:rsidR="002524C8">
        <w:t>Кешью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126 575,62</w:t>
      </w:r>
      <w:r>
        <w:t xml:space="preserve"> 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r w:rsidR="002524C8">
        <w:t>Миндаль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142 758,57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r w:rsidR="002524C8">
        <w:t>Изюм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89 073,60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r w:rsidR="002524C8">
        <w:t>Курага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116 375,17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>-</w:t>
      </w:r>
      <w:r w:rsidR="002524C8">
        <w:t>Чернослив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3 696,00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r w:rsidR="002524C8">
        <w:t xml:space="preserve">Мясо баранина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51 171,28</w:t>
      </w:r>
      <w:r>
        <w:t xml:space="preserve"> </w:t>
      </w:r>
      <w:r w:rsidRPr="0028662B">
        <w:t>тенге с учетом НДС;</w:t>
      </w:r>
    </w:p>
    <w:p w:rsidR="0028662B" w:rsidRDefault="0028662B" w:rsidP="0028662B">
      <w:r>
        <w:t xml:space="preserve">- </w:t>
      </w:r>
      <w:proofErr w:type="gramStart"/>
      <w:r w:rsidR="002524C8">
        <w:t>Сосиски</w:t>
      </w:r>
      <w:proofErr w:type="gramEnd"/>
      <w:r w:rsidR="002524C8">
        <w:t xml:space="preserve"> варенные говяжьи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26 544,67</w:t>
      </w:r>
      <w:r>
        <w:t xml:space="preserve"> </w:t>
      </w:r>
      <w:r w:rsidRPr="0028662B">
        <w:t>тенге с учетом НДС;</w:t>
      </w:r>
    </w:p>
    <w:p w:rsidR="00600DE9" w:rsidRDefault="0028662B" w:rsidP="00600DE9">
      <w:r>
        <w:t xml:space="preserve">- </w:t>
      </w:r>
      <w:r w:rsidR="002524C8">
        <w:t xml:space="preserve">Колбаса </w:t>
      </w:r>
      <w:proofErr w:type="spellStart"/>
      <w:r w:rsidR="002524C8">
        <w:t>полукопченная</w:t>
      </w:r>
      <w:proofErr w:type="spellEnd"/>
      <w:r w:rsidR="002524C8">
        <w:t>, без содержания ГМО и свинины</w:t>
      </w:r>
      <w:r w:rsidR="00600DE9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600DE9">
        <w:t xml:space="preserve">, на общую сумму  </w:t>
      </w:r>
      <w:r w:rsidR="002524C8">
        <w:t>42 194,88</w:t>
      </w:r>
      <w:r w:rsidR="00600DE9">
        <w:t xml:space="preserve">  </w:t>
      </w:r>
      <w:r w:rsidR="00600DE9" w:rsidRPr="0028662B">
        <w:t>тенге с учетом НДС;</w:t>
      </w:r>
    </w:p>
    <w:p w:rsidR="00600DE9" w:rsidRDefault="00600DE9" w:rsidP="00600DE9">
      <w:r>
        <w:t xml:space="preserve">- </w:t>
      </w:r>
      <w:proofErr w:type="spellStart"/>
      <w:r w:rsidR="002524C8">
        <w:t>Казы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117 710,47</w:t>
      </w:r>
      <w:r>
        <w:t xml:space="preserve"> </w:t>
      </w:r>
      <w:r w:rsidRPr="0028662B">
        <w:t>тенге с учетом НДС;</w:t>
      </w:r>
    </w:p>
    <w:p w:rsidR="00600DE9" w:rsidRDefault="00600DE9" w:rsidP="00600DE9">
      <w:r>
        <w:t xml:space="preserve">- </w:t>
      </w:r>
      <w:r w:rsidR="002524C8">
        <w:t xml:space="preserve">Язык говяжий </w:t>
      </w:r>
      <w:proofErr w:type="spellStart"/>
      <w:r w:rsidR="002524C8">
        <w:t>свежемороженный</w:t>
      </w:r>
      <w:proofErr w:type="spellEnd"/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779,52</w:t>
      </w:r>
      <w:r>
        <w:t xml:space="preserve"> </w:t>
      </w:r>
      <w:r w:rsidRPr="0028662B">
        <w:t>тенге с учетом НДС;</w:t>
      </w:r>
    </w:p>
    <w:p w:rsidR="00600DE9" w:rsidRDefault="00600DE9" w:rsidP="00600DE9">
      <w:r>
        <w:t xml:space="preserve">- </w:t>
      </w:r>
      <w:r w:rsidR="002524C8">
        <w:t xml:space="preserve">Мясо кролика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3 089,12</w:t>
      </w:r>
      <w:r>
        <w:t xml:space="preserve">  </w:t>
      </w:r>
      <w:r w:rsidRPr="0028662B">
        <w:t>тенге с учетом НДС;</w:t>
      </w:r>
    </w:p>
    <w:p w:rsidR="00600DE9" w:rsidRDefault="00600DE9" w:rsidP="00600DE9">
      <w:r>
        <w:t xml:space="preserve">- </w:t>
      </w:r>
      <w:r w:rsidR="002524C8">
        <w:t>Куриное филе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26 927,60</w:t>
      </w:r>
      <w:r>
        <w:t xml:space="preserve"> </w:t>
      </w:r>
      <w:r w:rsidRPr="0028662B">
        <w:t>тенге с учетом НДС;</w:t>
      </w:r>
    </w:p>
    <w:p w:rsidR="00951A3D" w:rsidRDefault="00600DE9" w:rsidP="00951A3D">
      <w:r>
        <w:t xml:space="preserve">- </w:t>
      </w:r>
      <w:r w:rsidR="002524C8">
        <w:t xml:space="preserve">Куры </w:t>
      </w:r>
      <w:proofErr w:type="spellStart"/>
      <w:r w:rsidR="002524C8">
        <w:t>свежемороженные</w:t>
      </w:r>
      <w:proofErr w:type="spellEnd"/>
      <w:r w:rsidR="00951A3D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951A3D">
        <w:t xml:space="preserve">, на общую сумму </w:t>
      </w:r>
      <w:r w:rsidR="002524C8">
        <w:t>50 308,50</w:t>
      </w:r>
      <w:r w:rsidR="00951A3D">
        <w:t xml:space="preserve"> </w:t>
      </w:r>
      <w:r w:rsidR="00951A3D"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 xml:space="preserve">Мясо перепелиное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</w:t>
      </w:r>
      <w:r w:rsidR="002524C8">
        <w:t>74 067,84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Мясо конина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3 073,52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Ножки говяжьи для приготовления холодца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1 507,97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Мясо индейки свежее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3 104,64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Филе из мяса говядины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493 918,88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Укроп свежий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7 672,90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Петрушка свежая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7 672,90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Лук зеленый, свежий</w:t>
      </w:r>
      <w:r w:rsidR="002524C8">
        <w:tab/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7 672,90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Листья салата,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="002524C8">
        <w:tab/>
      </w:r>
      <w:r>
        <w:t xml:space="preserve">на общую сумму </w:t>
      </w:r>
      <w:r w:rsidR="002524C8">
        <w:t>11 546,30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Кабачки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4 102,22</w:t>
      </w:r>
      <w:r>
        <w:t xml:space="preserve"> </w:t>
      </w:r>
      <w:r w:rsidRPr="0028662B">
        <w:t>тенге с учетом НДС;</w:t>
      </w:r>
    </w:p>
    <w:p w:rsidR="00951A3D" w:rsidRDefault="00951A3D" w:rsidP="002524C8">
      <w:r>
        <w:t xml:space="preserve">- </w:t>
      </w:r>
      <w:r w:rsidR="002524C8">
        <w:t xml:space="preserve">Капуста </w:t>
      </w:r>
      <w:proofErr w:type="spellStart"/>
      <w:r w:rsidR="002524C8">
        <w:t>белокачанная</w:t>
      </w:r>
      <w:proofErr w:type="spellEnd"/>
      <w:r w:rsidR="002524C8">
        <w:t xml:space="preserve">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="002524C8">
        <w:tab/>
      </w:r>
      <w:r>
        <w:t xml:space="preserve">на общую сумму  </w:t>
      </w:r>
      <w:r w:rsidR="002524C8">
        <w:t>11 913,66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Морская капуста консервированная</w:t>
      </w:r>
      <w:r w:rsidR="002524C8">
        <w:tab/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709,63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Капуста цветная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4 005,05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Шиповник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32 928,90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Картофель свежий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42 312,48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Лук репчатый</w:t>
      </w:r>
      <w:r w:rsidR="002524C8">
        <w:tab/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13 475,84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Морковь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18 476,93</w:t>
      </w:r>
      <w:r>
        <w:t xml:space="preserve">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Огурцы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30 129,42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Перец болгарский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56 884,80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Редис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244,47</w:t>
      </w:r>
      <w:r>
        <w:t xml:space="preserve">  </w:t>
      </w:r>
      <w:r w:rsidRPr="0028662B">
        <w:t>тенге с учетом НДС;</w:t>
      </w:r>
    </w:p>
    <w:p w:rsidR="00951A3D" w:rsidRDefault="00951A3D" w:rsidP="00951A3D">
      <w:r>
        <w:t xml:space="preserve">- </w:t>
      </w:r>
      <w:r w:rsidR="002524C8">
        <w:t>Свекла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13 041,84</w:t>
      </w:r>
      <w:r>
        <w:t xml:space="preserve">  </w:t>
      </w:r>
      <w:r w:rsidRPr="0028662B">
        <w:t>тенге с учетом НДС;</w:t>
      </w:r>
    </w:p>
    <w:p w:rsidR="002011CB" w:rsidRDefault="00951A3D" w:rsidP="002011CB">
      <w:r>
        <w:t xml:space="preserve">- </w:t>
      </w:r>
      <w:r w:rsidR="002524C8">
        <w:t>Тыква</w:t>
      </w:r>
      <w:r w:rsidR="002011CB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011CB">
        <w:t xml:space="preserve">, на общую сумму  </w:t>
      </w:r>
      <w:r w:rsidR="002524C8">
        <w:t>4 426,24</w:t>
      </w:r>
      <w:r w:rsidR="002011CB">
        <w:t xml:space="preserve">  </w:t>
      </w:r>
      <w:r w:rsidR="002011CB"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Редька свежая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2 170,00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Чеснок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5 207,44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lastRenderedPageBreak/>
        <w:t xml:space="preserve">- </w:t>
      </w:r>
      <w:r w:rsidR="002524C8">
        <w:t>Баклажаны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3 707,38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Помидоры</w:t>
      </w:r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39 429,17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Апельсин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142 116,80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Бананы</w:t>
      </w:r>
      <w:r>
        <w:t>, у  ТОО «</w:t>
      </w:r>
      <w:proofErr w:type="spellStart"/>
      <w:r>
        <w:t>Мекен</w:t>
      </w:r>
      <w:proofErr w:type="spellEnd"/>
      <w:r>
        <w:t xml:space="preserve">-ПА», на общую сумму </w:t>
      </w:r>
      <w:r w:rsidR="002524C8">
        <w:t>93 181,88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Груши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174 446,27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Виноград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77 890,40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Киви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114 429,22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Яблоки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75 868,44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Мандарины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41 262,48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Лимон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113 801,40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Хурма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4 515,95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Капуста квашенная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453,60</w:t>
      </w:r>
      <w:r>
        <w:t xml:space="preserve">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Ананасы консервированные, в банках емкостью не менее 425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6 552,00</w:t>
      </w:r>
      <w:r>
        <w:t xml:space="preserve">  </w:t>
      </w:r>
      <w:r w:rsidRPr="0028662B">
        <w:t>тенге с учетом НДС;</w:t>
      </w:r>
    </w:p>
    <w:p w:rsidR="002011CB" w:rsidRDefault="002011CB" w:rsidP="002011CB">
      <w:r>
        <w:t xml:space="preserve">- </w:t>
      </w:r>
      <w:r w:rsidR="002524C8">
        <w:t>Маслины  в банках емкостью не менее 300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5 880,00</w:t>
      </w:r>
      <w:r>
        <w:t xml:space="preserve">  </w:t>
      </w:r>
      <w:r w:rsidRPr="0028662B">
        <w:t>тенге с учетом НДС;</w:t>
      </w:r>
    </w:p>
    <w:p w:rsidR="002A4423" w:rsidRDefault="002A4423" w:rsidP="002A4423">
      <w:r>
        <w:t xml:space="preserve">- </w:t>
      </w:r>
      <w:r w:rsidR="002524C8">
        <w:t>Огурцы консервированные, в банках емкостью не менее 500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 на общую сумму  </w:t>
      </w:r>
      <w:r w:rsidR="002524C8">
        <w:t>9 055,20</w:t>
      </w:r>
      <w:r>
        <w:t xml:space="preserve">  </w:t>
      </w:r>
      <w:r w:rsidRPr="0028662B">
        <w:t>тенге с учетом НДС;</w:t>
      </w:r>
    </w:p>
    <w:p w:rsidR="003F5BF6" w:rsidRDefault="002A4423" w:rsidP="003F5BF6">
      <w:r>
        <w:t xml:space="preserve">- </w:t>
      </w:r>
      <w:r w:rsidR="002524C8">
        <w:t>Фасоль консервированная, в банках емкостью не менее 340 г</w:t>
      </w:r>
      <w:r w:rsidR="003F5BF6"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3F5BF6">
        <w:t xml:space="preserve">, на общую сумму </w:t>
      </w:r>
      <w:r w:rsidR="002524C8">
        <w:t>11 592,00</w:t>
      </w:r>
      <w:r w:rsidR="003F5BF6">
        <w:t xml:space="preserve">  </w:t>
      </w:r>
      <w:r w:rsidR="003F5BF6"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Грибы консервированные, в банках емкостью не менее 250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15 624,00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Горошек зеленый консервированный, в банках емкостью не менее 200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24 696,00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Кукуруза консервированная, в банках емкостью не менее по 340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10 214,40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Вода минеральная природная питьевая, в бутылках емкостью не менее 1 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38 584,00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Вода минеральная природная питьевая, в бутылках емкостью не менее 5 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105 369,60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Соки  натуральные в ассортименте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157 248,00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Кефир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48 692,00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Сливки сухие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2 744,00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Сметана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</w:t>
      </w:r>
      <w:r w:rsidR="002524C8">
        <w:t>53 436,66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Молоко стерилизованное, в пакетах вместимостью 1л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93 632,00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Молоко концентрированное, в банках емкостью не менее 320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62 254,08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Йогурт молочный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7 896,00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Мороженное в ассортименте,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3 998,40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Творог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95 785,20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Сыр полутвердый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72 256,80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Перловая крупа, весовая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497,28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Рис очищенный, весовой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24 139,36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Фасоль свежая, весовая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1 119,55</w:t>
      </w:r>
      <w:r>
        <w:t xml:space="preserve"> 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Крупа гречневая, очищенная,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7 948,75</w:t>
      </w:r>
      <w:r>
        <w:t xml:space="preserve"> </w:t>
      </w:r>
      <w:r w:rsidRPr="0028662B">
        <w:t>тенге с учетом НДС;</w:t>
      </w:r>
    </w:p>
    <w:p w:rsidR="003F5BF6" w:rsidRDefault="003F5BF6" w:rsidP="003F5BF6">
      <w:r>
        <w:t xml:space="preserve">- </w:t>
      </w:r>
      <w:r w:rsidR="002524C8">
        <w:t>Хлопья злаковых: кукурузные, пшеничные, овсяные, ржаные, в упаковках весом не менее 400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4 233,60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>-</w:t>
      </w:r>
      <w:r w:rsidR="002524C8">
        <w:t>Крупа манная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2 153,98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Крупа пшеничная мелкодробленая,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3 824,91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Крупа ячневая в упаковках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4 695,60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lastRenderedPageBreak/>
        <w:t xml:space="preserve">- </w:t>
      </w:r>
      <w:r w:rsidR="002524C8">
        <w:t>Хлопья овсяные,  в пачках весом не менее 400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3 734,64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Мука пшеничная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21 446,66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Майоне</w:t>
      </w:r>
      <w:r>
        <w:t xml:space="preserve">з в пачках весом не менее 250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5 555,20</w:t>
      </w:r>
      <w:r>
        <w:t xml:space="preserve"> 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Горчица готовая, в тюбиках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739,20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Кисель в упаковках весом не менее 200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6 384,00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Поваренная пищевая соль сорта экстра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1 915,20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Дрожжи сухие, в упаковках весом не менее 80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2 665,60</w:t>
      </w:r>
      <w:r>
        <w:t xml:space="preserve"> 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 xml:space="preserve">Кетчуп </w:t>
      </w:r>
      <w:proofErr w:type="spellStart"/>
      <w:r w:rsidR="002524C8">
        <w:t>класический</w:t>
      </w:r>
      <w:proofErr w:type="spellEnd"/>
      <w:r w:rsidR="002524C8">
        <w:t xml:space="preserve"> в упаковках с дозатором, не менее весом 250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2 352,00</w:t>
      </w:r>
      <w:r>
        <w:t xml:space="preserve"> 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Мед натуральный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137 737,04</w:t>
      </w:r>
      <w:r>
        <w:t xml:space="preserve"> </w:t>
      </w:r>
      <w:r w:rsidRPr="0028662B">
        <w:t>тенге с учетом НДС;</w:t>
      </w:r>
    </w:p>
    <w:p w:rsidR="00FC5CC5" w:rsidRDefault="00FC5CC5" w:rsidP="00FC5CC5">
      <w:r>
        <w:t>-</w:t>
      </w:r>
      <w:r w:rsidR="002524C8">
        <w:t>Повидло в банках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1 911,06</w:t>
      </w:r>
      <w:r>
        <w:t xml:space="preserve">  </w:t>
      </w:r>
      <w:r w:rsidRPr="0028662B">
        <w:t>тенге с учетом НДС;</w:t>
      </w:r>
    </w:p>
    <w:p w:rsidR="00FC5CC5" w:rsidRDefault="00FC5CC5" w:rsidP="00FC5CC5">
      <w:r>
        <w:t xml:space="preserve">- </w:t>
      </w:r>
      <w:r w:rsidR="002524C8">
        <w:t>100% кофе натуральный растворимый сублимированный высшего качества, в банках весом не менее 100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73 920,00</w:t>
      </w:r>
      <w:r>
        <w:t xml:space="preserve"> 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Приправы в ассортименте, в пачках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24 886,40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>-С</w:t>
      </w:r>
      <w:r w:rsidR="002524C8">
        <w:t>оевый соус естественного брожения, в бутылках по 50 мл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246,40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Сахар песок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30 935,52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Компотная смесь из сухофруктов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11 845,12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proofErr w:type="spellStart"/>
      <w:r w:rsidR="002524C8">
        <w:t>Каркаде</w:t>
      </w:r>
      <w:proofErr w:type="spellEnd"/>
      <w:r w:rsidR="002524C8">
        <w:t xml:space="preserve"> чай - цветочный чай из лепестков суданской розы, </w:t>
      </w:r>
      <w:r>
        <w:t xml:space="preserve">в упаковках весом не менее 80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5 107,20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Чай черный, плантационный, пакетированный, в пач</w:t>
      </w:r>
      <w:r>
        <w:t xml:space="preserve">ках весом не менее 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187 689,60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Чай зеленый, плантационный, пакетированный</w:t>
      </w:r>
      <w:r>
        <w:t xml:space="preserve">, в пачках весом не менее 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2524C8">
        <w:t>108 192,00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Чай черный гранулированный, в пачках весом не менее 100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 </w:t>
      </w:r>
      <w:r w:rsidR="002524C8">
        <w:t>4 200,00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Томатная паста, в банках емкостью не менее 425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16 598,40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Яйца куриные,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45 128,16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 xml:space="preserve">Яйца </w:t>
      </w:r>
      <w:proofErr w:type="spellStart"/>
      <w:r w:rsidR="002524C8">
        <w:t>перепелинные</w:t>
      </w:r>
      <w:proofErr w:type="spellEnd"/>
      <w:r w:rsidR="002524C8">
        <w:t>, свежие</w:t>
      </w:r>
      <w:r w:rsidR="002524C8">
        <w:tab/>
      </w:r>
      <w:r>
        <w:t>, у Т</w:t>
      </w:r>
      <w:r w:rsidR="002524C8">
        <w:t>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1 145,76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Масло подсолнечное, рафинированное, без холестерина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31 360,00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Масло сливочное, весовое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68 432,62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Масло оливковое, рафинированное</w:t>
      </w:r>
      <w:r w:rsidR="002524C8">
        <w:tab/>
      </w:r>
      <w:r>
        <w:t>, у Т</w:t>
      </w:r>
      <w:r w:rsidR="002524C8">
        <w:t>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7 919,52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Маргарин со сливочным вкусом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3 474,24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Хлеб белый, пшеничный, буханка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39 782,23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>-</w:t>
      </w:r>
      <w:r w:rsidR="002524C8">
        <w:t>Хлеб черный, ржаной, буханка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34 940,64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Вермишель - макароны длинные, округлые и достаточно тонкие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2 791,04</w:t>
      </w:r>
      <w:r>
        <w:t xml:space="preserve">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Макароны, изготовляемые из элитных сортов пшеницы, в упаковках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3 046,40</w:t>
      </w:r>
      <w:r>
        <w:t xml:space="preserve">  </w:t>
      </w:r>
      <w:r w:rsidRPr="0028662B">
        <w:t>тенге с учетом НДС;</w:t>
      </w:r>
    </w:p>
    <w:p w:rsidR="006E40C7" w:rsidRDefault="006E40C7" w:rsidP="006E40C7">
      <w:r>
        <w:t xml:space="preserve">- </w:t>
      </w:r>
      <w:r w:rsidR="002524C8">
        <w:t>Мясо индейки копченное</w:t>
      </w:r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16 161,60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t xml:space="preserve">- </w:t>
      </w:r>
      <w:r w:rsidR="002524C8">
        <w:t>Белуга копченная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113 388,80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lastRenderedPageBreak/>
        <w:t xml:space="preserve">- Красная. Икра рыб лососевых,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75 575,25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t xml:space="preserve">- </w:t>
      </w:r>
      <w:proofErr w:type="spellStart"/>
      <w:r w:rsidR="002524C8">
        <w:t>Пангасиус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21 276,06</w:t>
      </w:r>
      <w:r>
        <w:t xml:space="preserve">  </w:t>
      </w:r>
      <w:r w:rsidRPr="0028662B">
        <w:t>тенге с учетом НДС;</w:t>
      </w:r>
    </w:p>
    <w:p w:rsidR="00D95703" w:rsidRDefault="00D95703" w:rsidP="00D95703">
      <w:r>
        <w:t xml:space="preserve">- </w:t>
      </w:r>
      <w:r w:rsidR="002524C8">
        <w:t>Семга потрошеная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90 720,00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t xml:space="preserve">- </w:t>
      </w:r>
      <w:r w:rsidR="002524C8">
        <w:t>Филе судака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  <w:t>15 747,20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t>-</w:t>
      </w:r>
      <w:r w:rsidR="002524C8">
        <w:t>Сельдь слабосоленая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1 860,10</w:t>
      </w:r>
      <w:r>
        <w:t xml:space="preserve"> </w:t>
      </w:r>
      <w:r w:rsidRPr="0028662B">
        <w:t>тенге с учетом НДС;</w:t>
      </w:r>
    </w:p>
    <w:p w:rsidR="00D95703" w:rsidRDefault="00D95703" w:rsidP="00D95703">
      <w:r>
        <w:t xml:space="preserve">- </w:t>
      </w:r>
      <w:proofErr w:type="gramStart"/>
      <w:r w:rsidR="002524C8">
        <w:t>Копченная</w:t>
      </w:r>
      <w:proofErr w:type="gramEnd"/>
      <w:r w:rsidR="002524C8">
        <w:t xml:space="preserve"> семга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>113 120,00</w:t>
      </w:r>
      <w:r>
        <w:t xml:space="preserve">  </w:t>
      </w:r>
      <w:r w:rsidRPr="0028662B">
        <w:t>тенге с учетом НДС</w:t>
      </w:r>
      <w:r>
        <w:t>.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123BA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6</cp:revision>
  <dcterms:created xsi:type="dcterms:W3CDTF">2016-06-17T04:09:00Z</dcterms:created>
  <dcterms:modified xsi:type="dcterms:W3CDTF">2016-06-24T12:20:00Z</dcterms:modified>
</cp:coreProperties>
</file>