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1D4F3A"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82704B">
        <w:rPr>
          <w:lang w:val="en-US"/>
        </w:rPr>
        <w:t>6</w:t>
      </w:r>
      <w:r w:rsidR="001D4F3A">
        <w:t xml:space="preserve"> год способом из одного источника на основании подпункта </w:t>
      </w:r>
      <w:r w:rsidR="0071672A">
        <w:t>2</w:t>
      </w:r>
      <w:r w:rsidR="001D4F3A">
        <w:t>) пункта 137 Правил закупок Фонда</w:t>
      </w:r>
      <w:bookmarkStart w:id="0" w:name="_GoBack"/>
      <w:bookmarkEnd w:id="0"/>
      <w:r w:rsidR="001D4F3A">
        <w:t xml:space="preserve">: </w:t>
      </w:r>
    </w:p>
    <w:p w:rsidR="001D4F3A" w:rsidRDefault="001D4F3A" w:rsidP="007E12BA">
      <w:r>
        <w:t>-</w:t>
      </w:r>
      <w:r w:rsidR="007E12BA" w:rsidRPr="007E12BA">
        <w:t xml:space="preserve"> </w:t>
      </w:r>
      <w:r w:rsidR="00D60B2E">
        <w:t>Техническое обслуживание и текущий ремонт служебных автомобилей центрального аппарата Заказчика</w:t>
      </w:r>
      <w:r w:rsidR="007E12BA">
        <w:t xml:space="preserve">,  </w:t>
      </w:r>
      <w:r w:rsidR="00F00A3C">
        <w:t xml:space="preserve">у ТОО </w:t>
      </w:r>
      <w:r>
        <w:t xml:space="preserve"> </w:t>
      </w:r>
      <w:r w:rsidR="007E12BA">
        <w:t>«</w:t>
      </w:r>
      <w:r w:rsidR="00D60B2E">
        <w:rPr>
          <w:lang w:val="en-US"/>
        </w:rPr>
        <w:t>Nomad</w:t>
      </w:r>
      <w:r w:rsidR="00D60B2E" w:rsidRPr="00D60B2E">
        <w:t xml:space="preserve"> </w:t>
      </w:r>
      <w:r w:rsidR="00D60B2E">
        <w:rPr>
          <w:lang w:val="en-US"/>
        </w:rPr>
        <w:t>Motors</w:t>
      </w:r>
      <w:r w:rsidR="00D60B2E" w:rsidRPr="00D60B2E">
        <w:t>/</w:t>
      </w:r>
      <w:r w:rsidR="00D60B2E">
        <w:t>Номад Моторс</w:t>
      </w:r>
      <w:r w:rsidR="007E12BA">
        <w:t>»</w:t>
      </w:r>
      <w:r>
        <w:t xml:space="preserve">, на общую сумму </w:t>
      </w:r>
      <w:r w:rsidR="001B5D3E">
        <w:t xml:space="preserve"> </w:t>
      </w:r>
      <w:r w:rsidR="00D60B2E">
        <w:t>215 000</w:t>
      </w:r>
      <w:r w:rsidR="00FE7A65">
        <w:t xml:space="preserve"> </w:t>
      </w:r>
      <w:r w:rsidR="0071672A">
        <w:t>тенге</w:t>
      </w:r>
      <w:r>
        <w:t xml:space="preserve"> </w:t>
      </w:r>
      <w:r w:rsidR="00D60B2E">
        <w:t>с</w:t>
      </w:r>
      <w:r w:rsidR="00F00A3C">
        <w:t xml:space="preserve"> </w:t>
      </w:r>
      <w:r w:rsidR="00557139">
        <w:t>учет</w:t>
      </w:r>
      <w:r w:rsidR="00D60B2E">
        <w:t>ом</w:t>
      </w:r>
      <w:r w:rsidR="00557139">
        <w:t xml:space="preserve"> Н</w:t>
      </w:r>
      <w:r w:rsidR="00FE7A65">
        <w:t>ДС.</w:t>
      </w:r>
    </w:p>
    <w:sectPr w:rsidR="001D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B5D3E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2704B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0B2E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0A3C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E7A65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9</cp:revision>
  <dcterms:created xsi:type="dcterms:W3CDTF">2016-06-17T04:09:00Z</dcterms:created>
  <dcterms:modified xsi:type="dcterms:W3CDTF">2016-06-24T12:21:00Z</dcterms:modified>
</cp:coreProperties>
</file>