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090755">
        <w:t>Подшипник роликовый радиально-упорный с коническими роликами однорядный, наружным диаметром 57 мм</w:t>
      </w:r>
      <w:r w:rsidR="00BB0E62">
        <w:t xml:space="preserve">, у </w:t>
      </w:r>
      <w:r w:rsidR="00090755">
        <w:t>ИП «</w:t>
      </w:r>
      <w:proofErr w:type="spellStart"/>
      <w:r w:rsidR="00090755">
        <w:t>Акшатаев</w:t>
      </w:r>
      <w:proofErr w:type="spellEnd"/>
      <w:r w:rsidR="00090755">
        <w:t xml:space="preserve"> Б.», на общую сумму</w:t>
      </w:r>
      <w:r>
        <w:t xml:space="preserve">  </w:t>
      </w:r>
      <w:r w:rsidR="00090755">
        <w:t>11 500,00</w:t>
      </w:r>
      <w:r w:rsidR="00A2151E">
        <w:t xml:space="preserve"> </w:t>
      </w:r>
      <w:r w:rsidR="004435A8">
        <w:t xml:space="preserve"> </w:t>
      </w:r>
      <w:r>
        <w:t xml:space="preserve">тенге </w:t>
      </w:r>
      <w:r w:rsidR="00090755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090755">
        <w:t>Ремень к генератору и водяному насосу</w:t>
      </w:r>
      <w:r>
        <w:t xml:space="preserve">, у </w:t>
      </w:r>
      <w:r w:rsidR="00BB0E62">
        <w:t xml:space="preserve"> </w:t>
      </w:r>
      <w:r w:rsidR="00090755">
        <w:t>ИП «</w:t>
      </w:r>
      <w:proofErr w:type="spellStart"/>
      <w:r w:rsidR="00090755">
        <w:t>Акшатаев</w:t>
      </w:r>
      <w:proofErr w:type="spellEnd"/>
      <w:r w:rsidR="00090755">
        <w:t xml:space="preserve"> Б.</w:t>
      </w:r>
      <w:r>
        <w:t xml:space="preserve">», </w:t>
      </w:r>
      <w:r w:rsidRPr="002524C8">
        <w:t xml:space="preserve">на общую сумму </w:t>
      </w:r>
      <w:r w:rsidR="00090755">
        <w:t>1 200,00</w:t>
      </w:r>
      <w:r>
        <w:t xml:space="preserve"> тенге </w:t>
      </w:r>
      <w:r w:rsidR="00090755">
        <w:t>без учета</w:t>
      </w:r>
      <w:r>
        <w:t xml:space="preserve"> НДС;</w:t>
      </w:r>
    </w:p>
    <w:p w:rsidR="002524C8" w:rsidRDefault="002524C8" w:rsidP="00D179F5">
      <w:pPr>
        <w:jc w:val="both"/>
      </w:pPr>
      <w:r>
        <w:t xml:space="preserve">- </w:t>
      </w:r>
      <w:r w:rsidR="002378E7">
        <w:t xml:space="preserve">Ремень клиновый </w:t>
      </w:r>
      <w:proofErr w:type="spellStart"/>
      <w:r w:rsidR="002378E7">
        <w:t>приводный</w:t>
      </w:r>
      <w:proofErr w:type="spellEnd"/>
      <w:r w:rsidR="002378E7">
        <w:t xml:space="preserve"> с сечением А-710 ГОСТ 1284 2-89</w:t>
      </w:r>
      <w:r>
        <w:t xml:space="preserve">, у </w:t>
      </w:r>
      <w:r w:rsidR="002378E7">
        <w:t>ИП «</w:t>
      </w:r>
      <w:proofErr w:type="spellStart"/>
      <w:r w:rsidR="002378E7">
        <w:t>Акшатаев</w:t>
      </w:r>
      <w:proofErr w:type="spellEnd"/>
      <w:r w:rsidR="002378E7">
        <w:t xml:space="preserve"> Б.»</w:t>
      </w:r>
      <w:r>
        <w:t xml:space="preserve">, </w:t>
      </w:r>
      <w:r w:rsidRPr="002524C8">
        <w:t xml:space="preserve">на общую сумму </w:t>
      </w:r>
      <w:r w:rsidR="0028662B">
        <w:t xml:space="preserve"> </w:t>
      </w:r>
      <w:r w:rsidR="002378E7">
        <w:t xml:space="preserve">2 400,00 </w:t>
      </w:r>
      <w:r w:rsidR="0028662B">
        <w:t xml:space="preserve"> </w:t>
      </w:r>
      <w:r w:rsidR="0028662B" w:rsidRPr="0028662B">
        <w:t xml:space="preserve">тенге </w:t>
      </w:r>
      <w:r w:rsidR="002378E7">
        <w:t>без учета</w:t>
      </w:r>
      <w:r w:rsidR="0028662B" w:rsidRPr="0028662B">
        <w:t xml:space="preserve"> НДС;</w:t>
      </w:r>
    </w:p>
    <w:p w:rsidR="002524C8" w:rsidRDefault="0028662B" w:rsidP="00D179F5">
      <w:pPr>
        <w:jc w:val="both"/>
      </w:pPr>
      <w:r>
        <w:t xml:space="preserve">- </w:t>
      </w:r>
      <w:r w:rsidR="002378E7">
        <w:t>Подшипник качения шариковый радиальный однорядный без сепаратора наружным диаметром от 30 до 55 мм</w:t>
      </w:r>
      <w:r>
        <w:t xml:space="preserve">, у </w:t>
      </w:r>
      <w:r w:rsidR="002378E7">
        <w:t>ИП «</w:t>
      </w:r>
      <w:proofErr w:type="spellStart"/>
      <w:r w:rsidR="002378E7">
        <w:t>Акшатаев</w:t>
      </w:r>
      <w:proofErr w:type="spellEnd"/>
      <w:r w:rsidR="002378E7">
        <w:t xml:space="preserve"> Б.»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2378E7">
        <w:t> </w:t>
      </w:r>
      <w:r w:rsidR="00BB0E62">
        <w:t>3 680,00</w:t>
      </w:r>
      <w:r w:rsidR="002378E7">
        <w:t xml:space="preserve"> </w:t>
      </w:r>
      <w:r>
        <w:t xml:space="preserve"> </w:t>
      </w:r>
      <w:r w:rsidRPr="0028662B">
        <w:t xml:space="preserve">тенге </w:t>
      </w:r>
      <w:r w:rsidR="002378E7">
        <w:t>без учета</w:t>
      </w:r>
      <w:r w:rsidRPr="0028662B">
        <w:t xml:space="preserve"> НДС;</w:t>
      </w:r>
    </w:p>
    <w:p w:rsidR="00BB0E62" w:rsidRDefault="0028662B" w:rsidP="00BB0E62">
      <w:pPr>
        <w:jc w:val="both"/>
      </w:pPr>
      <w:r>
        <w:t xml:space="preserve">- </w:t>
      </w:r>
      <w:r w:rsidR="00BB0E62">
        <w:t xml:space="preserve">Подшипник качения шариковый радиальный однорядный </w:t>
      </w:r>
      <w:r w:rsidR="00BB0E62">
        <w:t xml:space="preserve">со штампованным </w:t>
      </w:r>
      <w:r w:rsidR="00BB0E62">
        <w:t>сепаратора наружным диаметром от 30 до 55 мм, у ИП «</w:t>
      </w:r>
      <w:proofErr w:type="spellStart"/>
      <w:r w:rsidR="00BB0E62">
        <w:t>Акшатаев</w:t>
      </w:r>
      <w:proofErr w:type="spellEnd"/>
      <w:r w:rsidR="00BB0E62">
        <w:t xml:space="preserve"> Б.», </w:t>
      </w:r>
      <w:r w:rsidR="00BB0E62" w:rsidRPr="0028662B">
        <w:t xml:space="preserve">на общую сумму </w:t>
      </w:r>
      <w:r w:rsidR="00BB0E62">
        <w:t xml:space="preserve">  </w:t>
      </w:r>
      <w:r w:rsidR="00BB0E62">
        <w:t>4 800,00</w:t>
      </w:r>
      <w:r w:rsidR="00BB0E62">
        <w:t xml:space="preserve">  </w:t>
      </w:r>
      <w:r w:rsidR="00BB0E62" w:rsidRPr="0028662B">
        <w:t xml:space="preserve">тенге </w:t>
      </w:r>
      <w:r w:rsidR="00BB0E62">
        <w:t>без учета</w:t>
      </w:r>
      <w:r w:rsidR="00BB0E62"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61162E">
        <w:t xml:space="preserve">Ремень клиновый </w:t>
      </w:r>
      <w:proofErr w:type="spellStart"/>
      <w:r w:rsidR="0061162E">
        <w:t>приводный</w:t>
      </w:r>
      <w:proofErr w:type="spellEnd"/>
      <w:r w:rsidR="0061162E">
        <w:t xml:space="preserve"> с сечением</w:t>
      </w:r>
      <w:proofErr w:type="gramStart"/>
      <w:r w:rsidR="0061162E">
        <w:t xml:space="preserve"> В</w:t>
      </w:r>
      <w:proofErr w:type="gramEnd"/>
      <w:r w:rsidR="0061162E">
        <w:t xml:space="preserve"> (Б)-1900 ГОСТ 1284 2-89</w:t>
      </w:r>
      <w:r>
        <w:t xml:space="preserve">, у </w:t>
      </w:r>
      <w:r w:rsidR="0061162E">
        <w:t>ИП «</w:t>
      </w:r>
      <w:proofErr w:type="spellStart"/>
      <w:r w:rsidR="0061162E">
        <w:t>Акшатаев</w:t>
      </w:r>
      <w:proofErr w:type="spellEnd"/>
      <w:r w:rsidR="0061162E">
        <w:t xml:space="preserve"> Б.»</w:t>
      </w:r>
      <w:r>
        <w:t xml:space="preserve">, на общую сумму </w:t>
      </w:r>
      <w:r w:rsidR="0061162E">
        <w:t xml:space="preserve">2 400,00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61162E">
        <w:t xml:space="preserve">Шина на спецтехнику, пневматическая, диагональная размер 6,50-10 </w:t>
      </w:r>
      <w:r w:rsidR="0061162E">
        <w:rPr>
          <w:lang w:val="en-US"/>
        </w:rPr>
        <w:t>PR</w:t>
      </w:r>
      <w:r w:rsidR="0061162E">
        <w:t xml:space="preserve"> 14, камерная</w:t>
      </w:r>
      <w:r>
        <w:t xml:space="preserve">, у </w:t>
      </w:r>
      <w:r w:rsidR="0061162E">
        <w:t>ИП «</w:t>
      </w:r>
      <w:proofErr w:type="spellStart"/>
      <w:r w:rsidR="0061162E">
        <w:t>Акшатаев</w:t>
      </w:r>
      <w:proofErr w:type="spellEnd"/>
      <w:r w:rsidR="0061162E">
        <w:t xml:space="preserve"> Б.»</w:t>
      </w:r>
      <w:r>
        <w:t xml:space="preserve">, на общую сумму </w:t>
      </w:r>
      <w:r w:rsidR="0061162E">
        <w:t xml:space="preserve">8 510,00 </w:t>
      </w:r>
      <w:r>
        <w:t xml:space="preserve"> </w:t>
      </w:r>
      <w:r w:rsidRPr="0028662B">
        <w:t xml:space="preserve">тенге </w:t>
      </w:r>
      <w:r w:rsidR="0061162E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61162E">
        <w:t>Камера размер 10 00-20</w:t>
      </w:r>
      <w:r w:rsidR="00BC5164">
        <w:t>, камера резиновая для автобусов или грузовых автомобилей ГОСТ 5513-97</w:t>
      </w:r>
      <w:r>
        <w:t xml:space="preserve">, у </w:t>
      </w:r>
      <w:r w:rsidR="00BC5164">
        <w:t>ИП «</w:t>
      </w:r>
      <w:proofErr w:type="spellStart"/>
      <w:r w:rsidR="00BC5164">
        <w:t>Акшатаев</w:t>
      </w:r>
      <w:proofErr w:type="spellEnd"/>
      <w:r w:rsidR="00BC5164">
        <w:t xml:space="preserve"> Б.»</w:t>
      </w:r>
      <w:r>
        <w:t xml:space="preserve">, на общую сумму </w:t>
      </w:r>
      <w:r w:rsidR="00BC5164">
        <w:t xml:space="preserve">3 000,00 </w:t>
      </w:r>
      <w:r>
        <w:t xml:space="preserve"> </w:t>
      </w:r>
      <w:r w:rsidRPr="0028662B">
        <w:t xml:space="preserve">тенге </w:t>
      </w:r>
      <w:r w:rsidR="00BC5164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>-</w:t>
      </w:r>
      <w:r w:rsidR="00BC5164">
        <w:t>Главный тормозной цилиндр, для грузовых автомобилей с регулятором и усилителем</w:t>
      </w:r>
      <w:r>
        <w:t xml:space="preserve">, у </w:t>
      </w:r>
      <w:r w:rsidR="00BC5164">
        <w:t>ИП «</w:t>
      </w:r>
      <w:proofErr w:type="spellStart"/>
      <w:r w:rsidR="00BC5164">
        <w:t>Акшатаев</w:t>
      </w:r>
      <w:proofErr w:type="spellEnd"/>
      <w:r w:rsidR="00BC5164">
        <w:t xml:space="preserve"> Б.»</w:t>
      </w:r>
      <w:r>
        <w:t xml:space="preserve">, на общую сумму </w:t>
      </w:r>
      <w:r w:rsidR="00BC5164">
        <w:t xml:space="preserve">5 500,00 </w:t>
      </w:r>
      <w:r>
        <w:t xml:space="preserve"> </w:t>
      </w:r>
      <w:r w:rsidRPr="0028662B">
        <w:t xml:space="preserve">тенге </w:t>
      </w:r>
      <w:r w:rsidR="00BC5164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BC5164">
        <w:t>Манжета главного тормозного цилиндра для грузовых автомобилей</w:t>
      </w:r>
      <w:r>
        <w:t xml:space="preserve">, у </w:t>
      </w:r>
      <w:r w:rsidR="00BC5164">
        <w:t>ИП «</w:t>
      </w:r>
      <w:proofErr w:type="spellStart"/>
      <w:r w:rsidR="00BC5164">
        <w:t>Акшатаев</w:t>
      </w:r>
      <w:proofErr w:type="spellEnd"/>
      <w:r w:rsidR="00BC5164">
        <w:t xml:space="preserve"> Б.»</w:t>
      </w:r>
      <w:r>
        <w:t xml:space="preserve">, на общую сумму </w:t>
      </w:r>
      <w:r w:rsidR="002524C8">
        <w:tab/>
      </w:r>
      <w:r w:rsidR="00BC5164">
        <w:t xml:space="preserve">1 600,00 </w:t>
      </w:r>
      <w:r>
        <w:t xml:space="preserve"> </w:t>
      </w:r>
      <w:r w:rsidRPr="0028662B">
        <w:t xml:space="preserve">тенге </w:t>
      </w:r>
      <w:r w:rsidR="00654C0C">
        <w:t>без учета</w:t>
      </w:r>
      <w:r w:rsidRPr="0028662B">
        <w:t xml:space="preserve"> НДС;</w:t>
      </w:r>
    </w:p>
    <w:p w:rsidR="0028662B" w:rsidRDefault="0028662B" w:rsidP="00D179F5">
      <w:pPr>
        <w:jc w:val="both"/>
      </w:pPr>
      <w:r>
        <w:t xml:space="preserve">- </w:t>
      </w:r>
      <w:r w:rsidR="00654C0C">
        <w:t>Манжета заднего рабочего тормозного цилиндра для грузовых автомобилей</w:t>
      </w:r>
      <w:r>
        <w:t xml:space="preserve">, у </w:t>
      </w:r>
      <w:r w:rsidR="00654C0C">
        <w:t>ИП «</w:t>
      </w:r>
      <w:proofErr w:type="spellStart"/>
      <w:r w:rsidR="00654C0C">
        <w:t>Акшатаев</w:t>
      </w:r>
      <w:proofErr w:type="spellEnd"/>
      <w:r w:rsidR="00654C0C">
        <w:t xml:space="preserve"> Б.»</w:t>
      </w:r>
      <w:r>
        <w:t xml:space="preserve">, на общую сумму </w:t>
      </w:r>
      <w:r w:rsidR="00654C0C">
        <w:t xml:space="preserve">1 400,00 </w:t>
      </w:r>
      <w:r w:rsidR="004435A8">
        <w:t xml:space="preserve"> </w:t>
      </w:r>
      <w:r w:rsidRPr="0028662B">
        <w:t xml:space="preserve">тенге </w:t>
      </w:r>
      <w:r w:rsidR="00654C0C">
        <w:t>без учета</w:t>
      </w:r>
      <w:r w:rsidRPr="0028662B">
        <w:t xml:space="preserve"> НДС;</w:t>
      </w:r>
    </w:p>
    <w:p w:rsidR="00600DE9" w:rsidRDefault="0028662B" w:rsidP="00D179F5">
      <w:pPr>
        <w:jc w:val="both"/>
      </w:pPr>
      <w:r>
        <w:t xml:space="preserve">- </w:t>
      </w:r>
      <w:r w:rsidR="00654C0C">
        <w:t>Сальник</w:t>
      </w:r>
      <w:r w:rsidR="00600DE9">
        <w:t>,</w:t>
      </w:r>
      <w:r w:rsidR="00654C0C">
        <w:t xml:space="preserve"> ступицы, </w:t>
      </w:r>
      <w:r w:rsidR="00600DE9">
        <w:t xml:space="preserve"> у </w:t>
      </w:r>
      <w:r w:rsidR="00654C0C">
        <w:t>ИП «</w:t>
      </w:r>
      <w:proofErr w:type="spellStart"/>
      <w:r w:rsidR="00654C0C">
        <w:t>Акшатаев</w:t>
      </w:r>
      <w:proofErr w:type="spellEnd"/>
      <w:r w:rsidR="00654C0C">
        <w:t xml:space="preserve"> Б.»</w:t>
      </w:r>
      <w:r w:rsidR="00600DE9">
        <w:t xml:space="preserve">, на общую сумму  </w:t>
      </w:r>
      <w:r w:rsidR="00654C0C">
        <w:t>1 000,00</w:t>
      </w:r>
      <w:r w:rsidR="00600DE9">
        <w:t xml:space="preserve">  </w:t>
      </w:r>
      <w:r w:rsidR="00600DE9" w:rsidRPr="0028662B">
        <w:t xml:space="preserve">тенге </w:t>
      </w:r>
      <w:r w:rsidR="00654C0C">
        <w:t xml:space="preserve">без учета </w:t>
      </w:r>
      <w:r w:rsidR="00600DE9" w:rsidRPr="0028662B">
        <w:t>НДС;</w:t>
      </w:r>
    </w:p>
    <w:p w:rsidR="00600DE9" w:rsidRDefault="00600DE9" w:rsidP="00D179F5">
      <w:pPr>
        <w:jc w:val="both"/>
      </w:pPr>
      <w:r>
        <w:t xml:space="preserve">- </w:t>
      </w:r>
      <w:r w:rsidR="00654C0C">
        <w:t>Втулка шкворня</w:t>
      </w:r>
      <w:r>
        <w:t xml:space="preserve">, у </w:t>
      </w:r>
      <w:r w:rsidR="00654C0C">
        <w:t>ИП «</w:t>
      </w:r>
      <w:proofErr w:type="spellStart"/>
      <w:r w:rsidR="00654C0C">
        <w:t>Акшатаев</w:t>
      </w:r>
      <w:proofErr w:type="spellEnd"/>
      <w:r w:rsidR="00654C0C">
        <w:t xml:space="preserve"> Б.»</w:t>
      </w:r>
      <w:r>
        <w:t xml:space="preserve">, на общую сумму </w:t>
      </w:r>
      <w:r w:rsidR="002524C8">
        <w:tab/>
      </w:r>
      <w:r w:rsidR="00654C0C">
        <w:t xml:space="preserve">2 400,00 </w:t>
      </w:r>
      <w:r>
        <w:t xml:space="preserve"> </w:t>
      </w:r>
      <w:r w:rsidRPr="0028662B">
        <w:t xml:space="preserve">тенге </w:t>
      </w:r>
      <w:r w:rsidR="00654C0C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654C0C">
        <w:t>Палец реактивный тяги, для грузовых автомобилей</w:t>
      </w:r>
      <w:r>
        <w:t xml:space="preserve">, у  </w:t>
      </w:r>
      <w:r w:rsidR="00F84247">
        <w:t>ИП «</w:t>
      </w:r>
      <w:proofErr w:type="spellStart"/>
      <w:r w:rsidR="00F84247">
        <w:t>Акшатаев</w:t>
      </w:r>
      <w:proofErr w:type="spellEnd"/>
      <w:r w:rsidR="00F84247">
        <w:t xml:space="preserve"> Б.»</w:t>
      </w:r>
      <w:r>
        <w:t xml:space="preserve">, на общую сумму </w:t>
      </w:r>
      <w:r w:rsidR="00F84247">
        <w:t>3 000,00</w:t>
      </w:r>
      <w:r>
        <w:t xml:space="preserve"> </w:t>
      </w:r>
      <w:r w:rsidRPr="0028662B">
        <w:t xml:space="preserve">тенге </w:t>
      </w:r>
      <w:r w:rsidR="00F84247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F84247">
        <w:t xml:space="preserve">Шайба регулировка </w:t>
      </w:r>
      <w:proofErr w:type="spellStart"/>
      <w:r w:rsidR="00F84247">
        <w:t>диференциала</w:t>
      </w:r>
      <w:proofErr w:type="spellEnd"/>
      <w:r>
        <w:t xml:space="preserve">, у </w:t>
      </w:r>
      <w:r w:rsidR="00F84247">
        <w:t>ИП «</w:t>
      </w:r>
      <w:proofErr w:type="spellStart"/>
      <w:r w:rsidR="00F84247">
        <w:t>Акшатаев</w:t>
      </w:r>
      <w:proofErr w:type="spellEnd"/>
      <w:r w:rsidR="00F84247">
        <w:t xml:space="preserve"> Б.»</w:t>
      </w:r>
      <w:r>
        <w:t xml:space="preserve">, на общую сумму </w:t>
      </w:r>
      <w:r w:rsidR="00F84247">
        <w:t>1 200,00</w:t>
      </w:r>
      <w:r>
        <w:t xml:space="preserve">  </w:t>
      </w:r>
      <w:r w:rsidRPr="0028662B">
        <w:t xml:space="preserve">тенге </w:t>
      </w:r>
      <w:r w:rsidR="00F84247">
        <w:t>без учета</w:t>
      </w:r>
      <w:r w:rsidRPr="0028662B">
        <w:t xml:space="preserve"> НДС;</w:t>
      </w:r>
    </w:p>
    <w:p w:rsidR="00600DE9" w:rsidRDefault="00600DE9" w:rsidP="00D179F5">
      <w:pPr>
        <w:jc w:val="both"/>
      </w:pPr>
      <w:r>
        <w:t xml:space="preserve">- </w:t>
      </w:r>
      <w:r w:rsidR="00CB733B">
        <w:t>Автомобильный</w:t>
      </w:r>
      <w:r>
        <w:t xml:space="preserve">, у </w:t>
      </w:r>
      <w:r w:rsidR="00CB733B">
        <w:t>ИП «</w:t>
      </w:r>
      <w:proofErr w:type="spellStart"/>
      <w:r w:rsidR="00CB733B">
        <w:t>Акшатаев</w:t>
      </w:r>
      <w:proofErr w:type="spellEnd"/>
      <w:r w:rsidR="00CB733B">
        <w:t xml:space="preserve"> Б.»</w:t>
      </w:r>
      <w:r>
        <w:t xml:space="preserve">, на общую сумму </w:t>
      </w:r>
      <w:r w:rsidR="00CB733B">
        <w:t xml:space="preserve">600,00 </w:t>
      </w:r>
      <w:r>
        <w:t xml:space="preserve"> </w:t>
      </w:r>
      <w:r w:rsidRPr="0028662B">
        <w:t xml:space="preserve">тенге </w:t>
      </w:r>
      <w:r w:rsidR="00CB733B">
        <w:t>без учета</w:t>
      </w:r>
      <w:r w:rsidRPr="0028662B">
        <w:t xml:space="preserve"> НДС;</w:t>
      </w:r>
    </w:p>
    <w:p w:rsidR="00951A3D" w:rsidRDefault="00600DE9" w:rsidP="00D179F5">
      <w:pPr>
        <w:jc w:val="both"/>
      </w:pPr>
      <w:r>
        <w:t xml:space="preserve">- </w:t>
      </w:r>
      <w:r w:rsidR="00CB733B">
        <w:t xml:space="preserve">Жидкость тормозная </w:t>
      </w:r>
      <w:proofErr w:type="spellStart"/>
      <w:r w:rsidR="00CB733B">
        <w:t>гидревалическая</w:t>
      </w:r>
      <w:proofErr w:type="spellEnd"/>
      <w:r w:rsidR="00951A3D">
        <w:t xml:space="preserve">, у </w:t>
      </w:r>
      <w:r w:rsidR="00CB733B">
        <w:t>ИП «</w:t>
      </w:r>
      <w:proofErr w:type="spellStart"/>
      <w:r w:rsidR="00CB733B">
        <w:t>Акшатаев</w:t>
      </w:r>
      <w:proofErr w:type="spellEnd"/>
      <w:r w:rsidR="00CB733B">
        <w:t xml:space="preserve"> Б.»</w:t>
      </w:r>
      <w:r w:rsidR="00951A3D">
        <w:t xml:space="preserve">, на общую сумму </w:t>
      </w:r>
      <w:r w:rsidR="00CB733B">
        <w:t>3000,00</w:t>
      </w:r>
      <w:r w:rsidR="00951A3D">
        <w:t xml:space="preserve"> </w:t>
      </w:r>
      <w:r w:rsidR="00951A3D" w:rsidRPr="0028662B">
        <w:t xml:space="preserve">тенге </w:t>
      </w:r>
      <w:r w:rsidR="00CB733B">
        <w:t>без учета</w:t>
      </w:r>
      <w:r w:rsidR="00951A3D"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CB733B">
        <w:t xml:space="preserve">Болт с шестигранной головкой диаметром резьбы </w:t>
      </w:r>
      <w:proofErr w:type="spellStart"/>
      <w:r w:rsidR="00CB733B">
        <w:t>М16</w:t>
      </w:r>
      <w:proofErr w:type="spellEnd"/>
      <w:r>
        <w:t>, у</w:t>
      </w:r>
      <w:r w:rsidR="00CB733B">
        <w:t xml:space="preserve"> </w:t>
      </w:r>
      <w:r>
        <w:t xml:space="preserve"> </w:t>
      </w:r>
      <w:r w:rsidR="00CB733B">
        <w:t>ИП «</w:t>
      </w:r>
      <w:proofErr w:type="spellStart"/>
      <w:r w:rsidR="00CB733B">
        <w:t>Акшатаев</w:t>
      </w:r>
      <w:proofErr w:type="spellEnd"/>
      <w:r w:rsidR="00CB733B">
        <w:t xml:space="preserve"> Б.»</w:t>
      </w:r>
      <w:r>
        <w:t xml:space="preserve">, на общую сумму </w:t>
      </w:r>
      <w:r w:rsidR="00CB733B">
        <w:t>2000,00</w:t>
      </w:r>
      <w:r>
        <w:t xml:space="preserve"> </w:t>
      </w:r>
      <w:r w:rsidRPr="0028662B">
        <w:t xml:space="preserve">тенге </w:t>
      </w:r>
      <w:r w:rsidR="00154370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CB733B">
        <w:t>Накладка тормозной колодки, для грузовых автомобилей</w:t>
      </w:r>
      <w:r>
        <w:t xml:space="preserve">, у  </w:t>
      </w:r>
      <w:r w:rsidR="00427C8D">
        <w:t>ИП «</w:t>
      </w:r>
      <w:proofErr w:type="spellStart"/>
      <w:r w:rsidR="00427C8D">
        <w:t>Акшатаев</w:t>
      </w:r>
      <w:proofErr w:type="spellEnd"/>
      <w:r w:rsidR="00427C8D">
        <w:t xml:space="preserve"> Б.»</w:t>
      </w:r>
      <w:r>
        <w:t xml:space="preserve">, на общую сумму </w:t>
      </w:r>
      <w:r w:rsidR="00427C8D">
        <w:t>4 400,00</w:t>
      </w:r>
      <w:r>
        <w:t xml:space="preserve"> </w:t>
      </w:r>
      <w:r w:rsidRPr="0028662B">
        <w:t xml:space="preserve">тенге </w:t>
      </w:r>
      <w:r w:rsidR="00154370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427C8D">
        <w:t>Пружина, для тормозных колодок</w:t>
      </w:r>
      <w:r>
        <w:t>, у</w:t>
      </w:r>
      <w:r w:rsidR="00154370">
        <w:t xml:space="preserve"> </w:t>
      </w:r>
      <w:r>
        <w:t xml:space="preserve"> </w:t>
      </w:r>
      <w:r w:rsidR="00154370">
        <w:t>ИП «</w:t>
      </w:r>
      <w:proofErr w:type="spellStart"/>
      <w:r w:rsidR="00154370">
        <w:t>Акшатаев</w:t>
      </w:r>
      <w:proofErr w:type="spellEnd"/>
      <w:r w:rsidR="00154370">
        <w:t xml:space="preserve"> Б.»</w:t>
      </w:r>
      <w:r>
        <w:t xml:space="preserve">, на общую сумму  </w:t>
      </w:r>
      <w:r w:rsidR="00154370">
        <w:t>600,00</w:t>
      </w:r>
      <w:r>
        <w:t xml:space="preserve"> </w:t>
      </w:r>
      <w:r w:rsidRPr="0028662B">
        <w:t xml:space="preserve">тенге </w:t>
      </w:r>
      <w:r w:rsidR="00154370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8D2961">
        <w:t>Вкладыш, к рулевой тяге автотранспортного средства</w:t>
      </w:r>
      <w:r>
        <w:t xml:space="preserve">, у  </w:t>
      </w:r>
      <w:r w:rsidR="008D2961">
        <w:t>ИП «</w:t>
      </w:r>
      <w:proofErr w:type="spellStart"/>
      <w:r w:rsidR="008D2961">
        <w:t>Акшатаев</w:t>
      </w:r>
      <w:proofErr w:type="spellEnd"/>
      <w:r w:rsidR="008D2961">
        <w:t xml:space="preserve"> Б.»</w:t>
      </w:r>
      <w:r>
        <w:t xml:space="preserve">, на общую сумму </w:t>
      </w:r>
      <w:r w:rsidR="008D2961">
        <w:t xml:space="preserve">7 000,00 </w:t>
      </w:r>
      <w:r>
        <w:t xml:space="preserve"> </w:t>
      </w:r>
      <w:r w:rsidRPr="0028662B">
        <w:t xml:space="preserve">тенге </w:t>
      </w:r>
      <w:r w:rsidR="008D2961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6639C6">
        <w:t xml:space="preserve">Прутки, </w:t>
      </w:r>
      <w:proofErr w:type="spellStart"/>
      <w:r w:rsidR="006639C6">
        <w:t>горячепро</w:t>
      </w:r>
      <w:r w:rsidR="008D2961">
        <w:t>тянутые</w:t>
      </w:r>
      <w:proofErr w:type="spellEnd"/>
      <w:r w:rsidR="006639C6">
        <w:t>, круглые гладкие, из нержавеющей стали, диаметр 16 мм</w:t>
      </w:r>
      <w:r>
        <w:t xml:space="preserve">, у </w:t>
      </w:r>
      <w:r w:rsidR="006639C6">
        <w:t>ИП «</w:t>
      </w:r>
      <w:proofErr w:type="spellStart"/>
      <w:r w:rsidR="006639C6">
        <w:t>Акшатаев</w:t>
      </w:r>
      <w:proofErr w:type="spellEnd"/>
      <w:r w:rsidR="006639C6">
        <w:t xml:space="preserve"> Б.»</w:t>
      </w:r>
      <w:r>
        <w:t xml:space="preserve">, на общую сумму </w:t>
      </w:r>
      <w:r w:rsidR="006639C6">
        <w:t xml:space="preserve">1 500,00 </w:t>
      </w:r>
      <w:r w:rsidRPr="0028662B">
        <w:t xml:space="preserve">тенге </w:t>
      </w:r>
      <w:r w:rsidR="006639C6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6639C6">
        <w:t xml:space="preserve">Ремень клиновый </w:t>
      </w:r>
      <w:proofErr w:type="spellStart"/>
      <w:r w:rsidR="006639C6">
        <w:t>приводный</w:t>
      </w:r>
      <w:proofErr w:type="spellEnd"/>
      <w:r w:rsidR="006639C6">
        <w:t xml:space="preserve"> с сечением А-950 ГОСТ 1284 2-89</w:t>
      </w:r>
      <w:r>
        <w:t xml:space="preserve">, у  </w:t>
      </w:r>
      <w:r w:rsidR="006639C6">
        <w:t>ИП «</w:t>
      </w:r>
      <w:proofErr w:type="spellStart"/>
      <w:r w:rsidR="006639C6">
        <w:t>Акшатаев</w:t>
      </w:r>
      <w:proofErr w:type="spellEnd"/>
      <w:r w:rsidR="006639C6">
        <w:t xml:space="preserve"> Б.»</w:t>
      </w:r>
      <w:r>
        <w:t xml:space="preserve">, на общую сумму </w:t>
      </w:r>
      <w:r w:rsidR="006639C6">
        <w:t>2000,00</w:t>
      </w:r>
      <w:r>
        <w:t xml:space="preserve">  </w:t>
      </w:r>
      <w:r w:rsidRPr="0028662B">
        <w:t xml:space="preserve">тенге </w:t>
      </w:r>
      <w:r w:rsidR="006639C6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904893">
        <w:t xml:space="preserve">Ремень клиновый </w:t>
      </w:r>
      <w:proofErr w:type="spellStart"/>
      <w:r w:rsidR="00904893">
        <w:t>приводный</w:t>
      </w:r>
      <w:proofErr w:type="spellEnd"/>
      <w:r w:rsidR="00904893">
        <w:t xml:space="preserve"> с сечением А-850 ГОСТ 1284 2-89</w:t>
      </w:r>
      <w:r>
        <w:t xml:space="preserve">, у  </w:t>
      </w:r>
      <w:r w:rsidR="00904893">
        <w:t>ИП «</w:t>
      </w:r>
      <w:proofErr w:type="spellStart"/>
      <w:r w:rsidR="00904893">
        <w:t>Акшатаев</w:t>
      </w:r>
      <w:proofErr w:type="spellEnd"/>
      <w:r w:rsidR="00904893">
        <w:t xml:space="preserve"> Б.»</w:t>
      </w:r>
      <w:r>
        <w:t xml:space="preserve">, на общую сумму </w:t>
      </w:r>
      <w:r w:rsidR="00E4437C">
        <w:t>2000,00</w:t>
      </w:r>
      <w:r>
        <w:t xml:space="preserve">  </w:t>
      </w:r>
      <w:r w:rsidRPr="0028662B">
        <w:t xml:space="preserve">тенге </w:t>
      </w:r>
      <w:r w:rsidR="00E4437C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E4437C">
        <w:t>Подшипник качения шариковый радиальный однорядный</w:t>
      </w:r>
      <w:r w:rsidR="0082256F">
        <w:t xml:space="preserve"> без </w:t>
      </w:r>
      <w:r w:rsidR="00E4437C">
        <w:t>сепаратора наружным диаметром от 30 до 55 мм</w:t>
      </w:r>
      <w:r>
        <w:t xml:space="preserve">, у  </w:t>
      </w:r>
      <w:r w:rsidR="00E4437C">
        <w:t>ИП «</w:t>
      </w:r>
      <w:proofErr w:type="spellStart"/>
      <w:r w:rsidR="00E4437C">
        <w:t>Акшатаев</w:t>
      </w:r>
      <w:proofErr w:type="spellEnd"/>
      <w:r w:rsidR="00E4437C">
        <w:t xml:space="preserve"> Б.»</w:t>
      </w:r>
      <w:r>
        <w:t xml:space="preserve">, на общую сумму </w:t>
      </w:r>
      <w:r w:rsidR="00E4437C">
        <w:t>1 </w:t>
      </w:r>
      <w:r w:rsidR="0082256F">
        <w:t>15</w:t>
      </w:r>
      <w:r w:rsidR="00E4437C">
        <w:t>0,00</w:t>
      </w:r>
      <w:r>
        <w:t xml:space="preserve">  </w:t>
      </w:r>
      <w:r w:rsidRPr="0028662B">
        <w:t xml:space="preserve">тенге </w:t>
      </w:r>
      <w:r w:rsidR="00E4437C">
        <w:t>без учета</w:t>
      </w:r>
      <w:r w:rsidRPr="0028662B">
        <w:t xml:space="preserve"> НДС;</w:t>
      </w:r>
    </w:p>
    <w:p w:rsidR="00951A3D" w:rsidRDefault="00E4437C" w:rsidP="00D179F5">
      <w:pPr>
        <w:jc w:val="both"/>
      </w:pPr>
      <w:r>
        <w:t>Подшипник качения шариковый радиальный однорядный без сепаратора наружным диаметром от 30 до 55 мм</w:t>
      </w:r>
      <w:r w:rsidR="00951A3D">
        <w:t xml:space="preserve">, у </w:t>
      </w:r>
      <w:r w:rsidR="0082256F">
        <w:t>ИП «</w:t>
      </w:r>
      <w:proofErr w:type="spellStart"/>
      <w:r w:rsidR="0082256F">
        <w:t>Акшатаев</w:t>
      </w:r>
      <w:proofErr w:type="spellEnd"/>
      <w:r w:rsidR="0082256F">
        <w:t xml:space="preserve"> Б.»</w:t>
      </w:r>
      <w:r w:rsidR="00951A3D">
        <w:t xml:space="preserve">, </w:t>
      </w:r>
      <w:r w:rsidR="002524C8">
        <w:tab/>
      </w:r>
      <w:r w:rsidR="00951A3D">
        <w:t>на общую с</w:t>
      </w:r>
      <w:bookmarkStart w:id="0" w:name="_GoBack"/>
      <w:bookmarkEnd w:id="0"/>
      <w:r w:rsidR="00951A3D">
        <w:t xml:space="preserve">умму </w:t>
      </w:r>
      <w:r w:rsidR="0082256F">
        <w:t xml:space="preserve">1 160,00 </w:t>
      </w:r>
      <w:r w:rsidR="00951A3D">
        <w:t xml:space="preserve"> </w:t>
      </w:r>
      <w:r w:rsidR="00951A3D" w:rsidRPr="0028662B">
        <w:t xml:space="preserve">тенге </w:t>
      </w:r>
      <w:r w:rsidR="0082256F">
        <w:t>без учета</w:t>
      </w:r>
      <w:r w:rsidR="00951A3D" w:rsidRPr="0028662B">
        <w:t xml:space="preserve"> НДС;</w:t>
      </w:r>
    </w:p>
    <w:p w:rsidR="00951A3D" w:rsidRDefault="00951A3D" w:rsidP="00D179F5">
      <w:pPr>
        <w:jc w:val="both"/>
      </w:pPr>
      <w:r>
        <w:lastRenderedPageBreak/>
        <w:t xml:space="preserve">- </w:t>
      </w:r>
      <w:r w:rsidR="0082256F">
        <w:t>Камера размер 225</w:t>
      </w:r>
      <w:r w:rsidR="0082256F" w:rsidRPr="007B696E">
        <w:t xml:space="preserve"> </w:t>
      </w:r>
      <w:r w:rsidR="0082256F">
        <w:rPr>
          <w:lang w:val="en-US"/>
        </w:rPr>
        <w:t>R</w:t>
      </w:r>
      <w:r w:rsidR="007B696E">
        <w:t xml:space="preserve"> </w:t>
      </w:r>
      <w:r w:rsidR="0082256F" w:rsidRPr="007B696E">
        <w:t>16</w:t>
      </w:r>
      <w:r w:rsidR="007B696E">
        <w:t xml:space="preserve"> для грузовых автомобилей</w:t>
      </w:r>
      <w:r>
        <w:t xml:space="preserve">, у </w:t>
      </w:r>
      <w:r w:rsidR="007B696E">
        <w:t>ИП «</w:t>
      </w:r>
      <w:proofErr w:type="spellStart"/>
      <w:r w:rsidR="007B696E">
        <w:t>Акшатаев</w:t>
      </w:r>
      <w:proofErr w:type="spellEnd"/>
      <w:r w:rsidR="007B696E">
        <w:t xml:space="preserve"> Б.»</w:t>
      </w:r>
      <w:r>
        <w:t xml:space="preserve">, </w:t>
      </w:r>
      <w:r w:rsidR="002524C8">
        <w:tab/>
      </w:r>
      <w:r w:rsidR="007B696E">
        <w:t xml:space="preserve">на </w:t>
      </w:r>
      <w:r>
        <w:t xml:space="preserve">общую сумму  </w:t>
      </w:r>
      <w:r w:rsidR="007B696E">
        <w:t xml:space="preserve">8 600,00 </w:t>
      </w:r>
      <w:r>
        <w:t xml:space="preserve"> </w:t>
      </w:r>
      <w:r w:rsidRPr="0028662B">
        <w:t xml:space="preserve">тенге </w:t>
      </w:r>
      <w:r w:rsidR="007B696E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r w:rsidR="007B696E">
        <w:t>Ремень к генератору и водяному насосу</w:t>
      </w:r>
      <w:r>
        <w:t xml:space="preserve">, у </w:t>
      </w:r>
      <w:r w:rsidR="007B696E">
        <w:t>ИП «</w:t>
      </w:r>
      <w:proofErr w:type="spellStart"/>
      <w:r w:rsidR="007B696E">
        <w:t>Акшатаев</w:t>
      </w:r>
      <w:proofErr w:type="spellEnd"/>
      <w:r w:rsidR="007B696E">
        <w:t xml:space="preserve"> Б.»</w:t>
      </w:r>
      <w:r>
        <w:t xml:space="preserve">, на общую сумму </w:t>
      </w:r>
      <w:r w:rsidR="007B696E">
        <w:t>1 200,00</w:t>
      </w:r>
      <w:r>
        <w:t xml:space="preserve">  </w:t>
      </w:r>
      <w:r w:rsidRPr="0028662B">
        <w:t xml:space="preserve">тенге </w:t>
      </w:r>
      <w:r w:rsidR="007B696E">
        <w:t>без учета</w:t>
      </w:r>
      <w:r w:rsidRPr="0028662B">
        <w:t xml:space="preserve"> НДС;</w:t>
      </w:r>
    </w:p>
    <w:p w:rsidR="00951A3D" w:rsidRDefault="00951A3D" w:rsidP="00D179F5">
      <w:pPr>
        <w:jc w:val="both"/>
      </w:pPr>
      <w:r>
        <w:t xml:space="preserve">- </w:t>
      </w:r>
      <w:proofErr w:type="spellStart"/>
      <w:r w:rsidR="00821867">
        <w:t>Многопелевая</w:t>
      </w:r>
      <w:proofErr w:type="spellEnd"/>
      <w:r w:rsidR="00821867">
        <w:t xml:space="preserve"> смазка, </w:t>
      </w:r>
      <w:proofErr w:type="spellStart"/>
      <w:r w:rsidR="00821867">
        <w:t>литол</w:t>
      </w:r>
      <w:proofErr w:type="spellEnd"/>
      <w:r w:rsidR="00821867">
        <w:t xml:space="preserve">-24, нефтяное масло </w:t>
      </w:r>
      <w:proofErr w:type="spellStart"/>
      <w:r w:rsidR="00821867">
        <w:t>вякостью</w:t>
      </w:r>
      <w:proofErr w:type="spellEnd"/>
      <w:r w:rsidR="00821867">
        <w:t xml:space="preserve"> 60-75 </w:t>
      </w:r>
      <w:proofErr w:type="spellStart"/>
      <w:r w:rsidR="00821867">
        <w:t>мм2</w:t>
      </w:r>
      <w:proofErr w:type="spellEnd"/>
      <w:r w:rsidR="00821867">
        <w:t>/с при 50</w:t>
      </w:r>
      <w:proofErr w:type="gramStart"/>
      <w:r w:rsidR="00821867">
        <w:t>*С</w:t>
      </w:r>
      <w:proofErr w:type="gramEnd"/>
      <w:r w:rsidR="00821867">
        <w:t xml:space="preserve">, </w:t>
      </w:r>
      <w:proofErr w:type="spellStart"/>
      <w:r w:rsidR="00821867">
        <w:t>загушенное</w:t>
      </w:r>
      <w:proofErr w:type="spellEnd"/>
      <w:r w:rsidR="00821867">
        <w:t xml:space="preserve"> литиевым мылом 12-</w:t>
      </w:r>
      <w:proofErr w:type="spellStart"/>
      <w:r w:rsidR="00821867">
        <w:t>гидроксистеариновой</w:t>
      </w:r>
      <w:proofErr w:type="spellEnd"/>
      <w:r w:rsidR="00821867">
        <w:t xml:space="preserve"> кислоты, содерж</w:t>
      </w:r>
      <w:r w:rsidR="00A02653">
        <w:t xml:space="preserve">ит антиокислительную и вязкостную присадки, высокая </w:t>
      </w:r>
      <w:proofErr w:type="spellStart"/>
      <w:r w:rsidR="00A02653">
        <w:t>колоидная</w:t>
      </w:r>
      <w:proofErr w:type="spellEnd"/>
      <w:r w:rsidR="00A02653">
        <w:t>, химическая и механическая стабильности, водостойкая даже в кипящей воде, при нагревании не упрочняется, работоспособна при температуре 40-+120*С, кратковременно сохраняет работоспособность при +130*С</w:t>
      </w:r>
      <w:r>
        <w:t xml:space="preserve">, у  </w:t>
      </w:r>
      <w:r w:rsidR="00821867">
        <w:t>ИП «</w:t>
      </w:r>
      <w:proofErr w:type="spellStart"/>
      <w:r w:rsidR="00821867">
        <w:t>Акшатаев</w:t>
      </w:r>
      <w:proofErr w:type="spellEnd"/>
      <w:r w:rsidR="00821867">
        <w:t xml:space="preserve"> Б.»</w:t>
      </w:r>
      <w:r>
        <w:t xml:space="preserve">, на общую сумму </w:t>
      </w:r>
      <w:r w:rsidR="009D3366">
        <w:t xml:space="preserve">2 850,00 </w:t>
      </w:r>
      <w:r>
        <w:t xml:space="preserve"> </w:t>
      </w:r>
      <w:r w:rsidRPr="0028662B">
        <w:t xml:space="preserve">тенге </w:t>
      </w:r>
      <w:r w:rsidR="009D3366">
        <w:t>без учета НДС.</w:t>
      </w:r>
    </w:p>
    <w:sectPr w:rsidR="0095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0755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54370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8E7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4364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27C8D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1162E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54C0C"/>
    <w:rsid w:val="00661187"/>
    <w:rsid w:val="00661317"/>
    <w:rsid w:val="006639C6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B696E"/>
    <w:rsid w:val="007C4497"/>
    <w:rsid w:val="007D23EC"/>
    <w:rsid w:val="007D4D88"/>
    <w:rsid w:val="007E12BA"/>
    <w:rsid w:val="007F3E8E"/>
    <w:rsid w:val="00804BCD"/>
    <w:rsid w:val="00817BF3"/>
    <w:rsid w:val="00820EE1"/>
    <w:rsid w:val="00821867"/>
    <w:rsid w:val="0082256F"/>
    <w:rsid w:val="008352D3"/>
    <w:rsid w:val="00862B05"/>
    <w:rsid w:val="008653FC"/>
    <w:rsid w:val="0088464E"/>
    <w:rsid w:val="008909A9"/>
    <w:rsid w:val="00892E22"/>
    <w:rsid w:val="008A0665"/>
    <w:rsid w:val="008B60AE"/>
    <w:rsid w:val="008D2961"/>
    <w:rsid w:val="008F0DBD"/>
    <w:rsid w:val="00904893"/>
    <w:rsid w:val="00905EDB"/>
    <w:rsid w:val="009270F0"/>
    <w:rsid w:val="00930BE2"/>
    <w:rsid w:val="009345B1"/>
    <w:rsid w:val="00951A3D"/>
    <w:rsid w:val="00952164"/>
    <w:rsid w:val="00954552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3366"/>
    <w:rsid w:val="009D46FA"/>
    <w:rsid w:val="009E0BB1"/>
    <w:rsid w:val="009E1612"/>
    <w:rsid w:val="009E1D0A"/>
    <w:rsid w:val="009E5E21"/>
    <w:rsid w:val="009E7A29"/>
    <w:rsid w:val="00A02653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0E62"/>
    <w:rsid w:val="00BB5B36"/>
    <w:rsid w:val="00BC285D"/>
    <w:rsid w:val="00BC5164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B733B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4437C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4247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B4A-DB17-4E07-90A6-DD842E54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2016-06-28T06:27:00Z</dcterms:created>
  <dcterms:modified xsi:type="dcterms:W3CDTF">2016-06-28T06:27:00Z</dcterms:modified>
</cp:coreProperties>
</file>