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141E0E">
        <w:t xml:space="preserve">Топливо </w:t>
      </w:r>
      <w:r w:rsidR="007E5C1B">
        <w:t>дизельное, зимнее, плотность</w:t>
      </w:r>
      <w:r w:rsidR="00141E0E">
        <w:t xml:space="preserve"> при температуре 15</w:t>
      </w:r>
      <w:proofErr w:type="gramStart"/>
      <w:r w:rsidR="00141E0E">
        <w:t>*С</w:t>
      </w:r>
      <w:proofErr w:type="gramEnd"/>
      <w:r w:rsidR="00141E0E">
        <w:t xml:space="preserve"> не </w:t>
      </w:r>
      <w:r w:rsidR="007E5C1B">
        <w:t>более-843,4 кг/</w:t>
      </w:r>
      <w:proofErr w:type="spellStart"/>
      <w:r w:rsidR="007E5C1B">
        <w:t>м3</w:t>
      </w:r>
      <w:proofErr w:type="spellEnd"/>
      <w:r w:rsidR="00144F5F">
        <w:t>,</w:t>
      </w:r>
      <w:r w:rsidR="00AB16EA">
        <w:t xml:space="preserve">(приобретение дизельного топлива по талонной системе), </w:t>
      </w:r>
      <w:r w:rsidR="00144F5F">
        <w:t xml:space="preserve"> у </w:t>
      </w:r>
      <w:r w:rsidR="00144F5F">
        <w:tab/>
      </w:r>
      <w:r w:rsidR="007E5C1B">
        <w:t>ИП</w:t>
      </w:r>
      <w:r w:rsidR="00141E0E">
        <w:t xml:space="preserve"> </w:t>
      </w:r>
      <w:bookmarkStart w:id="0" w:name="_GoBack"/>
      <w:bookmarkEnd w:id="0"/>
      <w:r>
        <w:t>«</w:t>
      </w:r>
      <w:proofErr w:type="spellStart"/>
      <w:r w:rsidR="007E5C1B">
        <w:t>Джусупов</w:t>
      </w:r>
      <w:proofErr w:type="spellEnd"/>
      <w:r>
        <w:t xml:space="preserve">», на общую сумму  </w:t>
      </w:r>
      <w:r w:rsidR="007E5C1B">
        <w:t>31 785,00</w:t>
      </w:r>
      <w:r w:rsidR="00A2151E">
        <w:t xml:space="preserve">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7E5C1B">
        <w:t xml:space="preserve">Бензин, неэтилированный и этилированный, произведенный для двигателей с искровым </w:t>
      </w:r>
      <w:r w:rsidR="00AB16EA">
        <w:t>зажиганием: АИ-92 (приобретение бензина по талонной системе)</w:t>
      </w:r>
      <w:r>
        <w:t xml:space="preserve">, у </w:t>
      </w:r>
      <w:r w:rsidR="00AB16EA">
        <w:t>ИП</w:t>
      </w:r>
      <w:r w:rsidR="00AB16EA" w:rsidRPr="00144F5F">
        <w:t xml:space="preserve"> </w:t>
      </w:r>
      <w:r w:rsidR="00AB16EA">
        <w:t>«</w:t>
      </w:r>
      <w:proofErr w:type="spellStart"/>
      <w:r w:rsidR="00AB16EA">
        <w:t>Джусупов</w:t>
      </w:r>
      <w:proofErr w:type="spellEnd"/>
      <w:r w:rsidR="00AB16EA">
        <w:t>»</w:t>
      </w:r>
      <w:r>
        <w:t xml:space="preserve">, </w:t>
      </w:r>
      <w:r w:rsidRPr="002524C8">
        <w:t xml:space="preserve">на общую сумму </w:t>
      </w:r>
      <w:r w:rsidR="00AB16EA">
        <w:t>268 750,00</w:t>
      </w:r>
      <w:r>
        <w:t xml:space="preserve"> тенге с учетом НДС;</w:t>
      </w:r>
    </w:p>
    <w:p w:rsidR="00AB16EA" w:rsidRDefault="002524C8" w:rsidP="00AB16EA">
      <w:pPr>
        <w:jc w:val="both"/>
      </w:pPr>
      <w:r>
        <w:t xml:space="preserve">- </w:t>
      </w:r>
      <w:r w:rsidR="00AB16EA">
        <w:t>Бензин, неэтилированный и этилированный, произведенный для двигателей с искровым зажиганием: АИ-80 (приобретение бензина по талонной системе), у ИП</w:t>
      </w:r>
      <w:r w:rsidR="00AB16EA" w:rsidRPr="00144F5F">
        <w:t xml:space="preserve"> </w:t>
      </w:r>
      <w:r w:rsidR="00AB16EA">
        <w:t>«</w:t>
      </w:r>
      <w:proofErr w:type="spellStart"/>
      <w:r w:rsidR="00AB16EA">
        <w:t>Джусупов</w:t>
      </w:r>
      <w:proofErr w:type="spellEnd"/>
      <w:r w:rsidR="00AB16EA">
        <w:t xml:space="preserve">», </w:t>
      </w:r>
      <w:r w:rsidR="00AB16EA" w:rsidRPr="002524C8">
        <w:t xml:space="preserve">на общую сумму </w:t>
      </w:r>
      <w:r w:rsidR="00AB16EA">
        <w:t>21 750,00  тенге с учетом НДС.</w:t>
      </w:r>
    </w:p>
    <w:p w:rsidR="002524C8" w:rsidRDefault="002524C8" w:rsidP="00D179F5">
      <w:pPr>
        <w:jc w:val="both"/>
      </w:pP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1E0E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63007"/>
    <w:rsid w:val="005710C9"/>
    <w:rsid w:val="005738D2"/>
    <w:rsid w:val="00580828"/>
    <w:rsid w:val="00587B42"/>
    <w:rsid w:val="00591C6A"/>
    <w:rsid w:val="005A7CCE"/>
    <w:rsid w:val="005A7EA3"/>
    <w:rsid w:val="005C0CFD"/>
    <w:rsid w:val="005D3632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E5C1B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B16EA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2016-06-28T08:19:00Z</dcterms:created>
  <dcterms:modified xsi:type="dcterms:W3CDTF">2016-06-28T08:19:00Z</dcterms:modified>
</cp:coreProperties>
</file>