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FE3103">
        <w:t xml:space="preserve">Работы по ремонту пластинчатого теплообменника ГВС санатория «Алтын </w:t>
      </w:r>
      <w:proofErr w:type="spellStart"/>
      <w:r w:rsidR="00FE3103">
        <w:t>Булак</w:t>
      </w:r>
      <w:proofErr w:type="spellEnd"/>
      <w:r w:rsidR="00FE3103">
        <w:t>»</w:t>
      </w:r>
      <w:r w:rsidR="00144F5F">
        <w:t xml:space="preserve">, у </w:t>
      </w:r>
      <w:r w:rsidR="00144F5F">
        <w:tab/>
        <w:t>ТОО</w:t>
      </w:r>
      <w:r w:rsidR="00144F5F" w:rsidRPr="00144F5F">
        <w:t xml:space="preserve"> </w:t>
      </w:r>
      <w:r>
        <w:t>«</w:t>
      </w:r>
      <w:r w:rsidR="008D377D">
        <w:t>Шымкенттепломонтаж</w:t>
      </w:r>
      <w:bookmarkStart w:id="0" w:name="_GoBack"/>
      <w:bookmarkEnd w:id="0"/>
      <w:r>
        <w:t xml:space="preserve">», на общую сумму  </w:t>
      </w:r>
      <w:r w:rsidR="008D377D">
        <w:t>252 000,00</w:t>
      </w:r>
      <w:r w:rsidR="00A2151E">
        <w:t xml:space="preserve"> </w:t>
      </w:r>
      <w:r w:rsidR="004435A8">
        <w:t xml:space="preserve"> </w:t>
      </w:r>
      <w:r w:rsidR="008D377D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D377D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2856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310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2016-06-27T09:59:00Z</dcterms:created>
  <dcterms:modified xsi:type="dcterms:W3CDTF">2016-06-28T11:09:00Z</dcterms:modified>
</cp:coreProperties>
</file>