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9B46FA">
        <w:t>2)</w:t>
      </w:r>
      <w:r w:rsidR="003F72B9">
        <w:t xml:space="preserve"> </w:t>
      </w:r>
      <w:r w:rsidR="001D4F3A">
        <w:t xml:space="preserve">пункта </w:t>
      </w:r>
      <w:r w:rsidR="00D26962">
        <w:t>137</w:t>
      </w:r>
      <w:r w:rsidR="001D4F3A">
        <w:t xml:space="preserve"> Правил закупок Фонда: </w:t>
      </w:r>
    </w:p>
    <w:p w:rsidR="00CA7AA7" w:rsidRDefault="00CA7AA7" w:rsidP="00C52497">
      <w:pPr>
        <w:jc w:val="both"/>
      </w:pPr>
      <w:r>
        <w:t xml:space="preserve">- </w:t>
      </w:r>
      <w:r w:rsidR="0056158C">
        <w:t>Сертификат подарочный на 8 марта</w:t>
      </w:r>
      <w:r>
        <w:t xml:space="preserve">, у </w:t>
      </w:r>
      <w:r w:rsidR="00C52497">
        <w:t>ТОО «</w:t>
      </w:r>
      <w:r w:rsidR="00C52497">
        <w:rPr>
          <w:lang w:val="en-US"/>
        </w:rPr>
        <w:t>MONAMIE</w:t>
      </w:r>
      <w:r w:rsidR="00C52497">
        <w:t>»</w:t>
      </w:r>
      <w:r>
        <w:t xml:space="preserve">, на общую сумму </w:t>
      </w:r>
      <w:r w:rsidR="00DF7089">
        <w:t>240 000</w:t>
      </w:r>
      <w:r w:rsidR="00380655">
        <w:t>,00</w:t>
      </w:r>
      <w:r w:rsidR="00E758F1">
        <w:t xml:space="preserve"> </w:t>
      </w:r>
      <w:r w:rsidR="009D1B10">
        <w:t>с</w:t>
      </w:r>
      <w:r w:rsidR="00380655">
        <w:t xml:space="preserve"> учет</w:t>
      </w:r>
      <w:r w:rsidR="009D1B10">
        <w:t>ом</w:t>
      </w:r>
      <w:r w:rsidR="00380655">
        <w:t xml:space="preserve"> </w:t>
      </w:r>
      <w:r w:rsidR="00753425">
        <w:t>НДС;</w:t>
      </w:r>
      <w:r w:rsidR="00380655">
        <w:t xml:space="preserve"> </w:t>
      </w:r>
    </w:p>
    <w:p w:rsidR="00753425" w:rsidRDefault="00753425" w:rsidP="00380655">
      <w:pPr>
        <w:tabs>
          <w:tab w:val="left" w:pos="6799"/>
        </w:tabs>
        <w:jc w:val="both"/>
      </w:pPr>
      <w:r>
        <w:t xml:space="preserve">- </w:t>
      </w:r>
      <w:r w:rsidR="001B76A4">
        <w:t>Набор подарочный на 8 марта</w:t>
      </w:r>
      <w:r>
        <w:t xml:space="preserve">, у </w:t>
      </w:r>
      <w:r w:rsidR="001B76A4">
        <w:t xml:space="preserve">ИП </w:t>
      </w:r>
      <w:proofErr w:type="spellStart"/>
      <w:r w:rsidR="001B76A4">
        <w:t>Джанизакова</w:t>
      </w:r>
      <w:proofErr w:type="spellEnd"/>
      <w:r w:rsidR="001B76A4">
        <w:t xml:space="preserve"> А.М.</w:t>
      </w:r>
      <w:r>
        <w:t xml:space="preserve">, на общую сумму </w:t>
      </w:r>
      <w:r w:rsidR="00C21576">
        <w:t>429 999</w:t>
      </w:r>
      <w:r>
        <w:t>,</w:t>
      </w:r>
      <w:r w:rsidR="00C21576">
        <w:t>98</w:t>
      </w:r>
      <w:r>
        <w:t xml:space="preserve"> </w:t>
      </w:r>
      <w:r w:rsidR="00325AEF">
        <w:t>без</w:t>
      </w:r>
      <w:r w:rsidR="007D6C6B">
        <w:t xml:space="preserve"> уче</w:t>
      </w:r>
      <w:r w:rsidR="00325AEF">
        <w:t>та</w:t>
      </w:r>
      <w:r w:rsidR="007D6C6B">
        <w:t xml:space="preserve"> НДС</w:t>
      </w:r>
      <w:r>
        <w:t>;</w:t>
      </w:r>
      <w:r w:rsidR="0040178A">
        <w:t xml:space="preserve">  </w:t>
      </w:r>
    </w:p>
    <w:p w:rsidR="00753425" w:rsidRDefault="00753425" w:rsidP="00380655">
      <w:pPr>
        <w:jc w:val="both"/>
      </w:pPr>
      <w:r>
        <w:t xml:space="preserve">- </w:t>
      </w:r>
      <w:r w:rsidR="00D668C5">
        <w:t>Компьютер в комплекте</w:t>
      </w:r>
      <w:r>
        <w:t xml:space="preserve">, у </w:t>
      </w:r>
      <w:r w:rsidR="002026F8">
        <w:t>ТОО</w:t>
      </w:r>
      <w:r>
        <w:t xml:space="preserve"> «</w:t>
      </w:r>
      <w:r w:rsidR="00D668C5">
        <w:t>Белый ветер КЗ</w:t>
      </w:r>
      <w:r>
        <w:t>»</w:t>
      </w:r>
      <w:r w:rsidR="00DB39CC">
        <w:t>,</w:t>
      </w:r>
      <w:r>
        <w:t xml:space="preserve"> на общую сумму </w:t>
      </w:r>
      <w:r w:rsidR="0018450D">
        <w:t>281 800</w:t>
      </w:r>
      <w:r>
        <w:t>,</w:t>
      </w:r>
      <w:r w:rsidR="0018450D">
        <w:t>00</w:t>
      </w:r>
      <w:r>
        <w:t xml:space="preserve"> </w:t>
      </w:r>
      <w:r w:rsidR="00D14B47">
        <w:rPr>
          <w:lang w:val="en-US"/>
        </w:rPr>
        <w:t>c</w:t>
      </w:r>
      <w:r>
        <w:t xml:space="preserve"> учет</w:t>
      </w:r>
      <w:r w:rsidR="00D14B47">
        <w:t>ом</w:t>
      </w:r>
      <w:r>
        <w:t xml:space="preserve"> НДС;</w:t>
      </w:r>
    </w:p>
    <w:p w:rsidR="00840025" w:rsidRDefault="00840025" w:rsidP="00840025">
      <w:pPr>
        <w:jc w:val="both"/>
      </w:pPr>
      <w:r>
        <w:t xml:space="preserve">- </w:t>
      </w:r>
      <w:r w:rsidR="00DB39CC">
        <w:t>Замок для дверей</w:t>
      </w:r>
      <w:r>
        <w:t xml:space="preserve">, у </w:t>
      </w:r>
      <w:r w:rsidR="00DB39CC">
        <w:t xml:space="preserve">ИП </w:t>
      </w:r>
      <w:proofErr w:type="spellStart"/>
      <w:r w:rsidR="00DB39CC">
        <w:t>Джанизакова</w:t>
      </w:r>
      <w:proofErr w:type="spellEnd"/>
      <w:r w:rsidR="00DB39CC">
        <w:t xml:space="preserve"> А.М.</w:t>
      </w:r>
      <w:r w:rsidR="00DB39CC">
        <w:t>,</w:t>
      </w:r>
      <w:r>
        <w:t xml:space="preserve"> на общую сумму </w:t>
      </w:r>
      <w:r w:rsidR="00DB39CC">
        <w:t>45 198</w:t>
      </w:r>
      <w:r>
        <w:t>,</w:t>
      </w:r>
      <w:r w:rsidR="00DB39CC">
        <w:t>0</w:t>
      </w:r>
      <w:r w:rsidR="00FF19D6">
        <w:t>0</w:t>
      </w:r>
      <w:r>
        <w:t xml:space="preserve"> </w:t>
      </w:r>
      <w:r w:rsidR="00DB39CC">
        <w:t>без</w:t>
      </w:r>
      <w:r w:rsidR="00FF19D6">
        <w:t xml:space="preserve"> </w:t>
      </w:r>
      <w:r>
        <w:t>учет</w:t>
      </w:r>
      <w:r w:rsidR="00DB39CC">
        <w:t>а</w:t>
      </w:r>
      <w:r>
        <w:t xml:space="preserve"> НДС;</w:t>
      </w:r>
      <w:r w:rsidR="00FF19D6">
        <w:t xml:space="preserve"> </w:t>
      </w:r>
      <w:r w:rsidR="00D97107">
        <w:t xml:space="preserve"> </w:t>
      </w:r>
    </w:p>
    <w:p w:rsidR="00701F0A" w:rsidRPr="002C3A4F" w:rsidRDefault="00701F0A" w:rsidP="00701F0A">
      <w:pPr>
        <w:jc w:val="both"/>
      </w:pPr>
      <w:r>
        <w:t xml:space="preserve">- </w:t>
      </w:r>
      <w:r w:rsidR="00111981">
        <w:t>бумага писчая</w:t>
      </w:r>
      <w:r>
        <w:t xml:space="preserve">, у </w:t>
      </w:r>
      <w:r w:rsidR="00D97107">
        <w:t>ТОО «</w:t>
      </w:r>
      <w:r w:rsidR="00DB39CC">
        <w:t>АБДИ ЕКОН</w:t>
      </w:r>
      <w:r w:rsidR="00D97107">
        <w:t>»</w:t>
      </w:r>
      <w:r w:rsidR="00DB39CC">
        <w:t>,</w:t>
      </w:r>
      <w:r w:rsidR="00D97107">
        <w:t xml:space="preserve"> </w:t>
      </w:r>
      <w:r>
        <w:t xml:space="preserve">на общую сумму </w:t>
      </w:r>
      <w:r w:rsidR="00111981">
        <w:t>137 499</w:t>
      </w:r>
      <w:r>
        <w:t>,</w:t>
      </w:r>
      <w:r w:rsidR="00111981">
        <w:t>60</w:t>
      </w:r>
      <w:r>
        <w:t xml:space="preserve"> </w:t>
      </w:r>
      <w:r w:rsidR="00772E1F">
        <w:rPr>
          <w:lang w:val="kk-KZ"/>
        </w:rPr>
        <w:t>с</w:t>
      </w:r>
      <w:r>
        <w:t xml:space="preserve"> учет</w:t>
      </w:r>
      <w:r w:rsidR="00772E1F">
        <w:rPr>
          <w:lang w:val="kk-KZ"/>
        </w:rPr>
        <w:t>ом</w:t>
      </w:r>
      <w:r>
        <w:t xml:space="preserve"> НДС;</w:t>
      </w:r>
      <w:r w:rsidR="00772E1F">
        <w:rPr>
          <w:lang w:val="kk-KZ"/>
        </w:rPr>
        <w:t xml:space="preserve"> </w:t>
      </w:r>
      <w:r w:rsidR="002C3A4F" w:rsidRPr="002C3A4F">
        <w:t xml:space="preserve"> </w:t>
      </w:r>
    </w:p>
    <w:p w:rsidR="00FE1104" w:rsidRDefault="00FE1104" w:rsidP="00FE1104">
      <w:pPr>
        <w:jc w:val="both"/>
      </w:pPr>
      <w:r>
        <w:t xml:space="preserve">- </w:t>
      </w:r>
      <w:r>
        <w:t xml:space="preserve">Ручка </w:t>
      </w:r>
      <w:proofErr w:type="spellStart"/>
      <w:r>
        <w:t>гелева</w:t>
      </w:r>
      <w:proofErr w:type="spellEnd"/>
      <w:r>
        <w:t>, 0,5 мм, чернила синего цвета</w:t>
      </w:r>
      <w:r>
        <w:t xml:space="preserve">, у ТОО «АБДИ ЕКОН», на общую сумму </w:t>
      </w:r>
      <w:r>
        <w:t>1 249</w:t>
      </w:r>
      <w:r>
        <w:t>,</w:t>
      </w:r>
      <w:r>
        <w:t>98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FE1104" w:rsidRDefault="00FE1104" w:rsidP="00FE1104">
      <w:pPr>
        <w:jc w:val="both"/>
      </w:pPr>
      <w:r>
        <w:t xml:space="preserve">- </w:t>
      </w:r>
      <w:r>
        <w:t>Ручка шариковая, чернила синего цвета, в упаковке 10 штук</w:t>
      </w:r>
      <w:r>
        <w:t xml:space="preserve">, у ТОО «АБДИ ЕКОН», на общую сумму </w:t>
      </w:r>
      <w:r>
        <w:t>13 500</w:t>
      </w:r>
      <w:r>
        <w:t>,</w:t>
      </w:r>
      <w:r>
        <w:t>03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FE1104" w:rsidRDefault="00FE1104" w:rsidP="00FE1104">
      <w:pPr>
        <w:jc w:val="both"/>
      </w:pPr>
      <w:r>
        <w:t xml:space="preserve">- </w:t>
      </w:r>
      <w:r>
        <w:t>Ручка шариковая, чернила черного цвета</w:t>
      </w:r>
      <w:r>
        <w:t xml:space="preserve">, у ТОО «АБДИ ЕКОН», на общую сумму </w:t>
      </w:r>
      <w:r>
        <w:t>1 350</w:t>
      </w:r>
      <w:r>
        <w:t>,</w:t>
      </w:r>
      <w:r>
        <w:t>05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FE1104" w:rsidRDefault="00FE1104" w:rsidP="00FE1104">
      <w:pPr>
        <w:jc w:val="both"/>
      </w:pPr>
      <w:r>
        <w:t xml:space="preserve">- </w:t>
      </w:r>
      <w:r>
        <w:t>Набор подарочный, набор ручек из 4-х ручек</w:t>
      </w:r>
      <w:r>
        <w:t xml:space="preserve">, у ТОО «АБДИ ЕКОН», на общую сумму </w:t>
      </w:r>
      <w:r w:rsidR="005B2A84">
        <w:t>540</w:t>
      </w:r>
      <w:r>
        <w:t>,</w:t>
      </w:r>
      <w:r w:rsidR="005B2A84">
        <w:t>00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5B2A84" w:rsidRDefault="005B2A84" w:rsidP="005B2A84">
      <w:pPr>
        <w:jc w:val="both"/>
      </w:pPr>
      <w:r>
        <w:t xml:space="preserve">- </w:t>
      </w:r>
      <w:r>
        <w:t>Карандаш с ластиком</w:t>
      </w:r>
      <w:r>
        <w:t xml:space="preserve">, у ТОО «АБДИ ЕКОН», на общую сумму </w:t>
      </w:r>
      <w:r>
        <w:t>1 500</w:t>
      </w:r>
      <w:r>
        <w:t>,</w:t>
      </w:r>
      <w:r>
        <w:t>24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67680C" w:rsidRDefault="0067680C" w:rsidP="0067680C">
      <w:pPr>
        <w:jc w:val="both"/>
        <w:rPr>
          <w:lang w:val="kk-KZ"/>
        </w:rPr>
      </w:pPr>
      <w:r>
        <w:t xml:space="preserve">- </w:t>
      </w:r>
      <w:r>
        <w:t>Скрепка канцелярская</w:t>
      </w:r>
      <w:r>
        <w:t xml:space="preserve">, у ТОО «АБДИ ЕКОН», на общую сумму </w:t>
      </w:r>
      <w:r>
        <w:t>1 649</w:t>
      </w:r>
      <w:r>
        <w:t>,</w:t>
      </w:r>
      <w:r>
        <w:t>98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</w:p>
    <w:p w:rsidR="0067680C" w:rsidRDefault="0067680C" w:rsidP="0067680C">
      <w:pPr>
        <w:jc w:val="both"/>
        <w:rPr>
          <w:lang w:val="kk-KZ"/>
        </w:rPr>
      </w:pPr>
      <w:r>
        <w:t xml:space="preserve">- </w:t>
      </w:r>
      <w:r>
        <w:t>Клей-карандаш</w:t>
      </w:r>
      <w:r>
        <w:t xml:space="preserve">, у ТОО «АБДИ ЕКОН», на общую сумму </w:t>
      </w:r>
      <w:r>
        <w:t>1 949</w:t>
      </w:r>
      <w:r>
        <w:t>,</w:t>
      </w:r>
      <w:r>
        <w:t>92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</w:p>
    <w:p w:rsidR="0067680C" w:rsidRDefault="0067680C" w:rsidP="0067680C">
      <w:pPr>
        <w:jc w:val="both"/>
      </w:pPr>
      <w:r>
        <w:t xml:space="preserve">- </w:t>
      </w:r>
      <w:proofErr w:type="spellStart"/>
      <w:r>
        <w:t>Стикер</w:t>
      </w:r>
      <w:proofErr w:type="spellEnd"/>
      <w:r>
        <w:t xml:space="preserve"> пластиковый, в наборе 5 цветов</w:t>
      </w:r>
      <w:r>
        <w:t xml:space="preserve">, у ТОО «АБДИ ЕКОН», на общую сумму </w:t>
      </w:r>
      <w:r>
        <w:t>8 549</w:t>
      </w:r>
      <w:r>
        <w:t>,</w:t>
      </w:r>
      <w:r>
        <w:t>86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0E0290" w:rsidRDefault="000E0290" w:rsidP="000E0290">
      <w:pPr>
        <w:jc w:val="both"/>
      </w:pPr>
      <w:r>
        <w:t xml:space="preserve">- </w:t>
      </w:r>
      <w:r w:rsidR="00EE03C9">
        <w:t xml:space="preserve">Маркеры текстовые, </w:t>
      </w:r>
      <w:proofErr w:type="spellStart"/>
      <w:r w:rsidR="00EE03C9">
        <w:t>пермаментные</w:t>
      </w:r>
      <w:proofErr w:type="spellEnd"/>
      <w:r w:rsidR="00EE03C9">
        <w:t xml:space="preserve"> в наборе 4 цвета, со скошенным наконечником</w:t>
      </w:r>
      <w:r>
        <w:t xml:space="preserve">, у ТОО «АБДИ ЕКОН», на общую сумму </w:t>
      </w:r>
      <w:r w:rsidR="00EE03C9">
        <w:t>2 445</w:t>
      </w:r>
      <w:r>
        <w:t>,</w:t>
      </w:r>
      <w:r w:rsidR="00EE03C9">
        <w:t>00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6504A0" w:rsidRDefault="006504A0" w:rsidP="006504A0">
      <w:pPr>
        <w:jc w:val="both"/>
      </w:pPr>
      <w:r>
        <w:t xml:space="preserve">- Маркеры текстовые, </w:t>
      </w:r>
      <w:proofErr w:type="spellStart"/>
      <w:r>
        <w:t>пермаментны</w:t>
      </w:r>
      <w:r>
        <w:t>й</w:t>
      </w:r>
      <w:proofErr w:type="spellEnd"/>
      <w:r>
        <w:t xml:space="preserve"> со скошенным наконечником,</w:t>
      </w:r>
      <w:r>
        <w:t xml:space="preserve"> черного цвета</w:t>
      </w:r>
      <w:r w:rsidR="00C16635">
        <w:t>,</w:t>
      </w:r>
      <w:r>
        <w:t xml:space="preserve"> у ТОО «АБДИ ЕКОН», на общую сумму </w:t>
      </w:r>
      <w:r>
        <w:t>975</w:t>
      </w:r>
      <w:r>
        <w:t>,</w:t>
      </w:r>
      <w:r>
        <w:t>02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C16635" w:rsidRDefault="00C16635" w:rsidP="00C16635">
      <w:pPr>
        <w:jc w:val="both"/>
      </w:pPr>
      <w:r>
        <w:t xml:space="preserve">- Маркеры </w:t>
      </w:r>
      <w:r>
        <w:t>для маркерной доски, на водной основе, круглый наконечник, в наборе 4 цвета,</w:t>
      </w:r>
      <w:r>
        <w:t xml:space="preserve"> у ТОО «АБДИ ЕКОН», на общую сумму </w:t>
      </w:r>
      <w:r>
        <w:t>3 120</w:t>
      </w:r>
      <w:r>
        <w:t>,</w:t>
      </w:r>
      <w:r>
        <w:t>00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5F3436" w:rsidRDefault="005F3436" w:rsidP="005F3436">
      <w:pPr>
        <w:jc w:val="both"/>
      </w:pPr>
      <w:r>
        <w:t xml:space="preserve">- </w:t>
      </w:r>
      <w:r>
        <w:t xml:space="preserve">Лента-корректор, 5мм*8 м, в блистере, </w:t>
      </w:r>
      <w:r>
        <w:t xml:space="preserve">у ТОО «АБДИ ЕКОН», на общую сумму </w:t>
      </w:r>
      <w:r>
        <w:t>8 699</w:t>
      </w:r>
      <w:r>
        <w:t>,</w:t>
      </w:r>
      <w:r>
        <w:t>94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F24EFD" w:rsidRDefault="00F24EFD" w:rsidP="00F24EFD">
      <w:pPr>
        <w:jc w:val="both"/>
      </w:pPr>
      <w:r>
        <w:t xml:space="preserve">- </w:t>
      </w:r>
      <w:r>
        <w:t>Штемпельная краска на водной основе, 28 мл, цвет синий</w:t>
      </w:r>
      <w:r>
        <w:t xml:space="preserve">, у ТОО «АБДИ ЕКОН», на общую сумму </w:t>
      </w:r>
      <w:r>
        <w:t>1 289</w:t>
      </w:r>
      <w:r>
        <w:t>,</w:t>
      </w:r>
      <w:r>
        <w:t>99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1C0C22" w:rsidRDefault="001C0C22" w:rsidP="001C0C22">
      <w:pPr>
        <w:jc w:val="both"/>
      </w:pPr>
      <w:r>
        <w:t xml:space="preserve">- </w:t>
      </w:r>
      <w:r>
        <w:t xml:space="preserve">Файл-вкладыш 0,060 </w:t>
      </w:r>
      <w:proofErr w:type="spellStart"/>
      <w:r>
        <w:t>мкр</w:t>
      </w:r>
      <w:proofErr w:type="spellEnd"/>
      <w:r>
        <w:t>, глянцевый, с перфорацией, в упаковке 100 шт.</w:t>
      </w:r>
      <w:r>
        <w:t xml:space="preserve">, у ТОО «АБДИ ЕКОН», на общую сумму </w:t>
      </w:r>
      <w:r>
        <w:t>8 400</w:t>
      </w:r>
      <w:r>
        <w:t>,</w:t>
      </w:r>
      <w:r>
        <w:t>01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FE57E4" w:rsidRDefault="00FE57E4" w:rsidP="00FE57E4">
      <w:pPr>
        <w:jc w:val="both"/>
      </w:pPr>
      <w:r>
        <w:t xml:space="preserve">- </w:t>
      </w:r>
      <w:r>
        <w:t>Ластик 40*18 мм, белый, мягкий</w:t>
      </w:r>
      <w:r>
        <w:t xml:space="preserve">, у ТОО «АБДИ ЕКОН», на общую сумму </w:t>
      </w:r>
      <w:r>
        <w:t>599</w:t>
      </w:r>
      <w:r>
        <w:t>,</w:t>
      </w:r>
      <w:r>
        <w:t>98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9B1A82" w:rsidRDefault="009B1A82" w:rsidP="009B1A82">
      <w:pPr>
        <w:jc w:val="both"/>
      </w:pPr>
      <w:r>
        <w:t xml:space="preserve">- </w:t>
      </w:r>
      <w:r>
        <w:t>Калькулятор 12 разрядный, 2 элемента питания, автоотключения</w:t>
      </w:r>
      <w:r>
        <w:t xml:space="preserve">, у ТОО «АБДИ ЕКОН», на общую сумму </w:t>
      </w:r>
      <w:r>
        <w:t>19 324</w:t>
      </w:r>
      <w:r>
        <w:t>,</w:t>
      </w:r>
      <w:r>
        <w:t>98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2669A8" w:rsidRDefault="002669A8" w:rsidP="002669A8">
      <w:pPr>
        <w:jc w:val="both"/>
      </w:pPr>
      <w:r>
        <w:t xml:space="preserve">- </w:t>
      </w:r>
      <w:r>
        <w:t>Дырокол с линейкой, до 25 листов, с резервуаром, прорезиненная подошва</w:t>
      </w:r>
      <w:r>
        <w:t xml:space="preserve">, у ТОО «АБДИ ЕКОН», на общую сумму </w:t>
      </w:r>
      <w:r>
        <w:t>4 399</w:t>
      </w:r>
      <w:r>
        <w:t>,</w:t>
      </w:r>
      <w:r>
        <w:t>98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  <w:r>
        <w:t xml:space="preserve"> </w:t>
      </w:r>
    </w:p>
    <w:p w:rsidR="007F05F8" w:rsidRDefault="007F05F8" w:rsidP="007F05F8">
      <w:pPr>
        <w:jc w:val="both"/>
      </w:pPr>
      <w:r>
        <w:t xml:space="preserve">- Дырокол с линейкой, до </w:t>
      </w:r>
      <w:r>
        <w:t>30</w:t>
      </w:r>
      <w:r>
        <w:t xml:space="preserve"> листов, с резервуаром, прорезиненная подошва, у ТОО «АБДИ ЕКОН», на общую сумму </w:t>
      </w:r>
      <w:r>
        <w:t>6 499</w:t>
      </w:r>
      <w:r>
        <w:t xml:space="preserve">,98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  <w:r>
        <w:t xml:space="preserve"> </w:t>
      </w:r>
    </w:p>
    <w:p w:rsidR="008F010D" w:rsidRDefault="008F010D" w:rsidP="008F010D">
      <w:pPr>
        <w:jc w:val="both"/>
      </w:pPr>
      <w:r>
        <w:t xml:space="preserve">- </w:t>
      </w:r>
      <w:r>
        <w:t xml:space="preserve">Папка А4, </w:t>
      </w:r>
      <w:proofErr w:type="spellStart"/>
      <w:r>
        <w:t>шир</w:t>
      </w:r>
      <w:proofErr w:type="spellEnd"/>
      <w:r w:rsidR="002D28BF">
        <w:t>.</w:t>
      </w:r>
      <w:r>
        <w:t xml:space="preserve"> 50 мм, из картона, цвет синий/черный</w:t>
      </w:r>
      <w:r>
        <w:t>, у ТОО «АБДИ ЕКОН», на общую сумму</w:t>
      </w:r>
      <w:r w:rsidR="002D28BF">
        <w:t xml:space="preserve">                       </w:t>
      </w:r>
      <w:r>
        <w:t xml:space="preserve"> </w:t>
      </w:r>
      <w:r w:rsidR="002D28BF">
        <w:t>4 949</w:t>
      </w:r>
      <w:r>
        <w:t>,</w:t>
      </w:r>
      <w:r w:rsidR="002D28BF">
        <w:t>95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14350C" w:rsidRDefault="0014350C" w:rsidP="0014350C">
      <w:pPr>
        <w:jc w:val="both"/>
      </w:pPr>
      <w:r>
        <w:t xml:space="preserve">- </w:t>
      </w:r>
      <w:r>
        <w:t>Папка из плотного глянцевого пластика, с глянцевой прозрачной обложкой</w:t>
      </w:r>
      <w:r>
        <w:t xml:space="preserve">, у ТОО «АБДИ ЕКОН», на общую сумму </w:t>
      </w:r>
      <w:r w:rsidR="006B1DFB">
        <w:t>2 549</w:t>
      </w:r>
      <w:r>
        <w:t>,</w:t>
      </w:r>
      <w:r w:rsidR="006B1DFB">
        <w:t>90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913DC5" w:rsidRDefault="00913DC5" w:rsidP="00913DC5">
      <w:pPr>
        <w:jc w:val="both"/>
      </w:pPr>
      <w:r>
        <w:t xml:space="preserve">- </w:t>
      </w:r>
      <w:r>
        <w:t>Скоросшиватель а4, белый, с надписями, «Дело», «Год»</w:t>
      </w:r>
      <w:r>
        <w:t xml:space="preserve">, у ТОО «АБДИ ЕКОН», на общую сумму </w:t>
      </w:r>
      <w:r>
        <w:t xml:space="preserve">             3 999</w:t>
      </w:r>
      <w:r>
        <w:t>,</w:t>
      </w:r>
      <w:r>
        <w:t>52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1B1C30" w:rsidRDefault="001B1C30" w:rsidP="001B1C30">
      <w:pPr>
        <w:jc w:val="both"/>
      </w:pPr>
      <w:r>
        <w:t xml:space="preserve">- </w:t>
      </w:r>
      <w:r>
        <w:t>Портфель из высококачественного полипропилена, без вкладышей, химически нейтрален, цвет черный</w:t>
      </w:r>
      <w:r>
        <w:t xml:space="preserve">, у ТОО «АБДИ ЕКОН», на общую сумму </w:t>
      </w:r>
      <w:r>
        <w:t>650</w:t>
      </w:r>
      <w:r>
        <w:t>,</w:t>
      </w:r>
      <w:r>
        <w:t>00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333D41" w:rsidRDefault="00BC468C" w:rsidP="00BC468C">
      <w:pPr>
        <w:jc w:val="both"/>
        <w:rPr>
          <w:lang w:val="kk-KZ"/>
        </w:rPr>
      </w:pPr>
      <w:r>
        <w:t xml:space="preserve">- </w:t>
      </w:r>
      <w:proofErr w:type="spellStart"/>
      <w:r w:rsidR="00333D41">
        <w:t>Степлер</w:t>
      </w:r>
      <w:proofErr w:type="spellEnd"/>
      <w:r w:rsidR="00333D41">
        <w:t xml:space="preserve"> №10, с пластиковым корпусом</w:t>
      </w:r>
      <w:r>
        <w:t xml:space="preserve">, у ТОО «АБДИ ЕКОН», на общую сумму </w:t>
      </w:r>
      <w:r w:rsidR="00333D41">
        <w:t>1 725</w:t>
      </w:r>
      <w:r>
        <w:t>,</w:t>
      </w:r>
      <w:r w:rsidR="00333D41">
        <w:t>02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</w:p>
    <w:p w:rsidR="006B6C91" w:rsidRDefault="00333D41" w:rsidP="00333D41">
      <w:pPr>
        <w:jc w:val="both"/>
        <w:rPr>
          <w:lang w:val="kk-KZ"/>
        </w:rPr>
      </w:pPr>
      <w:r>
        <w:t xml:space="preserve">- </w:t>
      </w:r>
      <w:r>
        <w:t>Лоток 1 секционный, пластиковый, прозрачный</w:t>
      </w:r>
      <w:r>
        <w:t xml:space="preserve">, у ТОО «АБДИ ЕКОН», на общую сумму </w:t>
      </w:r>
      <w:r>
        <w:t>4 475</w:t>
      </w:r>
      <w:r>
        <w:t>,</w:t>
      </w:r>
      <w:r>
        <w:t>02</w:t>
      </w:r>
      <w:r>
        <w:t xml:space="preserve"> </w:t>
      </w:r>
      <w:r>
        <w:t xml:space="preserve">         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</w:p>
    <w:p w:rsidR="006B6C91" w:rsidRDefault="006B6C91" w:rsidP="006B6C91">
      <w:pPr>
        <w:jc w:val="both"/>
      </w:pPr>
      <w:r>
        <w:t xml:space="preserve">- Лоток 1 секционный, пластиковый, прозрачный, у ТОО «АБДИ ЕКОН», на общую сумму </w:t>
      </w:r>
      <w:r w:rsidR="00F8065D">
        <w:t>3 850</w:t>
      </w:r>
      <w:r>
        <w:t>,</w:t>
      </w:r>
      <w:r w:rsidR="00F8065D">
        <w:t>00</w:t>
      </w:r>
      <w:r>
        <w:t xml:space="preserve">          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2C3A4F">
        <w:t xml:space="preserve"> </w:t>
      </w:r>
    </w:p>
    <w:p w:rsidR="00835361" w:rsidRDefault="00835361" w:rsidP="00835361">
      <w:pPr>
        <w:jc w:val="both"/>
      </w:pPr>
      <w:r>
        <w:lastRenderedPageBreak/>
        <w:t xml:space="preserve">- </w:t>
      </w:r>
      <w:r>
        <w:t>Нить канцелярская, длина 100 м, полиамидная, белая,</w:t>
      </w:r>
      <w:r>
        <w:t xml:space="preserve"> у ТОО «АБДИ ЕКОН», на общую сумму </w:t>
      </w:r>
      <w:r>
        <w:t xml:space="preserve">                        680</w:t>
      </w:r>
      <w:r>
        <w:t>,</w:t>
      </w:r>
      <w:r>
        <w:t>00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574587" w:rsidRDefault="00574587" w:rsidP="00574587">
      <w:pPr>
        <w:jc w:val="both"/>
      </w:pPr>
      <w:r>
        <w:t xml:space="preserve">- </w:t>
      </w:r>
      <w:r>
        <w:t>Настольный набор в наборе не менее 7-ми предметов, цвет «Орех»</w:t>
      </w:r>
      <w:r>
        <w:t xml:space="preserve">, у ТОО «АБДИ ЕКОН», на общую сумму </w:t>
      </w:r>
      <w:r w:rsidR="00BC5627">
        <w:t>40 900</w:t>
      </w:r>
      <w:r>
        <w:t xml:space="preserve">,00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905820" w:rsidRDefault="00905820" w:rsidP="00905820">
      <w:pPr>
        <w:jc w:val="both"/>
      </w:pPr>
      <w:r>
        <w:t>-</w:t>
      </w:r>
      <w:r>
        <w:t xml:space="preserve"> Органайзер пластиковый, на вращающейся основе, 10-12 предметов</w:t>
      </w:r>
      <w:r>
        <w:t>, у ТОО «АБДИ ЕКОН», на общую сумму</w:t>
      </w:r>
      <w:r w:rsidR="008F771A">
        <w:t xml:space="preserve"> </w:t>
      </w:r>
      <w:r w:rsidR="00655F77">
        <w:t>10 599</w:t>
      </w:r>
      <w:r>
        <w:t>,</w:t>
      </w:r>
      <w:r w:rsidR="00655F77">
        <w:t>99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655F77" w:rsidRDefault="00655F77" w:rsidP="00655F77">
      <w:pPr>
        <w:jc w:val="both"/>
      </w:pPr>
      <w:r>
        <w:t>-</w:t>
      </w:r>
      <w:r>
        <w:t xml:space="preserve"> </w:t>
      </w:r>
      <w:r w:rsidR="00133F4C">
        <w:t xml:space="preserve">Блок цветной бумаги, </w:t>
      </w:r>
      <w:proofErr w:type="spellStart"/>
      <w:r w:rsidR="00133F4C">
        <w:t>самоклеющейся</w:t>
      </w:r>
      <w:proofErr w:type="spellEnd"/>
      <w:r w:rsidR="00133F4C">
        <w:t>, 76*76 мм, 100 листов</w:t>
      </w:r>
      <w:r>
        <w:t xml:space="preserve">, у ТОО «АБДИ ЕКОН», на общую сумму </w:t>
      </w:r>
      <w:r w:rsidR="002F487E">
        <w:t>2 199</w:t>
      </w:r>
      <w:r>
        <w:t>,</w:t>
      </w:r>
      <w:r w:rsidR="002F487E">
        <w:t>90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0A2057" w:rsidRDefault="002F487E" w:rsidP="002F487E">
      <w:pPr>
        <w:jc w:val="both"/>
        <w:rPr>
          <w:lang w:val="kk-KZ"/>
        </w:rPr>
      </w:pPr>
      <w:r>
        <w:t xml:space="preserve">- </w:t>
      </w:r>
      <w:r>
        <w:t xml:space="preserve">Ежедневник датированный, на 2017 год, материал обложки, </w:t>
      </w:r>
      <w:proofErr w:type="spellStart"/>
      <w:r>
        <w:t>кожзам</w:t>
      </w:r>
      <w:proofErr w:type="spellEnd"/>
      <w:r>
        <w:t>, цвет синий</w:t>
      </w:r>
      <w:r>
        <w:t xml:space="preserve">, у ТОО «АБДИ ЕКОН», на общую сумму </w:t>
      </w:r>
      <w:r>
        <w:t>52 649</w:t>
      </w:r>
      <w:r>
        <w:t>,</w:t>
      </w:r>
      <w:r>
        <w:t>96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</w:p>
    <w:p w:rsidR="000A2057" w:rsidRDefault="000A2057" w:rsidP="000A2057">
      <w:pPr>
        <w:jc w:val="both"/>
      </w:pPr>
      <w:r>
        <w:t>-</w:t>
      </w:r>
      <w:r>
        <w:t xml:space="preserve"> </w:t>
      </w:r>
      <w:r w:rsidR="0025722C">
        <w:t>Линейка из прозрачного пластика 30 см</w:t>
      </w:r>
      <w:r>
        <w:t xml:space="preserve">, у ТОО «АБДИ ЕКОН», на общую сумму </w:t>
      </w:r>
      <w:r w:rsidR="0025722C">
        <w:t>480</w:t>
      </w:r>
      <w:r>
        <w:t>,</w:t>
      </w:r>
      <w:r w:rsidR="0025722C">
        <w:t>01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FC2AAE" w:rsidRDefault="00FC2AAE" w:rsidP="00FC2AAE">
      <w:pPr>
        <w:jc w:val="both"/>
      </w:pPr>
      <w:r>
        <w:t xml:space="preserve">- </w:t>
      </w:r>
      <w:r w:rsidR="008A4A7F">
        <w:t>Бумага 80*80*50мм, цветная, для записи</w:t>
      </w:r>
      <w:r>
        <w:t xml:space="preserve">, у ТОО «АБДИ ЕКОН», на общую сумму </w:t>
      </w:r>
      <w:r w:rsidR="008A4A7F">
        <w:t>2 750</w:t>
      </w:r>
      <w:r>
        <w:t>,</w:t>
      </w:r>
      <w:r w:rsidR="008A4A7F">
        <w:t>05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922798" w:rsidRDefault="00922798" w:rsidP="00922798">
      <w:pPr>
        <w:jc w:val="both"/>
      </w:pPr>
      <w:r>
        <w:t>- Бумага 80*80*50</w:t>
      </w:r>
      <w:r>
        <w:t xml:space="preserve"> </w:t>
      </w:r>
      <w:r>
        <w:t xml:space="preserve">мм, цветная, для записи, у ТОО «АБДИ ЕКОН», на общую сумму </w:t>
      </w:r>
      <w:r w:rsidR="00A61DB8">
        <w:t>4 300</w:t>
      </w:r>
      <w:r>
        <w:t>,</w:t>
      </w:r>
      <w:r w:rsidR="00A61DB8">
        <w:t>02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4E302C" w:rsidRDefault="004E302C" w:rsidP="004E302C">
      <w:pPr>
        <w:jc w:val="both"/>
      </w:pPr>
      <w:r>
        <w:t xml:space="preserve">- Бумага </w:t>
      </w:r>
      <w:r>
        <w:t>90</w:t>
      </w:r>
      <w:r>
        <w:t>*</w:t>
      </w:r>
      <w:r>
        <w:t>90</w:t>
      </w:r>
      <w:r>
        <w:t xml:space="preserve">*50 мм, цветная, для записи, у ТОО «АБДИ ЕКОН», на общую сумму 4 </w:t>
      </w:r>
      <w:r>
        <w:t>400</w:t>
      </w:r>
      <w:r>
        <w:t>,0</w:t>
      </w:r>
      <w:r>
        <w:t>3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4E302C" w:rsidRDefault="004E302C" w:rsidP="004E302C">
      <w:pPr>
        <w:jc w:val="both"/>
      </w:pPr>
      <w:r>
        <w:t xml:space="preserve">- Бумага 90*90*50 мм, цветная, для записи, у ТОО «АБДИ ЕКОН», на общую сумму </w:t>
      </w:r>
      <w:r>
        <w:t>5 499</w:t>
      </w:r>
      <w:r>
        <w:t>,</w:t>
      </w:r>
      <w:r>
        <w:t>98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  <w:r>
        <w:t xml:space="preserve"> </w:t>
      </w:r>
    </w:p>
    <w:p w:rsidR="00DA0098" w:rsidRDefault="00B62F7E" w:rsidP="00B62F7E">
      <w:pPr>
        <w:jc w:val="both"/>
        <w:rPr>
          <w:lang w:val="kk-KZ"/>
        </w:rPr>
      </w:pPr>
      <w:r>
        <w:t xml:space="preserve">- </w:t>
      </w:r>
      <w:r>
        <w:t>Конверты бумажный, белый, с отрывной лентой</w:t>
      </w:r>
      <w:r>
        <w:t xml:space="preserve">, у ТОО «АБДИ ЕКОН», на общую сумму </w:t>
      </w:r>
      <w:r>
        <w:t>500</w:t>
      </w:r>
      <w:r>
        <w:t>,</w:t>
      </w:r>
      <w:r>
        <w:t>08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</w:p>
    <w:p w:rsidR="00DA0098" w:rsidRDefault="00DA0098" w:rsidP="00DA0098">
      <w:pPr>
        <w:jc w:val="both"/>
      </w:pPr>
      <w:r>
        <w:t xml:space="preserve">- </w:t>
      </w:r>
      <w:r>
        <w:t>Журнал для входящей регистрации, А4, мягкий переплет</w:t>
      </w:r>
      <w:r>
        <w:t xml:space="preserve">, у ТОО «АБДИ ЕКОН», на общую сумму </w:t>
      </w:r>
    </w:p>
    <w:p w:rsidR="00DA0098" w:rsidRDefault="00DA0098" w:rsidP="00DA0098">
      <w:pPr>
        <w:jc w:val="both"/>
      </w:pPr>
      <w:r>
        <w:t>1 500</w:t>
      </w:r>
      <w:r>
        <w:t>,</w:t>
      </w:r>
      <w:r>
        <w:t>02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DA0098" w:rsidRDefault="00DA0098" w:rsidP="00DA0098">
      <w:pPr>
        <w:jc w:val="both"/>
      </w:pPr>
      <w:r>
        <w:t xml:space="preserve">- </w:t>
      </w:r>
      <w:r w:rsidR="00A01629">
        <w:t>Точилка пластмассовая, с контейнером</w:t>
      </w:r>
      <w:r>
        <w:t xml:space="preserve">, у ТОО «АБДИ ЕКОН», на общую сумму </w:t>
      </w:r>
      <w:r w:rsidR="00A01629">
        <w:t>1 050</w:t>
      </w:r>
      <w:r>
        <w:t>,</w:t>
      </w:r>
      <w:r w:rsidR="00A01629">
        <w:t>00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BE4E73" w:rsidRDefault="00DF5F05" w:rsidP="00DF5F05">
      <w:pPr>
        <w:jc w:val="both"/>
        <w:rPr>
          <w:lang w:val="kk-KZ"/>
        </w:rPr>
      </w:pPr>
      <w:r>
        <w:t xml:space="preserve">- </w:t>
      </w:r>
      <w:r>
        <w:t>Нож 18 мм, для разрезания бумаги</w:t>
      </w:r>
      <w:r>
        <w:t xml:space="preserve">, у ТОО «АБДИ ЕКОН», на общую сумму </w:t>
      </w:r>
      <w:r>
        <w:t>540</w:t>
      </w:r>
      <w:r>
        <w:t>,</w:t>
      </w:r>
      <w:r>
        <w:t>00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</w:p>
    <w:p w:rsidR="00A82FA2" w:rsidRDefault="00BE4E73" w:rsidP="00BE4E73">
      <w:pPr>
        <w:jc w:val="both"/>
        <w:rPr>
          <w:lang w:val="kk-KZ"/>
        </w:rPr>
      </w:pPr>
      <w:r>
        <w:t xml:space="preserve">- </w:t>
      </w:r>
      <w:r w:rsidR="00354026">
        <w:t>Губка сменная матерчатая подошва в пластиковым корпусе</w:t>
      </w:r>
      <w:r>
        <w:t xml:space="preserve">, у ТОО «АБДИ ЕКОН», на общую сумму </w:t>
      </w:r>
      <w:r w:rsidR="00354026">
        <w:t>840</w:t>
      </w:r>
      <w:r>
        <w:t>,</w:t>
      </w:r>
      <w:r w:rsidR="00354026">
        <w:t>00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</w:p>
    <w:p w:rsidR="00A82FA2" w:rsidRDefault="00A82FA2" w:rsidP="00A82FA2">
      <w:pPr>
        <w:jc w:val="both"/>
      </w:pPr>
      <w:r>
        <w:t xml:space="preserve">- </w:t>
      </w:r>
      <w:r>
        <w:t>Бумага А4, белая, 160 гр</w:t>
      </w:r>
      <w:r w:rsidR="00830002">
        <w:t>.</w:t>
      </w:r>
      <w:r>
        <w:t>, 250 листов в пачке</w:t>
      </w:r>
      <w:r>
        <w:t xml:space="preserve">, у ТОО «АБДИ ЕКОН», на общую сумму </w:t>
      </w:r>
      <w:r w:rsidR="00FD0541">
        <w:t>8 985</w:t>
      </w:r>
      <w:r>
        <w:t>,</w:t>
      </w:r>
      <w:r w:rsidR="00FD0541">
        <w:t>01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  <w:r w:rsidRPr="002C3A4F">
        <w:t xml:space="preserve"> </w:t>
      </w:r>
    </w:p>
    <w:p w:rsidR="00B30F22" w:rsidRDefault="0019682A" w:rsidP="00B30F22">
      <w:pPr>
        <w:jc w:val="both"/>
        <w:rPr>
          <w:lang w:val="kk-KZ"/>
        </w:rPr>
      </w:pPr>
      <w:r>
        <w:t xml:space="preserve">- </w:t>
      </w:r>
      <w:r w:rsidR="00406AE4">
        <w:t>Скотч 48мм*66м, прозрачный</w:t>
      </w:r>
      <w:r>
        <w:t xml:space="preserve">, у ТОО «АБДИ ЕКОН», на общую сумму </w:t>
      </w:r>
      <w:r w:rsidR="00C00C99">
        <w:t>1 440</w:t>
      </w:r>
      <w:r>
        <w:t>,</w:t>
      </w:r>
      <w:r w:rsidR="00C00C99">
        <w:t>03</w:t>
      </w:r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</w:p>
    <w:p w:rsidR="00B30F22" w:rsidRDefault="00B30F22" w:rsidP="00B30F22">
      <w:pPr>
        <w:jc w:val="both"/>
      </w:pPr>
      <w:r>
        <w:t xml:space="preserve">- Скотч </w:t>
      </w:r>
      <w:r>
        <w:t>12</w:t>
      </w:r>
      <w:r>
        <w:t>мм*</w:t>
      </w:r>
      <w:r>
        <w:t>30</w:t>
      </w:r>
      <w:r>
        <w:t xml:space="preserve">м, прозрачный, у ТОО «АБДИ ЕКОН», на общую сумму </w:t>
      </w:r>
      <w:r>
        <w:t>225</w:t>
      </w:r>
      <w:r>
        <w:t>,</w:t>
      </w:r>
      <w:r>
        <w:t>01</w:t>
      </w:r>
      <w:bookmarkStart w:id="0" w:name="_GoBack"/>
      <w:bookmarkEnd w:id="0"/>
      <w:r>
        <w:t xml:space="preserve"> </w:t>
      </w:r>
      <w:r>
        <w:rPr>
          <w:lang w:val="kk-KZ"/>
        </w:rPr>
        <w:t>с</w:t>
      </w:r>
      <w:r>
        <w:t xml:space="preserve"> учет</w:t>
      </w:r>
      <w:r>
        <w:rPr>
          <w:lang w:val="kk-KZ"/>
        </w:rPr>
        <w:t>ом</w:t>
      </w:r>
      <w:r>
        <w:t xml:space="preserve"> НДС;</w:t>
      </w:r>
      <w:r>
        <w:rPr>
          <w:lang w:val="kk-KZ"/>
        </w:rPr>
        <w:t xml:space="preserve"> </w:t>
      </w:r>
    </w:p>
    <w:p w:rsidR="00B30F22" w:rsidRDefault="00B30F22" w:rsidP="00B30F22">
      <w:pPr>
        <w:jc w:val="both"/>
      </w:pPr>
    </w:p>
    <w:p w:rsidR="00B30F22" w:rsidRDefault="00B30F22" w:rsidP="00B30F22">
      <w:pPr>
        <w:jc w:val="both"/>
      </w:pPr>
    </w:p>
    <w:p w:rsidR="00B30F22" w:rsidRDefault="00B30F22" w:rsidP="00B30F22">
      <w:pPr>
        <w:jc w:val="both"/>
      </w:pPr>
    </w:p>
    <w:p w:rsidR="00C00C99" w:rsidRDefault="00C00C99" w:rsidP="0019682A">
      <w:pPr>
        <w:jc w:val="both"/>
      </w:pPr>
    </w:p>
    <w:p w:rsidR="0019682A" w:rsidRDefault="0019682A" w:rsidP="00A82FA2">
      <w:pPr>
        <w:jc w:val="both"/>
      </w:pPr>
    </w:p>
    <w:p w:rsidR="00BE4E73" w:rsidRDefault="00BE4E73" w:rsidP="00BE4E73">
      <w:pPr>
        <w:jc w:val="both"/>
      </w:pPr>
      <w:r w:rsidRPr="002C3A4F">
        <w:t xml:space="preserve"> </w:t>
      </w:r>
    </w:p>
    <w:p w:rsidR="00DF5F05" w:rsidRDefault="00DF5F05" w:rsidP="00DF5F05">
      <w:pPr>
        <w:jc w:val="both"/>
      </w:pPr>
      <w:r w:rsidRPr="002C3A4F">
        <w:t xml:space="preserve"> </w:t>
      </w:r>
    </w:p>
    <w:p w:rsidR="00DF5F05" w:rsidRDefault="00DF5F05" w:rsidP="00DA0098">
      <w:pPr>
        <w:jc w:val="both"/>
      </w:pPr>
    </w:p>
    <w:p w:rsidR="00DA0098" w:rsidRDefault="00DA0098" w:rsidP="00DA0098">
      <w:pPr>
        <w:jc w:val="both"/>
      </w:pPr>
    </w:p>
    <w:p w:rsidR="00B62F7E" w:rsidRDefault="00B62F7E" w:rsidP="00B62F7E">
      <w:pPr>
        <w:jc w:val="both"/>
      </w:pPr>
      <w:r w:rsidRPr="002C3A4F">
        <w:t xml:space="preserve"> </w:t>
      </w:r>
    </w:p>
    <w:p w:rsidR="00B62F7E" w:rsidRDefault="00B62F7E" w:rsidP="004E302C">
      <w:pPr>
        <w:jc w:val="both"/>
      </w:pPr>
    </w:p>
    <w:p w:rsidR="004E302C" w:rsidRDefault="004E302C" w:rsidP="00922798">
      <w:pPr>
        <w:jc w:val="both"/>
      </w:pPr>
    </w:p>
    <w:p w:rsidR="00FC2AAE" w:rsidRDefault="00FC2AAE" w:rsidP="000A2057">
      <w:pPr>
        <w:jc w:val="both"/>
      </w:pPr>
    </w:p>
    <w:p w:rsidR="002F487E" w:rsidRDefault="002F487E" w:rsidP="002F487E">
      <w:pPr>
        <w:jc w:val="both"/>
      </w:pPr>
      <w:r w:rsidRPr="002C3A4F">
        <w:t xml:space="preserve"> </w:t>
      </w:r>
    </w:p>
    <w:p w:rsidR="002F487E" w:rsidRDefault="002F487E" w:rsidP="00655F77">
      <w:pPr>
        <w:jc w:val="both"/>
      </w:pPr>
    </w:p>
    <w:p w:rsidR="00655F77" w:rsidRDefault="00655F77" w:rsidP="00905820">
      <w:pPr>
        <w:jc w:val="both"/>
      </w:pPr>
    </w:p>
    <w:p w:rsidR="00905820" w:rsidRDefault="00905820" w:rsidP="00574587">
      <w:pPr>
        <w:jc w:val="both"/>
      </w:pPr>
    </w:p>
    <w:p w:rsidR="00574587" w:rsidRDefault="00574587" w:rsidP="00835361">
      <w:pPr>
        <w:jc w:val="both"/>
      </w:pPr>
    </w:p>
    <w:p w:rsidR="00574587" w:rsidRDefault="00574587" w:rsidP="00835361">
      <w:pPr>
        <w:jc w:val="both"/>
      </w:pPr>
    </w:p>
    <w:p w:rsidR="00835361" w:rsidRDefault="00835361" w:rsidP="006B6C91">
      <w:pPr>
        <w:jc w:val="both"/>
      </w:pPr>
    </w:p>
    <w:p w:rsidR="00F8065D" w:rsidRDefault="00F8065D" w:rsidP="006B6C91">
      <w:pPr>
        <w:jc w:val="both"/>
      </w:pPr>
    </w:p>
    <w:p w:rsidR="00333D41" w:rsidRDefault="00333D41" w:rsidP="00333D41">
      <w:pPr>
        <w:jc w:val="both"/>
      </w:pPr>
      <w:r w:rsidRPr="002C3A4F">
        <w:lastRenderedPageBreak/>
        <w:t xml:space="preserve"> </w:t>
      </w:r>
    </w:p>
    <w:p w:rsidR="00BC468C" w:rsidRDefault="00835361" w:rsidP="00BC468C">
      <w:pPr>
        <w:jc w:val="both"/>
      </w:pPr>
      <w:r>
        <w:t xml:space="preserve"> </w:t>
      </w:r>
      <w:r w:rsidR="00BC468C" w:rsidRPr="002C3A4F">
        <w:t xml:space="preserve"> </w:t>
      </w:r>
    </w:p>
    <w:p w:rsidR="00BC468C" w:rsidRDefault="00BC468C" w:rsidP="001B1C30">
      <w:pPr>
        <w:jc w:val="both"/>
      </w:pPr>
    </w:p>
    <w:p w:rsidR="001B1C30" w:rsidRDefault="001B1C30" w:rsidP="00913DC5">
      <w:pPr>
        <w:jc w:val="both"/>
      </w:pPr>
    </w:p>
    <w:p w:rsidR="008C52B4" w:rsidRDefault="008C52B4" w:rsidP="0014350C">
      <w:pPr>
        <w:jc w:val="both"/>
      </w:pPr>
    </w:p>
    <w:p w:rsidR="0014350C" w:rsidRDefault="0014350C" w:rsidP="008F010D">
      <w:pPr>
        <w:jc w:val="both"/>
      </w:pPr>
    </w:p>
    <w:p w:rsidR="008F010D" w:rsidRDefault="008F010D" w:rsidP="007F05F8">
      <w:pPr>
        <w:jc w:val="both"/>
      </w:pPr>
    </w:p>
    <w:p w:rsidR="007F05F8" w:rsidRDefault="007F05F8" w:rsidP="002669A8">
      <w:pPr>
        <w:jc w:val="both"/>
      </w:pPr>
    </w:p>
    <w:p w:rsidR="002669A8" w:rsidRDefault="002669A8" w:rsidP="009B1A82">
      <w:pPr>
        <w:jc w:val="both"/>
      </w:pPr>
    </w:p>
    <w:p w:rsidR="00FE57E4" w:rsidRDefault="00FE57E4" w:rsidP="00FE57E4">
      <w:pPr>
        <w:jc w:val="both"/>
      </w:pPr>
    </w:p>
    <w:p w:rsidR="00FE57E4" w:rsidRDefault="00FE57E4" w:rsidP="001C0C22">
      <w:pPr>
        <w:jc w:val="both"/>
      </w:pPr>
    </w:p>
    <w:p w:rsidR="001C0C22" w:rsidRDefault="001C0C22" w:rsidP="00F24EFD">
      <w:pPr>
        <w:jc w:val="both"/>
      </w:pPr>
    </w:p>
    <w:p w:rsidR="00F24EFD" w:rsidRDefault="00F24EFD" w:rsidP="005F3436">
      <w:pPr>
        <w:jc w:val="both"/>
      </w:pPr>
    </w:p>
    <w:p w:rsidR="005F3436" w:rsidRDefault="005F3436" w:rsidP="00C16635">
      <w:pPr>
        <w:jc w:val="both"/>
      </w:pPr>
    </w:p>
    <w:p w:rsidR="00C16635" w:rsidRDefault="00C16635" w:rsidP="006504A0">
      <w:pPr>
        <w:jc w:val="both"/>
      </w:pPr>
    </w:p>
    <w:p w:rsidR="006504A0" w:rsidRDefault="006504A0" w:rsidP="006504A0">
      <w:pPr>
        <w:jc w:val="both"/>
      </w:pPr>
    </w:p>
    <w:p w:rsidR="000E0290" w:rsidRDefault="000E0290" w:rsidP="0067680C">
      <w:pPr>
        <w:jc w:val="both"/>
      </w:pPr>
    </w:p>
    <w:p w:rsidR="0067680C" w:rsidRDefault="0067680C" w:rsidP="0067680C">
      <w:pPr>
        <w:jc w:val="both"/>
      </w:pPr>
      <w:r w:rsidRPr="002C3A4F">
        <w:t xml:space="preserve"> </w:t>
      </w:r>
    </w:p>
    <w:p w:rsidR="0067680C" w:rsidRDefault="0067680C" w:rsidP="0067680C">
      <w:pPr>
        <w:jc w:val="both"/>
      </w:pPr>
      <w:r w:rsidRPr="002C3A4F">
        <w:t xml:space="preserve"> </w:t>
      </w:r>
    </w:p>
    <w:p w:rsidR="0067680C" w:rsidRDefault="0067680C" w:rsidP="005B2A84">
      <w:pPr>
        <w:jc w:val="both"/>
      </w:pPr>
    </w:p>
    <w:p w:rsidR="005B2A84" w:rsidRPr="002C3A4F" w:rsidRDefault="005B2A84" w:rsidP="00FE1104">
      <w:pPr>
        <w:jc w:val="both"/>
      </w:pPr>
    </w:p>
    <w:p w:rsidR="00FE1104" w:rsidRPr="002C3A4F" w:rsidRDefault="00FE1104" w:rsidP="00FE1104">
      <w:pPr>
        <w:jc w:val="both"/>
      </w:pPr>
    </w:p>
    <w:p w:rsidR="00FE1104" w:rsidRPr="002C3A4F" w:rsidRDefault="00FE1104" w:rsidP="00FE1104">
      <w:pPr>
        <w:jc w:val="both"/>
      </w:pPr>
    </w:p>
    <w:p w:rsidR="00FE1104" w:rsidRPr="002C3A4F" w:rsidRDefault="00FE1104" w:rsidP="00FE1104">
      <w:pPr>
        <w:jc w:val="both"/>
      </w:pPr>
    </w:p>
    <w:p w:rsidR="00840025" w:rsidRDefault="00FE1104" w:rsidP="00380655">
      <w:pPr>
        <w:jc w:val="both"/>
      </w:pPr>
      <w:r>
        <w:t xml:space="preserve"> </w:t>
      </w: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23C0"/>
    <w:rsid w:val="000221B8"/>
    <w:rsid w:val="0002339D"/>
    <w:rsid w:val="000336F1"/>
    <w:rsid w:val="000434EA"/>
    <w:rsid w:val="000458DC"/>
    <w:rsid w:val="00051A8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A2057"/>
    <w:rsid w:val="000A6517"/>
    <w:rsid w:val="000B50CE"/>
    <w:rsid w:val="000C0480"/>
    <w:rsid w:val="000D3FC4"/>
    <w:rsid w:val="000E0290"/>
    <w:rsid w:val="000E16DC"/>
    <w:rsid w:val="000E725B"/>
    <w:rsid w:val="000F4878"/>
    <w:rsid w:val="000F7AF5"/>
    <w:rsid w:val="00100E86"/>
    <w:rsid w:val="00102541"/>
    <w:rsid w:val="00110E40"/>
    <w:rsid w:val="00111981"/>
    <w:rsid w:val="00117855"/>
    <w:rsid w:val="00120A81"/>
    <w:rsid w:val="00122DD4"/>
    <w:rsid w:val="00127149"/>
    <w:rsid w:val="00133F4C"/>
    <w:rsid w:val="00135926"/>
    <w:rsid w:val="0014264D"/>
    <w:rsid w:val="0014350C"/>
    <w:rsid w:val="00144F5F"/>
    <w:rsid w:val="00151BCF"/>
    <w:rsid w:val="00156D64"/>
    <w:rsid w:val="00165626"/>
    <w:rsid w:val="00165E7A"/>
    <w:rsid w:val="0016628B"/>
    <w:rsid w:val="00171CB7"/>
    <w:rsid w:val="00176C44"/>
    <w:rsid w:val="0018450D"/>
    <w:rsid w:val="001874E0"/>
    <w:rsid w:val="0019682A"/>
    <w:rsid w:val="001B1C30"/>
    <w:rsid w:val="001B3C1B"/>
    <w:rsid w:val="001B4519"/>
    <w:rsid w:val="001B76A4"/>
    <w:rsid w:val="001C0C22"/>
    <w:rsid w:val="001C0E3F"/>
    <w:rsid w:val="001C1E7D"/>
    <w:rsid w:val="001C47CE"/>
    <w:rsid w:val="001C6B63"/>
    <w:rsid w:val="001C7EE3"/>
    <w:rsid w:val="001D2FE7"/>
    <w:rsid w:val="001D4F3A"/>
    <w:rsid w:val="001E5486"/>
    <w:rsid w:val="001E7EB4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722C"/>
    <w:rsid w:val="00257AE8"/>
    <w:rsid w:val="0026090D"/>
    <w:rsid w:val="00263D23"/>
    <w:rsid w:val="002665FA"/>
    <w:rsid w:val="002669A8"/>
    <w:rsid w:val="00267095"/>
    <w:rsid w:val="002677F7"/>
    <w:rsid w:val="002720F2"/>
    <w:rsid w:val="00275A7C"/>
    <w:rsid w:val="00277815"/>
    <w:rsid w:val="0028510E"/>
    <w:rsid w:val="0028601D"/>
    <w:rsid w:val="0028662B"/>
    <w:rsid w:val="00293975"/>
    <w:rsid w:val="0029602D"/>
    <w:rsid w:val="002A17AA"/>
    <w:rsid w:val="002A2D8E"/>
    <w:rsid w:val="002A4423"/>
    <w:rsid w:val="002B0CEF"/>
    <w:rsid w:val="002B3C7A"/>
    <w:rsid w:val="002B71BD"/>
    <w:rsid w:val="002C3A4F"/>
    <w:rsid w:val="002C3C3F"/>
    <w:rsid w:val="002C3FF7"/>
    <w:rsid w:val="002C7DC6"/>
    <w:rsid w:val="002D28BF"/>
    <w:rsid w:val="002D7A2E"/>
    <w:rsid w:val="002E1533"/>
    <w:rsid w:val="002E6B0C"/>
    <w:rsid w:val="002E6B8F"/>
    <w:rsid w:val="002F27C4"/>
    <w:rsid w:val="002F4877"/>
    <w:rsid w:val="002F487E"/>
    <w:rsid w:val="002F521B"/>
    <w:rsid w:val="0031147E"/>
    <w:rsid w:val="00320C2C"/>
    <w:rsid w:val="00325AEF"/>
    <w:rsid w:val="00331B84"/>
    <w:rsid w:val="00333D41"/>
    <w:rsid w:val="003429D2"/>
    <w:rsid w:val="00354026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3F72B9"/>
    <w:rsid w:val="0040006D"/>
    <w:rsid w:val="0040178A"/>
    <w:rsid w:val="00406AE4"/>
    <w:rsid w:val="00422540"/>
    <w:rsid w:val="00433F0C"/>
    <w:rsid w:val="0043527D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D4774"/>
    <w:rsid w:val="004E2541"/>
    <w:rsid w:val="004E302C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6158C"/>
    <w:rsid w:val="005710C9"/>
    <w:rsid w:val="005738D2"/>
    <w:rsid w:val="00574587"/>
    <w:rsid w:val="00580828"/>
    <w:rsid w:val="00587B42"/>
    <w:rsid w:val="00591C6A"/>
    <w:rsid w:val="005A7CCE"/>
    <w:rsid w:val="005A7EA3"/>
    <w:rsid w:val="005B2A84"/>
    <w:rsid w:val="005B4D2C"/>
    <w:rsid w:val="005C0CFD"/>
    <w:rsid w:val="005D4CC2"/>
    <w:rsid w:val="005D7ECB"/>
    <w:rsid w:val="005E633A"/>
    <w:rsid w:val="005F3436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04A0"/>
    <w:rsid w:val="006520CD"/>
    <w:rsid w:val="00653689"/>
    <w:rsid w:val="00655F77"/>
    <w:rsid w:val="00661187"/>
    <w:rsid w:val="00661317"/>
    <w:rsid w:val="00667BED"/>
    <w:rsid w:val="0067680C"/>
    <w:rsid w:val="0068485A"/>
    <w:rsid w:val="006874A0"/>
    <w:rsid w:val="00693342"/>
    <w:rsid w:val="006A2EB6"/>
    <w:rsid w:val="006A55DF"/>
    <w:rsid w:val="006B182C"/>
    <w:rsid w:val="006B1DFB"/>
    <w:rsid w:val="006B3F89"/>
    <w:rsid w:val="006B6C91"/>
    <w:rsid w:val="006B7ECD"/>
    <w:rsid w:val="006C3BB2"/>
    <w:rsid w:val="006E2D93"/>
    <w:rsid w:val="006E40C7"/>
    <w:rsid w:val="006E6F4C"/>
    <w:rsid w:val="006F53F8"/>
    <w:rsid w:val="006F60F8"/>
    <w:rsid w:val="00701F0A"/>
    <w:rsid w:val="00703BE8"/>
    <w:rsid w:val="00714523"/>
    <w:rsid w:val="0071672A"/>
    <w:rsid w:val="00732010"/>
    <w:rsid w:val="00735DAB"/>
    <w:rsid w:val="00737B83"/>
    <w:rsid w:val="00753425"/>
    <w:rsid w:val="007604C6"/>
    <w:rsid w:val="00770233"/>
    <w:rsid w:val="00771210"/>
    <w:rsid w:val="00772E1F"/>
    <w:rsid w:val="007A2DCD"/>
    <w:rsid w:val="007A3199"/>
    <w:rsid w:val="007A3698"/>
    <w:rsid w:val="007A7DE6"/>
    <w:rsid w:val="007B1983"/>
    <w:rsid w:val="007C4497"/>
    <w:rsid w:val="007D23EC"/>
    <w:rsid w:val="007D4D88"/>
    <w:rsid w:val="007D5C03"/>
    <w:rsid w:val="007D6C6B"/>
    <w:rsid w:val="007E12BA"/>
    <w:rsid w:val="007F05F8"/>
    <w:rsid w:val="007F3E8E"/>
    <w:rsid w:val="0080391A"/>
    <w:rsid w:val="00804BCD"/>
    <w:rsid w:val="00817BF3"/>
    <w:rsid w:val="00820EE1"/>
    <w:rsid w:val="00825652"/>
    <w:rsid w:val="00830002"/>
    <w:rsid w:val="008352D3"/>
    <w:rsid w:val="00835361"/>
    <w:rsid w:val="00840025"/>
    <w:rsid w:val="00862B05"/>
    <w:rsid w:val="008653FC"/>
    <w:rsid w:val="0088464E"/>
    <w:rsid w:val="008909A9"/>
    <w:rsid w:val="00892E22"/>
    <w:rsid w:val="008A0665"/>
    <w:rsid w:val="008A4A7F"/>
    <w:rsid w:val="008B60AE"/>
    <w:rsid w:val="008C52B4"/>
    <w:rsid w:val="008E0672"/>
    <w:rsid w:val="008F010D"/>
    <w:rsid w:val="008F0DBD"/>
    <w:rsid w:val="008F771A"/>
    <w:rsid w:val="00905820"/>
    <w:rsid w:val="00905EDB"/>
    <w:rsid w:val="00913DC5"/>
    <w:rsid w:val="009212C7"/>
    <w:rsid w:val="00922798"/>
    <w:rsid w:val="009270F0"/>
    <w:rsid w:val="00930BE2"/>
    <w:rsid w:val="00932E64"/>
    <w:rsid w:val="009345B1"/>
    <w:rsid w:val="00951A3D"/>
    <w:rsid w:val="00952164"/>
    <w:rsid w:val="00966D68"/>
    <w:rsid w:val="00966D6A"/>
    <w:rsid w:val="0097473A"/>
    <w:rsid w:val="00981DF3"/>
    <w:rsid w:val="009939CC"/>
    <w:rsid w:val="00993CF7"/>
    <w:rsid w:val="00993F2C"/>
    <w:rsid w:val="009A2D03"/>
    <w:rsid w:val="009A77EF"/>
    <w:rsid w:val="009B1471"/>
    <w:rsid w:val="009B1A82"/>
    <w:rsid w:val="009B46FA"/>
    <w:rsid w:val="009B7CF9"/>
    <w:rsid w:val="009C2BA3"/>
    <w:rsid w:val="009C3D91"/>
    <w:rsid w:val="009D07A0"/>
    <w:rsid w:val="009D0AF7"/>
    <w:rsid w:val="009D1B10"/>
    <w:rsid w:val="009D46FA"/>
    <w:rsid w:val="009E0A90"/>
    <w:rsid w:val="009E0BB1"/>
    <w:rsid w:val="009E1612"/>
    <w:rsid w:val="009E1D0A"/>
    <w:rsid w:val="009E5E21"/>
    <w:rsid w:val="009E7A29"/>
    <w:rsid w:val="00A01629"/>
    <w:rsid w:val="00A016A3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1DB8"/>
    <w:rsid w:val="00A64498"/>
    <w:rsid w:val="00A7715F"/>
    <w:rsid w:val="00A816ED"/>
    <w:rsid w:val="00A82FA2"/>
    <w:rsid w:val="00A84A02"/>
    <w:rsid w:val="00A86D54"/>
    <w:rsid w:val="00A93705"/>
    <w:rsid w:val="00A95750"/>
    <w:rsid w:val="00AA374B"/>
    <w:rsid w:val="00AA47E4"/>
    <w:rsid w:val="00AA6ED8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0F22"/>
    <w:rsid w:val="00B3140B"/>
    <w:rsid w:val="00B320A9"/>
    <w:rsid w:val="00B348A1"/>
    <w:rsid w:val="00B5547D"/>
    <w:rsid w:val="00B5757A"/>
    <w:rsid w:val="00B57948"/>
    <w:rsid w:val="00B62A6B"/>
    <w:rsid w:val="00B62F7E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C468C"/>
    <w:rsid w:val="00BC5627"/>
    <w:rsid w:val="00BD1305"/>
    <w:rsid w:val="00BE4E73"/>
    <w:rsid w:val="00BF0CFF"/>
    <w:rsid w:val="00C00C99"/>
    <w:rsid w:val="00C1326A"/>
    <w:rsid w:val="00C14D5C"/>
    <w:rsid w:val="00C16635"/>
    <w:rsid w:val="00C21576"/>
    <w:rsid w:val="00C34839"/>
    <w:rsid w:val="00C52497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445E"/>
    <w:rsid w:val="00D14B47"/>
    <w:rsid w:val="00D16E0E"/>
    <w:rsid w:val="00D179F5"/>
    <w:rsid w:val="00D21C84"/>
    <w:rsid w:val="00D26962"/>
    <w:rsid w:val="00D3539D"/>
    <w:rsid w:val="00D36969"/>
    <w:rsid w:val="00D41714"/>
    <w:rsid w:val="00D46105"/>
    <w:rsid w:val="00D55AB9"/>
    <w:rsid w:val="00D56592"/>
    <w:rsid w:val="00D6135F"/>
    <w:rsid w:val="00D61F96"/>
    <w:rsid w:val="00D64FCD"/>
    <w:rsid w:val="00D6512D"/>
    <w:rsid w:val="00D668C5"/>
    <w:rsid w:val="00D810F6"/>
    <w:rsid w:val="00D8134F"/>
    <w:rsid w:val="00D819E1"/>
    <w:rsid w:val="00D95703"/>
    <w:rsid w:val="00D96E73"/>
    <w:rsid w:val="00D97107"/>
    <w:rsid w:val="00DA0098"/>
    <w:rsid w:val="00DA4323"/>
    <w:rsid w:val="00DB22D5"/>
    <w:rsid w:val="00DB39CC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5F05"/>
    <w:rsid w:val="00DF7089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03C9"/>
    <w:rsid w:val="00EE5080"/>
    <w:rsid w:val="00EE5498"/>
    <w:rsid w:val="00EF48F4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4EFD"/>
    <w:rsid w:val="00F2522F"/>
    <w:rsid w:val="00F32E74"/>
    <w:rsid w:val="00F37EF2"/>
    <w:rsid w:val="00F50A4D"/>
    <w:rsid w:val="00F51AAD"/>
    <w:rsid w:val="00F61229"/>
    <w:rsid w:val="00F6550E"/>
    <w:rsid w:val="00F656A1"/>
    <w:rsid w:val="00F8065D"/>
    <w:rsid w:val="00F82E2D"/>
    <w:rsid w:val="00F82F3B"/>
    <w:rsid w:val="00F85907"/>
    <w:rsid w:val="00F8701C"/>
    <w:rsid w:val="00F91DDF"/>
    <w:rsid w:val="00F927FE"/>
    <w:rsid w:val="00FC2AAE"/>
    <w:rsid w:val="00FC5C43"/>
    <w:rsid w:val="00FC5CC5"/>
    <w:rsid w:val="00FC734A"/>
    <w:rsid w:val="00FD0541"/>
    <w:rsid w:val="00FE1104"/>
    <w:rsid w:val="00FE57E4"/>
    <w:rsid w:val="00FE63A8"/>
    <w:rsid w:val="00FE6EDC"/>
    <w:rsid w:val="00FF017F"/>
    <w:rsid w:val="00FF04EF"/>
    <w:rsid w:val="00FF19D6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0484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106</cp:revision>
  <dcterms:created xsi:type="dcterms:W3CDTF">2017-10-17T03:46:00Z</dcterms:created>
  <dcterms:modified xsi:type="dcterms:W3CDTF">2017-10-17T09:02:00Z</dcterms:modified>
</cp:coreProperties>
</file>