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2C2E41">
        <w:t xml:space="preserve">Халат мужской, трикотажный, из хлопчатобумажной пряжи, </w:t>
      </w:r>
      <w:r>
        <w:t>у ТОО «</w:t>
      </w:r>
      <w:r w:rsidR="002C2E41">
        <w:rPr>
          <w:lang w:val="en-US"/>
        </w:rPr>
        <w:t>Flax</w:t>
      </w:r>
      <w:r w:rsidR="002C2E41" w:rsidRPr="002C2E41">
        <w:t xml:space="preserve"> </w:t>
      </w:r>
      <w:r w:rsidR="002C2E41">
        <w:rPr>
          <w:lang w:val="en-US"/>
        </w:rPr>
        <w:t>Textiles</w:t>
      </w:r>
      <w:r w:rsidR="002C2E41" w:rsidRPr="002C2E41">
        <w:t xml:space="preserve"> </w:t>
      </w:r>
      <w:r w:rsidR="002C2E41">
        <w:t>Алматы</w:t>
      </w:r>
      <w:r>
        <w:t xml:space="preserve">», на общую сумму </w:t>
      </w:r>
      <w:r w:rsidR="006F1191">
        <w:t>382 000</w:t>
      </w:r>
      <w:r w:rsidR="00380655">
        <w:t>,00</w:t>
      </w:r>
      <w:r w:rsidR="00E758F1">
        <w:t xml:space="preserve"> </w:t>
      </w:r>
      <w:r w:rsidR="006F1191">
        <w:t>с</w:t>
      </w:r>
      <w:r w:rsidR="00380655">
        <w:t xml:space="preserve"> учет</w:t>
      </w:r>
      <w:r w:rsidR="006F1191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</w:p>
    <w:p w:rsidR="00A730F8" w:rsidRDefault="00753425" w:rsidP="00380655">
      <w:pPr>
        <w:tabs>
          <w:tab w:val="left" w:pos="6799"/>
        </w:tabs>
        <w:jc w:val="both"/>
      </w:pPr>
      <w:r>
        <w:t>-</w:t>
      </w:r>
      <w:r w:rsidR="00A23367">
        <w:t xml:space="preserve"> Кровать раскладушка на деревянных ламелях с мягким матрасом, допустимая нагрузка до 100 кг., корпус стальной</w:t>
      </w:r>
      <w:r>
        <w:t>, у</w:t>
      </w:r>
      <w:r w:rsidR="00A23367">
        <w:t xml:space="preserve"> ИП </w:t>
      </w:r>
      <w:proofErr w:type="spellStart"/>
      <w:r w:rsidR="00A23367">
        <w:t>Тулендинов</w:t>
      </w:r>
      <w:proofErr w:type="spellEnd"/>
      <w:r w:rsidR="00A23367">
        <w:t xml:space="preserve"> Е.К.</w:t>
      </w:r>
      <w:r>
        <w:t xml:space="preserve">, на общую сумму </w:t>
      </w:r>
      <w:r w:rsidR="00253889">
        <w:t>650 000</w:t>
      </w:r>
      <w:r>
        <w:t>,00 без учета НДС;</w:t>
      </w:r>
      <w:r w:rsidR="0040178A">
        <w:t xml:space="preserve">  </w:t>
      </w:r>
    </w:p>
    <w:p w:rsidR="00817083" w:rsidRDefault="00A730F8" w:rsidP="00A730F8">
      <w:pPr>
        <w:tabs>
          <w:tab w:val="left" w:pos="6799"/>
        </w:tabs>
        <w:jc w:val="both"/>
      </w:pPr>
      <w:r>
        <w:t>-</w:t>
      </w:r>
      <w:r>
        <w:t xml:space="preserve"> Логотип </w:t>
      </w:r>
      <w:proofErr w:type="spellStart"/>
      <w:r>
        <w:t>брендирование</w:t>
      </w:r>
      <w:proofErr w:type="spellEnd"/>
      <w:r>
        <w:t xml:space="preserve"> микроавтобуса</w:t>
      </w:r>
      <w:r w:rsidR="00817083">
        <w:t>,</w:t>
      </w:r>
      <w:r>
        <w:t xml:space="preserve"> у ИП </w:t>
      </w:r>
      <w:proofErr w:type="spellStart"/>
      <w:r>
        <w:t>Кыдиров</w:t>
      </w:r>
      <w:proofErr w:type="spellEnd"/>
      <w:r>
        <w:t xml:space="preserve"> А.Ж.</w:t>
      </w:r>
      <w:r>
        <w:t>, на общую сумму</w:t>
      </w:r>
      <w:r>
        <w:t xml:space="preserve"> 11 515</w:t>
      </w:r>
      <w:r>
        <w:t xml:space="preserve">,00 без учета НДС;  </w:t>
      </w:r>
    </w:p>
    <w:p w:rsidR="00BD5F6E" w:rsidRDefault="00817083" w:rsidP="00A730F8">
      <w:pPr>
        <w:tabs>
          <w:tab w:val="left" w:pos="6799"/>
        </w:tabs>
        <w:jc w:val="both"/>
      </w:pPr>
      <w:r>
        <w:t xml:space="preserve">- </w:t>
      </w:r>
      <w:r>
        <w:t>Баннер</w:t>
      </w:r>
      <w:r>
        <w:t xml:space="preserve">, у ИП </w:t>
      </w:r>
      <w:proofErr w:type="spellStart"/>
      <w:r>
        <w:t>Кыдиров</w:t>
      </w:r>
      <w:proofErr w:type="spellEnd"/>
      <w:r>
        <w:t xml:space="preserve"> А.Ж., на общую сумму </w:t>
      </w:r>
      <w:r>
        <w:t>20 000</w:t>
      </w:r>
      <w:r>
        <w:t xml:space="preserve">,00 без учета НДС; </w:t>
      </w:r>
    </w:p>
    <w:p w:rsidR="00A730F8" w:rsidRDefault="00BD5F6E" w:rsidP="00A730F8">
      <w:pPr>
        <w:tabs>
          <w:tab w:val="left" w:pos="6799"/>
        </w:tabs>
        <w:jc w:val="both"/>
      </w:pPr>
      <w:r>
        <w:t xml:space="preserve">- </w:t>
      </w:r>
      <w:r>
        <w:t>Буклет</w:t>
      </w:r>
      <w:r w:rsidR="008E2D99">
        <w:t xml:space="preserve"> рекламный</w:t>
      </w:r>
      <w:r>
        <w:t xml:space="preserve">, у ИП </w:t>
      </w:r>
      <w:proofErr w:type="spellStart"/>
      <w:r>
        <w:t>Кыдиров</w:t>
      </w:r>
      <w:proofErr w:type="spellEnd"/>
      <w:r>
        <w:t xml:space="preserve"> А.Ж., на общую сумму </w:t>
      </w:r>
      <w:r w:rsidR="007D4DDA">
        <w:t>75 000</w:t>
      </w:r>
      <w:r>
        <w:t>,</w:t>
      </w:r>
      <w:r w:rsidR="007D4DDA">
        <w:t>00</w:t>
      </w:r>
      <w:r>
        <w:t xml:space="preserve"> без учета НДС;  </w:t>
      </w:r>
      <w:r w:rsidR="00817083">
        <w:t xml:space="preserve"> </w:t>
      </w:r>
      <w:bookmarkStart w:id="0" w:name="_GoBack"/>
      <w:bookmarkEnd w:id="0"/>
      <w:r w:rsidR="00A730F8"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1E7EB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4CC2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1191"/>
    <w:rsid w:val="006F53F8"/>
    <w:rsid w:val="006F60F8"/>
    <w:rsid w:val="00701F0A"/>
    <w:rsid w:val="00703BE8"/>
    <w:rsid w:val="00714523"/>
    <w:rsid w:val="0071672A"/>
    <w:rsid w:val="00731ECA"/>
    <w:rsid w:val="00732010"/>
    <w:rsid w:val="00735DAB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7083"/>
    <w:rsid w:val="00817BF3"/>
    <w:rsid w:val="00820EE1"/>
    <w:rsid w:val="00825652"/>
    <w:rsid w:val="008352D3"/>
    <w:rsid w:val="0084002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F0DBD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D5F6E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337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25</cp:revision>
  <dcterms:created xsi:type="dcterms:W3CDTF">2017-10-17T03:46:00Z</dcterms:created>
  <dcterms:modified xsi:type="dcterms:W3CDTF">2017-10-17T09:58:00Z</dcterms:modified>
</cp:coreProperties>
</file>