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>уведомляет о принятом решении об осуществлении закупок  следующих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9B46FA">
        <w:t>2)</w:t>
      </w:r>
      <w:r w:rsidR="001D4F3A">
        <w:t xml:space="preserve"> пункта </w:t>
      </w:r>
      <w:r w:rsidR="00D26962">
        <w:t>137</w:t>
      </w:r>
      <w:r w:rsidR="001D4F3A">
        <w:t xml:space="preserve"> Правил закупок Фонда: </w:t>
      </w:r>
    </w:p>
    <w:p w:rsidR="00CA7AA7" w:rsidRDefault="00CA7AA7" w:rsidP="00380655">
      <w:pPr>
        <w:jc w:val="both"/>
      </w:pPr>
      <w:r>
        <w:t xml:space="preserve">- </w:t>
      </w:r>
      <w:r w:rsidR="00F27532">
        <w:t>Масло моторное</w:t>
      </w:r>
      <w:r w:rsidR="00134028">
        <w:t xml:space="preserve"> 15</w:t>
      </w:r>
      <w:r w:rsidR="00134028">
        <w:rPr>
          <w:lang w:val="en-US"/>
        </w:rPr>
        <w:t>W</w:t>
      </w:r>
      <w:r w:rsidR="00134028">
        <w:t>-40</w:t>
      </w:r>
      <w:r w:rsidR="00F27532">
        <w:t>, марка МС-20</w:t>
      </w:r>
      <w:r>
        <w:t xml:space="preserve">, у </w:t>
      </w:r>
      <w:r w:rsidR="009B46FA">
        <w:t xml:space="preserve">ИП </w:t>
      </w:r>
      <w:proofErr w:type="spellStart"/>
      <w:r w:rsidR="00F27532" w:rsidRPr="00F27532">
        <w:t>Акшатаев</w:t>
      </w:r>
      <w:proofErr w:type="spellEnd"/>
      <w:r w:rsidR="00EE7FE0">
        <w:t xml:space="preserve"> Б.</w:t>
      </w:r>
      <w:r>
        <w:t xml:space="preserve">, на общую сумму </w:t>
      </w:r>
      <w:r w:rsidR="0039063B">
        <w:t>86 400</w:t>
      </w:r>
      <w:r w:rsidR="00380655">
        <w:t>,</w:t>
      </w:r>
      <w:r w:rsidR="0039063B">
        <w:t>00</w:t>
      </w:r>
      <w:r w:rsidR="00E758F1">
        <w:t xml:space="preserve"> </w:t>
      </w:r>
      <w:r w:rsidR="00380655">
        <w:t xml:space="preserve">без учета </w:t>
      </w:r>
      <w:r w:rsidR="00753425">
        <w:t>НДС;</w:t>
      </w:r>
      <w:r w:rsidR="00380655">
        <w:t xml:space="preserve"> </w:t>
      </w:r>
    </w:p>
    <w:p w:rsidR="00134028" w:rsidRDefault="00134028" w:rsidP="00134028">
      <w:pPr>
        <w:jc w:val="both"/>
      </w:pPr>
      <w:r>
        <w:t>- Масло моторное</w:t>
      </w:r>
      <w:r>
        <w:t xml:space="preserve"> 20</w:t>
      </w:r>
      <w:r>
        <w:rPr>
          <w:lang w:val="en-US"/>
        </w:rPr>
        <w:t>W</w:t>
      </w:r>
      <w:r>
        <w:t>-50</w:t>
      </w:r>
      <w:r>
        <w:t xml:space="preserve">, марка МС-20, у ИП </w:t>
      </w:r>
      <w:proofErr w:type="spellStart"/>
      <w:r w:rsidRPr="00F27532">
        <w:t>Акшатаев</w:t>
      </w:r>
      <w:proofErr w:type="spellEnd"/>
      <w:r w:rsidR="00EE7FE0">
        <w:t xml:space="preserve"> Б.</w:t>
      </w:r>
      <w:r>
        <w:t xml:space="preserve">, на общую сумму </w:t>
      </w:r>
      <w:r w:rsidR="005E33F2">
        <w:t>7 200</w:t>
      </w:r>
      <w:r>
        <w:t xml:space="preserve">,00 без учета НДС; </w:t>
      </w:r>
    </w:p>
    <w:p w:rsidR="00FD638B" w:rsidRDefault="00FD638B" w:rsidP="00FD638B">
      <w:pPr>
        <w:jc w:val="both"/>
      </w:pPr>
      <w:r>
        <w:t xml:space="preserve">- Масло </w:t>
      </w:r>
      <w:r w:rsidR="00D6626C">
        <w:t>трансмиссионное, марка ТАД-17и, ГОСТ 23652-79</w:t>
      </w:r>
      <w:r>
        <w:t xml:space="preserve">, у ИП </w:t>
      </w:r>
      <w:proofErr w:type="spellStart"/>
      <w:r w:rsidRPr="00F27532">
        <w:t>Акшатаев</w:t>
      </w:r>
      <w:proofErr w:type="spellEnd"/>
      <w:r w:rsidR="00EE7FE0">
        <w:t xml:space="preserve"> Б.</w:t>
      </w:r>
      <w:r>
        <w:t xml:space="preserve">, на общую сумму </w:t>
      </w:r>
      <w:r w:rsidR="00270454">
        <w:t>3 000</w:t>
      </w:r>
      <w:r>
        <w:t xml:space="preserve">,00 без учета НДС; </w:t>
      </w:r>
    </w:p>
    <w:p w:rsidR="00BA1F17" w:rsidRDefault="00BA1F17" w:rsidP="00BA1F17">
      <w:pPr>
        <w:jc w:val="both"/>
      </w:pPr>
      <w:r w:rsidRPr="00BA1F17">
        <w:t>- Масло трансмиссионное, марка Т</w:t>
      </w:r>
      <w:r>
        <w:t>Сп</w:t>
      </w:r>
      <w:r w:rsidRPr="00BA1F17">
        <w:t>-</w:t>
      </w:r>
      <w:r>
        <w:t>15К</w:t>
      </w:r>
      <w:r w:rsidRPr="00BA1F17">
        <w:t xml:space="preserve">, ГОСТ 23652-79, у ИП </w:t>
      </w:r>
      <w:proofErr w:type="spellStart"/>
      <w:r w:rsidRPr="00BA1F17">
        <w:t>Акшатаев</w:t>
      </w:r>
      <w:proofErr w:type="spellEnd"/>
      <w:r w:rsidR="00EE7FE0">
        <w:t xml:space="preserve"> Б.</w:t>
      </w:r>
      <w:r w:rsidRPr="00BA1F17">
        <w:t xml:space="preserve">, на общую сумму </w:t>
      </w:r>
      <w:r w:rsidR="009F7F2B">
        <w:t>45 000</w:t>
      </w:r>
      <w:r w:rsidRPr="00BA1F17">
        <w:t>,00 без учета НДС;</w:t>
      </w:r>
    </w:p>
    <w:p w:rsidR="00057F35" w:rsidRDefault="00057F35" w:rsidP="00057F35">
      <w:pPr>
        <w:jc w:val="both"/>
      </w:pPr>
      <w:r>
        <w:t xml:space="preserve">- </w:t>
      </w:r>
      <w:r w:rsidR="007D3F10">
        <w:t>Фильтр масляный, для двигателя внутреннего сгорания, магнитный</w:t>
      </w:r>
      <w:r>
        <w:t xml:space="preserve">, у ИП </w:t>
      </w:r>
      <w:proofErr w:type="spellStart"/>
      <w:r w:rsidRPr="00F27532">
        <w:t>Акшатаев</w:t>
      </w:r>
      <w:proofErr w:type="spellEnd"/>
      <w:r w:rsidR="00EE7FE0">
        <w:t xml:space="preserve"> Б.</w:t>
      </w:r>
      <w:r>
        <w:t xml:space="preserve">, на общую сумму </w:t>
      </w:r>
      <w:r w:rsidR="007D3F10">
        <w:t>1 400</w:t>
      </w:r>
      <w:r>
        <w:t>,00 без учета НДС;</w:t>
      </w:r>
      <w:r>
        <w:t xml:space="preserve"> </w:t>
      </w:r>
      <w:r>
        <w:t xml:space="preserve"> </w:t>
      </w:r>
    </w:p>
    <w:p w:rsidR="009048C8" w:rsidRDefault="009048C8" w:rsidP="009048C8">
      <w:pPr>
        <w:jc w:val="both"/>
      </w:pPr>
      <w:r>
        <w:t xml:space="preserve">- Фильтр масляный, для двигателя внутреннего сгорания, магнитный, у ИП </w:t>
      </w:r>
      <w:proofErr w:type="spellStart"/>
      <w:r w:rsidRPr="00F27532">
        <w:t>Акшатаев</w:t>
      </w:r>
      <w:proofErr w:type="spellEnd"/>
      <w:r w:rsidR="00EE7FE0">
        <w:t xml:space="preserve"> Б.</w:t>
      </w:r>
      <w:r>
        <w:t xml:space="preserve">, на общую сумму </w:t>
      </w:r>
      <w:r>
        <w:t>8 400</w:t>
      </w:r>
      <w:r>
        <w:t xml:space="preserve">,00 без учета НДС;  </w:t>
      </w:r>
    </w:p>
    <w:p w:rsidR="006D2DA2" w:rsidRDefault="006D2DA2" w:rsidP="006D2DA2">
      <w:pPr>
        <w:jc w:val="both"/>
      </w:pPr>
      <w:r>
        <w:t xml:space="preserve">- Фильтр масляный, для двигателя внутреннего сгорания, магнитный, у ИП </w:t>
      </w:r>
      <w:proofErr w:type="spellStart"/>
      <w:r w:rsidRPr="00F27532">
        <w:t>Акшатаев</w:t>
      </w:r>
      <w:proofErr w:type="spellEnd"/>
      <w:r w:rsidR="00EE7FE0">
        <w:t xml:space="preserve"> Б.</w:t>
      </w:r>
      <w:r>
        <w:t xml:space="preserve">, на общую сумму </w:t>
      </w:r>
      <w:r>
        <w:t>4 800</w:t>
      </w:r>
      <w:r>
        <w:t xml:space="preserve">,00 без учета НДС;  </w:t>
      </w:r>
      <w:r>
        <w:t xml:space="preserve"> </w:t>
      </w:r>
    </w:p>
    <w:p w:rsidR="00405737" w:rsidRDefault="00405737" w:rsidP="00405737">
      <w:pPr>
        <w:jc w:val="both"/>
      </w:pPr>
      <w:r>
        <w:t xml:space="preserve">- Фильтр </w:t>
      </w:r>
      <w:r w:rsidR="004822AE">
        <w:t>воздушный, для спецтехники</w:t>
      </w:r>
      <w:r>
        <w:t xml:space="preserve">, у ИП </w:t>
      </w:r>
      <w:proofErr w:type="spellStart"/>
      <w:r w:rsidRPr="00F27532">
        <w:t>Акшатаев</w:t>
      </w:r>
      <w:proofErr w:type="spellEnd"/>
      <w:r w:rsidR="00EE7FE0">
        <w:t xml:space="preserve"> Б.</w:t>
      </w:r>
      <w:r>
        <w:t xml:space="preserve">, на общую сумму </w:t>
      </w:r>
      <w:r w:rsidR="004822AE">
        <w:t>2 000</w:t>
      </w:r>
      <w:r>
        <w:t xml:space="preserve">,00 без учета НДС;  </w:t>
      </w:r>
    </w:p>
    <w:p w:rsidR="00EE7FE0" w:rsidRDefault="00EE7FE0" w:rsidP="00EE7FE0">
      <w:pPr>
        <w:jc w:val="both"/>
      </w:pPr>
      <w:r>
        <w:t xml:space="preserve">- Фильтр воздушный, для спецтехники, у ИП </w:t>
      </w:r>
      <w:proofErr w:type="spellStart"/>
      <w:r w:rsidRPr="00F27532">
        <w:t>Акшатаев</w:t>
      </w:r>
      <w:proofErr w:type="spellEnd"/>
      <w:r>
        <w:t xml:space="preserve"> Б.</w:t>
      </w:r>
      <w:r>
        <w:t xml:space="preserve">, на общую сумму </w:t>
      </w:r>
      <w:r w:rsidR="002A0419">
        <w:t>900</w:t>
      </w:r>
      <w:r>
        <w:t xml:space="preserve">,00 без учета НДС;  </w:t>
      </w:r>
    </w:p>
    <w:p w:rsidR="001F0EC4" w:rsidRDefault="009150E0" w:rsidP="00EE7FE0">
      <w:pPr>
        <w:jc w:val="both"/>
      </w:pPr>
      <w:r>
        <w:t xml:space="preserve">- Фильтр воздушный, для спецтехники,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2 000</w:t>
      </w:r>
      <w:r>
        <w:t xml:space="preserve">,00 без учета НДС; </w:t>
      </w:r>
      <w:r w:rsidR="001F0EC4">
        <w:t xml:space="preserve"> </w:t>
      </w:r>
    </w:p>
    <w:p w:rsidR="00007FAE" w:rsidRDefault="001F0EC4" w:rsidP="00EE7FE0">
      <w:pPr>
        <w:jc w:val="both"/>
      </w:pPr>
      <w:r>
        <w:t xml:space="preserve">- Фильтр воздушный, для спецтехники,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8 000</w:t>
      </w:r>
      <w:r>
        <w:t>,00 без учета НДС;</w:t>
      </w:r>
    </w:p>
    <w:p w:rsidR="00EA6A55" w:rsidRDefault="00007FAE" w:rsidP="00EE7FE0">
      <w:pPr>
        <w:jc w:val="both"/>
      </w:pPr>
      <w:r>
        <w:t xml:space="preserve">- Фильтр воздушный, для спецтехники,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15 000</w:t>
      </w:r>
      <w:r>
        <w:t xml:space="preserve">,00 без учета НДС;  </w:t>
      </w:r>
      <w:r w:rsidR="001F0EC4">
        <w:t xml:space="preserve">  </w:t>
      </w:r>
    </w:p>
    <w:p w:rsidR="00C651F2" w:rsidRDefault="00EA6A55" w:rsidP="00EE7FE0">
      <w:pPr>
        <w:jc w:val="both"/>
      </w:pPr>
      <w:r>
        <w:t xml:space="preserve">- Фильтр </w:t>
      </w:r>
      <w:r w:rsidR="00736FCE">
        <w:t>топливный</w:t>
      </w:r>
      <w:r>
        <w:t xml:space="preserve">, для спецтехники,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1 250</w:t>
      </w:r>
      <w:r>
        <w:t xml:space="preserve">,00 без учета НДС; </w:t>
      </w:r>
    </w:p>
    <w:p w:rsidR="006D78FB" w:rsidRDefault="00C651F2" w:rsidP="00EE7FE0">
      <w:pPr>
        <w:jc w:val="both"/>
      </w:pPr>
      <w:r>
        <w:t xml:space="preserve">- Фильтр </w:t>
      </w:r>
      <w:r w:rsidR="00736FCE">
        <w:t>топливный</w:t>
      </w:r>
      <w:r>
        <w:t xml:space="preserve">, для спецтехники,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2 700</w:t>
      </w:r>
      <w:r>
        <w:t xml:space="preserve">,00 без учета НДС;  </w:t>
      </w:r>
      <w:r w:rsidR="00EA6A55">
        <w:t xml:space="preserve"> </w:t>
      </w:r>
    </w:p>
    <w:p w:rsidR="008B5B7A" w:rsidRDefault="006D78FB" w:rsidP="00EE7FE0">
      <w:pPr>
        <w:jc w:val="both"/>
      </w:pPr>
      <w:r>
        <w:t xml:space="preserve">- Фильтр </w:t>
      </w:r>
      <w:r w:rsidR="00736FCE">
        <w:t>топливный</w:t>
      </w:r>
      <w:r>
        <w:t xml:space="preserve">, для спецтехники,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3 400</w:t>
      </w:r>
      <w:r>
        <w:t xml:space="preserve">,00 без учета НДС;  </w:t>
      </w:r>
    </w:p>
    <w:p w:rsidR="007A6B7D" w:rsidRDefault="008B5B7A" w:rsidP="00EE7FE0">
      <w:pPr>
        <w:jc w:val="both"/>
      </w:pPr>
      <w:r>
        <w:t xml:space="preserve">- Фильтр топливный, для спецтехники,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12 600</w:t>
      </w:r>
      <w:r>
        <w:t>,00 без учета НДС;</w:t>
      </w:r>
    </w:p>
    <w:p w:rsidR="00C50CD4" w:rsidRDefault="007A6B7D" w:rsidP="00EE7FE0">
      <w:pPr>
        <w:jc w:val="both"/>
      </w:pPr>
      <w:r>
        <w:t xml:space="preserve">- Фильтр топливный, для спецтехники,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2</w:t>
      </w:r>
      <w:r>
        <w:t xml:space="preserve"> 400,00 без учета НДС;</w:t>
      </w:r>
      <w:r>
        <w:t xml:space="preserve"> </w:t>
      </w:r>
    </w:p>
    <w:p w:rsidR="009150E0" w:rsidRDefault="00C50CD4" w:rsidP="00EE7FE0">
      <w:pPr>
        <w:jc w:val="both"/>
      </w:pPr>
      <w:r>
        <w:t xml:space="preserve">- </w:t>
      </w:r>
      <w:r w:rsidR="008C414E">
        <w:t>Жидкость охлаждающая, температура начала замерзания не ниже-35°С, ГОСТ 28084-89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 w:rsidR="00616370">
        <w:t>15 400</w:t>
      </w:r>
      <w:r>
        <w:t xml:space="preserve">,00 без учета НДС;  </w:t>
      </w:r>
      <w:r w:rsidR="007A6B7D">
        <w:t xml:space="preserve">  </w:t>
      </w:r>
      <w:r w:rsidR="008B5B7A">
        <w:t xml:space="preserve">  </w:t>
      </w:r>
      <w:r w:rsidR="009150E0">
        <w:t xml:space="preserve"> </w:t>
      </w:r>
    </w:p>
    <w:p w:rsidR="006D2124" w:rsidRDefault="003B4A19" w:rsidP="00405737">
      <w:pPr>
        <w:jc w:val="both"/>
      </w:pPr>
      <w:r>
        <w:t xml:space="preserve">- Жидкость охлаждающая, температура начала замерзания не ниже-35°С, ГОСТ 28084-89, у ИП </w:t>
      </w:r>
      <w:proofErr w:type="spellStart"/>
      <w:r w:rsidRPr="00F27532">
        <w:t>Акшатаев</w:t>
      </w:r>
      <w:proofErr w:type="spellEnd"/>
      <w:r>
        <w:t xml:space="preserve"> Б., на общую сумму 5 </w:t>
      </w:r>
      <w:r>
        <w:t>2</w:t>
      </w:r>
      <w:r>
        <w:t xml:space="preserve">00,00 без учета НДС;      </w:t>
      </w:r>
    </w:p>
    <w:p w:rsidR="00F45570" w:rsidRDefault="006D2124" w:rsidP="00405737">
      <w:pPr>
        <w:jc w:val="both"/>
      </w:pPr>
      <w:r>
        <w:t xml:space="preserve">- </w:t>
      </w:r>
      <w:r>
        <w:t>Болт для легкового автомобиля, крепежный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10 000</w:t>
      </w:r>
      <w:r>
        <w:t xml:space="preserve">,00 без учета НДС;     </w:t>
      </w:r>
    </w:p>
    <w:p w:rsidR="00010F1A" w:rsidRDefault="00F45570" w:rsidP="00405737">
      <w:pPr>
        <w:jc w:val="both"/>
      </w:pPr>
      <w:r>
        <w:t xml:space="preserve">- </w:t>
      </w:r>
      <w:r>
        <w:t>Подшипник сцепления, для специального и специализированного автомобиля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12 000</w:t>
      </w:r>
      <w:r>
        <w:t xml:space="preserve">,00 без учета НДС;       </w:t>
      </w:r>
      <w:r w:rsidR="006D2124">
        <w:t xml:space="preserve"> </w:t>
      </w:r>
    </w:p>
    <w:p w:rsidR="006158AC" w:rsidRDefault="00010F1A" w:rsidP="00010F1A">
      <w:pPr>
        <w:jc w:val="both"/>
      </w:pPr>
      <w:r>
        <w:t xml:space="preserve">- Подшипник </w:t>
      </w:r>
      <w:r>
        <w:t>ступицы, задний</w:t>
      </w:r>
      <w:r>
        <w:t xml:space="preserve">, для специального и специализированного автомобиля,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23 400</w:t>
      </w:r>
      <w:r>
        <w:t xml:space="preserve">,00 без учета НДС;    </w:t>
      </w:r>
    </w:p>
    <w:p w:rsidR="00932AE5" w:rsidRDefault="006158AC" w:rsidP="006158AC">
      <w:pPr>
        <w:jc w:val="both"/>
      </w:pPr>
      <w:r>
        <w:t xml:space="preserve">- Подшипник ступицы, </w:t>
      </w:r>
      <w:r>
        <w:t>передний</w:t>
      </w:r>
      <w:r>
        <w:t xml:space="preserve">, для специального и специализированного автомобиля,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5 000</w:t>
      </w:r>
      <w:r>
        <w:t xml:space="preserve">,00 без учета НДС; </w:t>
      </w:r>
    </w:p>
    <w:p w:rsidR="0009779D" w:rsidRDefault="00932AE5" w:rsidP="00932AE5">
      <w:pPr>
        <w:jc w:val="both"/>
      </w:pPr>
      <w:r>
        <w:t xml:space="preserve">- Подшипник сцепления, для специального и специализированного автомобиля,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6 400</w:t>
      </w:r>
      <w:r>
        <w:t xml:space="preserve">,00 без учета НДС;     </w:t>
      </w:r>
    </w:p>
    <w:p w:rsidR="0009779D" w:rsidRDefault="0009779D" w:rsidP="0009779D">
      <w:pPr>
        <w:jc w:val="both"/>
      </w:pPr>
      <w:r>
        <w:t xml:space="preserve">- </w:t>
      </w:r>
      <w:r>
        <w:t>Ремень для грузового автомобиля/спецтехники, привода генератора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1 800</w:t>
      </w:r>
      <w:r>
        <w:t xml:space="preserve">,00 без учета НДС;        </w:t>
      </w:r>
    </w:p>
    <w:p w:rsidR="002A428B" w:rsidRDefault="00B31B99" w:rsidP="00B31B99">
      <w:pPr>
        <w:jc w:val="both"/>
      </w:pPr>
      <w:r>
        <w:t xml:space="preserve">- Ремень для грузового автомобиля/спецтехники, привода генератора,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1 200</w:t>
      </w:r>
      <w:r>
        <w:t xml:space="preserve">,00 без учета НДС;   </w:t>
      </w:r>
    </w:p>
    <w:p w:rsidR="006F273F" w:rsidRDefault="002A428B" w:rsidP="002A428B">
      <w:pPr>
        <w:jc w:val="both"/>
      </w:pPr>
      <w:r>
        <w:t xml:space="preserve">- Ремень для </w:t>
      </w:r>
      <w:r w:rsidR="0019340A">
        <w:t>специального и специализированного автомобиля, привода вентилятора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 w:rsidR="0019340A">
        <w:t>6 000</w:t>
      </w:r>
      <w:r>
        <w:t xml:space="preserve">,00 без учета НДС;      </w:t>
      </w:r>
    </w:p>
    <w:p w:rsidR="006F273F" w:rsidRDefault="006F273F" w:rsidP="006F273F">
      <w:pPr>
        <w:jc w:val="both"/>
      </w:pPr>
      <w:r>
        <w:t xml:space="preserve">- </w:t>
      </w:r>
      <w:r>
        <w:t xml:space="preserve">Сальник </w:t>
      </w:r>
      <w:r>
        <w:t>для специальн</w:t>
      </w:r>
      <w:r>
        <w:t xml:space="preserve">ой </w:t>
      </w:r>
      <w:r>
        <w:t>и специализированн</w:t>
      </w:r>
      <w:r>
        <w:t>ой</w:t>
      </w:r>
      <w:r>
        <w:t xml:space="preserve"> </w:t>
      </w:r>
      <w:r>
        <w:t>грузоподъемной техники, резиновый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 w:rsidR="00B83045">
        <w:t>22 400</w:t>
      </w:r>
      <w:r>
        <w:t xml:space="preserve">,00 без учета НДС;        </w:t>
      </w:r>
    </w:p>
    <w:p w:rsidR="0073298E" w:rsidRDefault="0073298E" w:rsidP="0073298E">
      <w:pPr>
        <w:jc w:val="both"/>
      </w:pPr>
      <w:r>
        <w:t xml:space="preserve">- </w:t>
      </w:r>
      <w:r w:rsidR="004859D3">
        <w:t xml:space="preserve">Свечка зажигания для </w:t>
      </w:r>
      <w:proofErr w:type="spellStart"/>
      <w:r w:rsidR="004859D3">
        <w:t>газомотокомпрессора</w:t>
      </w:r>
      <w:proofErr w:type="spellEnd"/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 w:rsidR="004859D3">
        <w:t>12 000</w:t>
      </w:r>
      <w:r>
        <w:t xml:space="preserve">,00 без учета НДС;        </w:t>
      </w:r>
    </w:p>
    <w:p w:rsidR="002E6CA2" w:rsidRDefault="005F2885" w:rsidP="005F2885">
      <w:pPr>
        <w:jc w:val="both"/>
      </w:pPr>
      <w:r>
        <w:t xml:space="preserve">- Свечка зажигания для </w:t>
      </w:r>
      <w:r w:rsidR="00491568">
        <w:t>грузового автомобиля, резьба М10, короткая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 w:rsidR="00936445">
        <w:t>3 700</w:t>
      </w:r>
      <w:r>
        <w:t xml:space="preserve">,00 без учета НДС;       </w:t>
      </w:r>
      <w:r w:rsidR="00936445">
        <w:t xml:space="preserve"> </w:t>
      </w:r>
    </w:p>
    <w:p w:rsidR="001D0908" w:rsidRDefault="002E6CA2" w:rsidP="002E6CA2">
      <w:pPr>
        <w:jc w:val="both"/>
      </w:pPr>
      <w:r>
        <w:t xml:space="preserve">- </w:t>
      </w:r>
      <w:r>
        <w:t>Штырь стальной, рифленый, диаметр 16,0мм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1 800</w:t>
      </w:r>
      <w:r>
        <w:t xml:space="preserve">,00 без учета НДС;      </w:t>
      </w:r>
    </w:p>
    <w:p w:rsidR="001D0908" w:rsidRDefault="001D0908" w:rsidP="001D0908">
      <w:pPr>
        <w:jc w:val="both"/>
      </w:pPr>
      <w:r>
        <w:lastRenderedPageBreak/>
        <w:t xml:space="preserve">- </w:t>
      </w:r>
      <w:r w:rsidR="00F66E17">
        <w:t>Наконечник штырьковый, изолированный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 w:rsidR="00F66E17">
        <w:t>2 000</w:t>
      </w:r>
      <w:r>
        <w:t xml:space="preserve">,00 без учета НДС;        </w:t>
      </w:r>
    </w:p>
    <w:p w:rsidR="0016087E" w:rsidRDefault="00603937" w:rsidP="00603937">
      <w:pPr>
        <w:jc w:val="both"/>
      </w:pPr>
      <w:r>
        <w:t xml:space="preserve">- </w:t>
      </w:r>
      <w:r>
        <w:t>Реле для специального и специализированного автомобиля, втягивающее, для стартера, с электромеханическим перемещением шестерни привода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 xml:space="preserve">                      1 100</w:t>
      </w:r>
      <w:r>
        <w:t xml:space="preserve">,00 без учета НДС;       </w:t>
      </w:r>
    </w:p>
    <w:p w:rsidR="00984589" w:rsidRDefault="0016087E" w:rsidP="0016087E">
      <w:pPr>
        <w:jc w:val="both"/>
      </w:pPr>
      <w:r>
        <w:t>-</w:t>
      </w:r>
      <w:r w:rsidR="00D73900">
        <w:t xml:space="preserve"> </w:t>
      </w:r>
      <w:r w:rsidR="004461EA">
        <w:t>Выключатель стартера, для грузового автомобиля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 w:rsidR="004461EA">
        <w:t>500</w:t>
      </w:r>
      <w:r>
        <w:t xml:space="preserve">,00 без учета НДС;   </w:t>
      </w:r>
    </w:p>
    <w:p w:rsidR="005117A7" w:rsidRDefault="00984589" w:rsidP="00984589">
      <w:pPr>
        <w:jc w:val="both"/>
      </w:pPr>
      <w:r>
        <w:t xml:space="preserve">- </w:t>
      </w:r>
      <w:r w:rsidR="005876DE">
        <w:t>Шестерня стартера, для грузового автомобиля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 w:rsidR="005876DE">
        <w:t>2 500</w:t>
      </w:r>
      <w:r>
        <w:t xml:space="preserve">,00 без учета НДС;  </w:t>
      </w:r>
    </w:p>
    <w:p w:rsidR="006D209E" w:rsidRDefault="005117A7" w:rsidP="005117A7">
      <w:pPr>
        <w:jc w:val="both"/>
      </w:pPr>
      <w:r>
        <w:t>- Шестерня стартера, для грузового автомобиля</w:t>
      </w:r>
      <w:r>
        <w:t>, графитная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</w:t>
      </w:r>
      <w:r w:rsidR="006D209E">
        <w:t xml:space="preserve">    </w:t>
      </w:r>
      <w:r>
        <w:t>700</w:t>
      </w:r>
      <w:r>
        <w:t xml:space="preserve">,00 без учета НДС;    </w:t>
      </w:r>
    </w:p>
    <w:p w:rsidR="006D209E" w:rsidRDefault="006D209E" w:rsidP="006D209E">
      <w:pPr>
        <w:jc w:val="both"/>
      </w:pPr>
      <w:r>
        <w:t xml:space="preserve">- </w:t>
      </w:r>
      <w:r>
        <w:t xml:space="preserve">Щетка </w:t>
      </w:r>
      <w:r>
        <w:t>стартера, для грузового автомобиля</w:t>
      </w:r>
      <w:r>
        <w:t xml:space="preserve"> графитная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700</w:t>
      </w:r>
      <w:r>
        <w:t xml:space="preserve">,00 без учета НДС;  </w:t>
      </w:r>
      <w:r>
        <w:t xml:space="preserve"> </w:t>
      </w:r>
    </w:p>
    <w:p w:rsidR="009E1F86" w:rsidRDefault="009E1F86" w:rsidP="009E1F86">
      <w:pPr>
        <w:jc w:val="both"/>
      </w:pPr>
      <w:r>
        <w:t xml:space="preserve">- </w:t>
      </w:r>
      <w:r>
        <w:t>Комплект ремонтный, для грузового автомобиля, крепления стартера, в комплекте до 10 предметов</w:t>
      </w:r>
      <w:r>
        <w:t>,</w:t>
      </w:r>
      <w:r>
        <w:t xml:space="preserve"> </w:t>
      </w:r>
      <w:r>
        <w:t xml:space="preserve">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 w:rsidR="0014399D">
        <w:t>1 500</w:t>
      </w:r>
      <w:r>
        <w:t xml:space="preserve">,00 без учета НДС;   </w:t>
      </w:r>
    </w:p>
    <w:p w:rsidR="003F4CFE" w:rsidRDefault="003F4CFE" w:rsidP="003F4CFE">
      <w:pPr>
        <w:jc w:val="both"/>
      </w:pPr>
      <w:r>
        <w:t xml:space="preserve">- Ремень для специального и специализированного автомобиля, привода вентилятора,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4 500</w:t>
      </w:r>
      <w:r>
        <w:t xml:space="preserve">,00 без учета НДС;      </w:t>
      </w:r>
    </w:p>
    <w:p w:rsidR="003C04A2" w:rsidRDefault="003C04A2" w:rsidP="003C04A2">
      <w:pPr>
        <w:jc w:val="both"/>
      </w:pPr>
      <w:r>
        <w:t xml:space="preserve">- </w:t>
      </w:r>
      <w:r>
        <w:t>Катушка системы зажигания, для грузового автомобиля</w:t>
      </w:r>
      <w:r>
        <w:t>,</w:t>
      </w:r>
      <w:r>
        <w:t xml:space="preserve"> с разомкнутым </w:t>
      </w:r>
      <w:proofErr w:type="spellStart"/>
      <w:r>
        <w:t>магнитопроводом</w:t>
      </w:r>
      <w:proofErr w:type="spellEnd"/>
      <w:r>
        <w:t>,</w:t>
      </w:r>
      <w:r>
        <w:t xml:space="preserve">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7 000</w:t>
      </w:r>
      <w:r>
        <w:t xml:space="preserve">,00 без учета НДС;      </w:t>
      </w:r>
    </w:p>
    <w:p w:rsidR="00704345" w:rsidRDefault="001A06FE" w:rsidP="001A06FE">
      <w:pPr>
        <w:jc w:val="both"/>
      </w:pPr>
      <w:r>
        <w:t xml:space="preserve">- </w:t>
      </w:r>
      <w:r>
        <w:t>Крышка распределителя зажигания, для грузового автомобиля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900</w:t>
      </w:r>
      <w:r>
        <w:t xml:space="preserve">,00 без учета НДС;    </w:t>
      </w:r>
    </w:p>
    <w:p w:rsidR="00704345" w:rsidRDefault="00704345" w:rsidP="00704345">
      <w:pPr>
        <w:jc w:val="both"/>
      </w:pPr>
      <w:r>
        <w:t xml:space="preserve">- </w:t>
      </w:r>
      <w:r>
        <w:t xml:space="preserve">Лампа автомобильная, тип цоколя </w:t>
      </w:r>
      <w:r>
        <w:rPr>
          <w:lang w:val="en-US"/>
        </w:rPr>
        <w:t>H</w:t>
      </w:r>
      <w:r w:rsidRPr="00704345">
        <w:t>4</w:t>
      </w:r>
      <w:r>
        <w:t>, галогеновая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3 800</w:t>
      </w:r>
      <w:r>
        <w:t xml:space="preserve">,00 без учета НДС;      </w:t>
      </w:r>
      <w:r>
        <w:t xml:space="preserve"> </w:t>
      </w:r>
    </w:p>
    <w:p w:rsidR="00730824" w:rsidRDefault="00730824" w:rsidP="00730824">
      <w:pPr>
        <w:jc w:val="both"/>
      </w:pPr>
      <w:r>
        <w:t xml:space="preserve">- Лампа автомобильная, тип цоколя </w:t>
      </w:r>
      <w:r>
        <w:rPr>
          <w:lang w:val="en-US"/>
        </w:rPr>
        <w:t>P</w:t>
      </w:r>
      <w:r w:rsidRPr="00730824">
        <w:t>21/5</w:t>
      </w:r>
      <w:r>
        <w:rPr>
          <w:lang w:val="en-US"/>
        </w:rPr>
        <w:t>W</w:t>
      </w:r>
      <w:r w:rsidR="004730CD">
        <w:t>, мощность 5 Вт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 w:rsidR="00EB7362">
        <w:t xml:space="preserve">                   600</w:t>
      </w:r>
      <w:r>
        <w:t xml:space="preserve">,00 без учета НДС;       </w:t>
      </w:r>
    </w:p>
    <w:p w:rsidR="00B84D66" w:rsidRDefault="00B84D66" w:rsidP="00B84D66">
      <w:pPr>
        <w:jc w:val="both"/>
      </w:pPr>
      <w:r>
        <w:t xml:space="preserve">- </w:t>
      </w:r>
      <w:r w:rsidR="0059279C">
        <w:t>Жидкость тормозная, гидравлическая, температура кипения не более 235°С, вязкость 1500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 w:rsidR="00F45E46">
        <w:t>2 750</w:t>
      </w:r>
      <w:r>
        <w:t xml:space="preserve">,00 без учета НДС;       </w:t>
      </w:r>
    </w:p>
    <w:p w:rsidR="008E30BE" w:rsidRDefault="008E30BE" w:rsidP="008E30BE">
      <w:pPr>
        <w:jc w:val="both"/>
      </w:pPr>
      <w:r>
        <w:t xml:space="preserve">- </w:t>
      </w:r>
      <w:r w:rsidR="00F939FD">
        <w:t xml:space="preserve">Электрод сварочный, марка </w:t>
      </w:r>
      <w:r w:rsidR="00F939FD">
        <w:rPr>
          <w:lang w:val="en-US"/>
        </w:rPr>
        <w:t>WL</w:t>
      </w:r>
      <w:r w:rsidR="00F939FD">
        <w:t>-20, диаметр 3 мм</w:t>
      </w:r>
      <w:r w:rsidR="004072BC">
        <w:t>, электрод 3 мм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 w:rsidR="009546CF">
        <w:t>1 500</w:t>
      </w:r>
      <w:r>
        <w:t xml:space="preserve">,00 без учета НДС;       </w:t>
      </w:r>
    </w:p>
    <w:p w:rsidR="00FA03A2" w:rsidRDefault="00FA03A2" w:rsidP="00FA03A2">
      <w:pPr>
        <w:jc w:val="both"/>
      </w:pPr>
      <w:r>
        <w:t xml:space="preserve">- Электрод сварочный, марка </w:t>
      </w:r>
      <w:r>
        <w:rPr>
          <w:lang w:val="en-US"/>
        </w:rPr>
        <w:t>WL</w:t>
      </w:r>
      <w:r>
        <w:t xml:space="preserve">-20, диаметр 3 мм, электрод </w:t>
      </w:r>
      <w:r>
        <w:t>4</w:t>
      </w:r>
      <w:r>
        <w:t xml:space="preserve"> мм, у ИП </w:t>
      </w:r>
      <w:proofErr w:type="spellStart"/>
      <w:r w:rsidRPr="00F27532">
        <w:t>Акшатаев</w:t>
      </w:r>
      <w:proofErr w:type="spellEnd"/>
      <w:r>
        <w:t xml:space="preserve"> Б., на общую сумму 1 500,00 без учета НДС;       </w:t>
      </w:r>
    </w:p>
    <w:p w:rsidR="001C0345" w:rsidRDefault="001C0345" w:rsidP="001C0345">
      <w:pPr>
        <w:jc w:val="both"/>
      </w:pPr>
      <w:r>
        <w:t xml:space="preserve">- </w:t>
      </w:r>
      <w:r w:rsidR="00105DF8">
        <w:t>Диск циркулярный, для циркулярной пилы, внешний диаметр 300 мм, посадочное отверстие 32 мм, 60 зубьев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 w:rsidR="00105DF8">
        <w:t>2 400</w:t>
      </w:r>
      <w:r>
        <w:t xml:space="preserve">,00 без учета НДС;       </w:t>
      </w:r>
    </w:p>
    <w:p w:rsidR="00632A66" w:rsidRDefault="003E73F7" w:rsidP="003E73F7">
      <w:pPr>
        <w:jc w:val="both"/>
      </w:pPr>
      <w:r>
        <w:t xml:space="preserve">- </w:t>
      </w:r>
      <w:r>
        <w:t>Диск шлифовальный, в форме круга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 w:rsidR="00632A66">
        <w:t>3 200</w:t>
      </w:r>
      <w:r>
        <w:t xml:space="preserve">,00 без учета НДС;      </w:t>
      </w:r>
    </w:p>
    <w:p w:rsidR="00632A66" w:rsidRDefault="00632A66" w:rsidP="00632A66">
      <w:pPr>
        <w:jc w:val="both"/>
      </w:pPr>
      <w:r>
        <w:t xml:space="preserve">- </w:t>
      </w:r>
      <w:r>
        <w:t>Шприц рычажный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6 000</w:t>
      </w:r>
      <w:r>
        <w:t xml:space="preserve">,00 без учета НДС; </w:t>
      </w:r>
    </w:p>
    <w:p w:rsidR="00632A66" w:rsidRDefault="00632A66" w:rsidP="00632A66">
      <w:pPr>
        <w:jc w:val="both"/>
      </w:pPr>
      <w:r>
        <w:t xml:space="preserve">- </w:t>
      </w:r>
      <w:r>
        <w:t>смазка многоцелевая, марка Литол-24, ГОСТ 21150-87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>
        <w:t>14 000</w:t>
      </w:r>
      <w:r>
        <w:t>,00 без учета НДС;</w:t>
      </w:r>
    </w:p>
    <w:p w:rsidR="00632A66" w:rsidRDefault="00632A66" w:rsidP="00632A66">
      <w:pPr>
        <w:jc w:val="both"/>
      </w:pPr>
      <w:r>
        <w:t xml:space="preserve">- </w:t>
      </w:r>
      <w:r w:rsidR="0015691C">
        <w:t>Электролит аккумуляторный, щелочной натриево-литиевый</w:t>
      </w:r>
      <w:r>
        <w:t xml:space="preserve">, у ИП </w:t>
      </w:r>
      <w:proofErr w:type="spellStart"/>
      <w:r w:rsidRPr="00F27532">
        <w:t>Акшатаев</w:t>
      </w:r>
      <w:proofErr w:type="spellEnd"/>
      <w:r>
        <w:t xml:space="preserve"> Б., на общую сумму </w:t>
      </w:r>
      <w:r w:rsidR="0015691C">
        <w:t xml:space="preserve">             16 000</w:t>
      </w:r>
      <w:r>
        <w:t>,00 без учета НДС;</w:t>
      </w:r>
      <w:bookmarkStart w:id="0" w:name="_GoBack"/>
      <w:bookmarkEnd w:id="0"/>
    </w:p>
    <w:p w:rsidR="00632A66" w:rsidRDefault="00632A66" w:rsidP="00632A66">
      <w:pPr>
        <w:jc w:val="both"/>
      </w:pPr>
      <w:r>
        <w:t xml:space="preserve">      </w:t>
      </w:r>
    </w:p>
    <w:p w:rsidR="003E73F7" w:rsidRDefault="003E73F7" w:rsidP="003E73F7">
      <w:pPr>
        <w:jc w:val="both"/>
      </w:pPr>
      <w:r>
        <w:t xml:space="preserve"> </w:t>
      </w:r>
    </w:p>
    <w:p w:rsidR="003E73F7" w:rsidRDefault="003E73F7" w:rsidP="001C0345">
      <w:pPr>
        <w:jc w:val="both"/>
      </w:pPr>
    </w:p>
    <w:p w:rsidR="001C0345" w:rsidRDefault="001C0345" w:rsidP="00FA03A2">
      <w:pPr>
        <w:jc w:val="both"/>
      </w:pPr>
    </w:p>
    <w:p w:rsidR="00FA03A2" w:rsidRDefault="00FA03A2" w:rsidP="008E30BE">
      <w:pPr>
        <w:jc w:val="both"/>
      </w:pPr>
    </w:p>
    <w:p w:rsidR="008E30BE" w:rsidRDefault="008E30BE" w:rsidP="00B84D66">
      <w:pPr>
        <w:jc w:val="both"/>
      </w:pPr>
    </w:p>
    <w:p w:rsidR="00730824" w:rsidRDefault="00730824" w:rsidP="00704345">
      <w:pPr>
        <w:jc w:val="both"/>
      </w:pPr>
    </w:p>
    <w:p w:rsidR="001A06FE" w:rsidRDefault="001A06FE" w:rsidP="001A06FE">
      <w:pPr>
        <w:jc w:val="both"/>
      </w:pPr>
      <w:r>
        <w:t xml:space="preserve">  </w:t>
      </w:r>
    </w:p>
    <w:p w:rsidR="001A06FE" w:rsidRDefault="001A06FE" w:rsidP="003C04A2">
      <w:pPr>
        <w:jc w:val="both"/>
      </w:pPr>
    </w:p>
    <w:p w:rsidR="003F4CFE" w:rsidRDefault="003F4CFE" w:rsidP="009E1F86">
      <w:pPr>
        <w:jc w:val="both"/>
      </w:pPr>
    </w:p>
    <w:p w:rsidR="009E1F86" w:rsidRDefault="009E1F86" w:rsidP="006D209E">
      <w:pPr>
        <w:jc w:val="both"/>
      </w:pPr>
    </w:p>
    <w:p w:rsidR="005117A7" w:rsidRDefault="005117A7" w:rsidP="005117A7">
      <w:pPr>
        <w:jc w:val="both"/>
      </w:pPr>
      <w:r>
        <w:t xml:space="preserve">  </w:t>
      </w:r>
    </w:p>
    <w:p w:rsidR="005117A7" w:rsidRDefault="005117A7" w:rsidP="005117A7">
      <w:pPr>
        <w:jc w:val="both"/>
      </w:pPr>
      <w:r>
        <w:t xml:space="preserve">   </w:t>
      </w:r>
    </w:p>
    <w:p w:rsidR="00984589" w:rsidRDefault="00984589" w:rsidP="00984589">
      <w:pPr>
        <w:jc w:val="both"/>
      </w:pPr>
      <w:r>
        <w:t xml:space="preserve">    </w:t>
      </w:r>
    </w:p>
    <w:p w:rsidR="00780D6D" w:rsidRDefault="0016087E" w:rsidP="0016087E">
      <w:pPr>
        <w:jc w:val="both"/>
      </w:pPr>
      <w:r>
        <w:t xml:space="preserve">   </w:t>
      </w:r>
    </w:p>
    <w:p w:rsidR="0016087E" w:rsidRDefault="0016087E" w:rsidP="0016087E">
      <w:pPr>
        <w:jc w:val="both"/>
      </w:pPr>
      <w:r>
        <w:lastRenderedPageBreak/>
        <w:t xml:space="preserve"> </w:t>
      </w:r>
      <w:r>
        <w:t xml:space="preserve">  </w:t>
      </w:r>
    </w:p>
    <w:p w:rsidR="00603937" w:rsidRDefault="00603937" w:rsidP="00603937">
      <w:pPr>
        <w:jc w:val="both"/>
      </w:pPr>
      <w:r>
        <w:t xml:space="preserve"> </w:t>
      </w:r>
    </w:p>
    <w:p w:rsidR="00603937" w:rsidRDefault="00603937" w:rsidP="001D0908">
      <w:pPr>
        <w:jc w:val="both"/>
      </w:pPr>
    </w:p>
    <w:p w:rsidR="002E6CA2" w:rsidRDefault="002E6CA2" w:rsidP="002E6CA2">
      <w:pPr>
        <w:jc w:val="both"/>
      </w:pPr>
      <w:r>
        <w:t xml:space="preserve">  </w:t>
      </w:r>
    </w:p>
    <w:p w:rsidR="005F2885" w:rsidRDefault="005F2885" w:rsidP="005F2885">
      <w:pPr>
        <w:jc w:val="both"/>
      </w:pPr>
      <w:r>
        <w:t xml:space="preserve"> </w:t>
      </w:r>
    </w:p>
    <w:p w:rsidR="005F2885" w:rsidRDefault="005F2885" w:rsidP="0073298E">
      <w:pPr>
        <w:jc w:val="both"/>
      </w:pPr>
    </w:p>
    <w:p w:rsidR="0073298E" w:rsidRDefault="0073298E" w:rsidP="006F273F">
      <w:pPr>
        <w:jc w:val="both"/>
      </w:pPr>
    </w:p>
    <w:p w:rsidR="002A428B" w:rsidRDefault="002A428B" w:rsidP="002A428B">
      <w:pPr>
        <w:jc w:val="both"/>
      </w:pPr>
      <w:r>
        <w:t xml:space="preserve">  </w:t>
      </w:r>
    </w:p>
    <w:p w:rsidR="00B31B99" w:rsidRDefault="00B31B99" w:rsidP="00B31B99">
      <w:pPr>
        <w:jc w:val="both"/>
      </w:pPr>
      <w:r>
        <w:t xml:space="preserve">     </w:t>
      </w:r>
    </w:p>
    <w:p w:rsidR="00B31B99" w:rsidRDefault="00B31B99" w:rsidP="0009779D">
      <w:pPr>
        <w:jc w:val="both"/>
      </w:pPr>
    </w:p>
    <w:p w:rsidR="00932AE5" w:rsidRDefault="00932AE5" w:rsidP="00932AE5">
      <w:pPr>
        <w:jc w:val="both"/>
      </w:pPr>
      <w:r>
        <w:t xml:space="preserve">   </w:t>
      </w:r>
    </w:p>
    <w:p w:rsidR="006158AC" w:rsidRDefault="006158AC" w:rsidP="006158AC">
      <w:pPr>
        <w:jc w:val="both"/>
      </w:pPr>
      <w:r>
        <w:t xml:space="preserve">         </w:t>
      </w:r>
    </w:p>
    <w:p w:rsidR="00010F1A" w:rsidRDefault="00010F1A" w:rsidP="00010F1A">
      <w:pPr>
        <w:jc w:val="both"/>
      </w:pPr>
      <w:r>
        <w:t xml:space="preserve">      </w:t>
      </w:r>
    </w:p>
    <w:p w:rsidR="00EE7FE0" w:rsidRDefault="006D2124" w:rsidP="00405737">
      <w:pPr>
        <w:jc w:val="both"/>
      </w:pPr>
      <w:r>
        <w:t xml:space="preserve"> </w:t>
      </w:r>
      <w:r w:rsidR="003B4A19">
        <w:t xml:space="preserve"> </w:t>
      </w:r>
    </w:p>
    <w:p w:rsidR="00405737" w:rsidRDefault="00405737" w:rsidP="006D2DA2">
      <w:pPr>
        <w:jc w:val="both"/>
      </w:pPr>
    </w:p>
    <w:p w:rsidR="006D2DA2" w:rsidRDefault="006D2DA2" w:rsidP="009048C8">
      <w:pPr>
        <w:jc w:val="both"/>
      </w:pPr>
    </w:p>
    <w:p w:rsidR="009048C8" w:rsidRDefault="009048C8" w:rsidP="00057F35">
      <w:pPr>
        <w:jc w:val="both"/>
      </w:pPr>
    </w:p>
    <w:p w:rsidR="00057F35" w:rsidRPr="00BA1F17" w:rsidRDefault="00057F35" w:rsidP="00BA1F17">
      <w:pPr>
        <w:jc w:val="both"/>
      </w:pPr>
    </w:p>
    <w:p w:rsidR="00FD638B" w:rsidRDefault="00FD638B" w:rsidP="00134028">
      <w:pPr>
        <w:jc w:val="both"/>
      </w:pPr>
    </w:p>
    <w:p w:rsidR="00FD638B" w:rsidRDefault="00FD638B" w:rsidP="00134028">
      <w:pPr>
        <w:jc w:val="both"/>
      </w:pPr>
    </w:p>
    <w:p w:rsidR="00134028" w:rsidRDefault="00134028" w:rsidP="00380655">
      <w:pPr>
        <w:jc w:val="both"/>
      </w:pPr>
    </w:p>
    <w:sectPr w:rsidR="0013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23C0"/>
    <w:rsid w:val="00007FAE"/>
    <w:rsid w:val="00010F1A"/>
    <w:rsid w:val="000221B8"/>
    <w:rsid w:val="0002339D"/>
    <w:rsid w:val="000336F1"/>
    <w:rsid w:val="000434EA"/>
    <w:rsid w:val="000458DC"/>
    <w:rsid w:val="00051A8C"/>
    <w:rsid w:val="00053D14"/>
    <w:rsid w:val="00057F35"/>
    <w:rsid w:val="0006019B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9779D"/>
    <w:rsid w:val="000A0F74"/>
    <w:rsid w:val="000A6517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DF8"/>
    <w:rsid w:val="00110E40"/>
    <w:rsid w:val="00117855"/>
    <w:rsid w:val="00120A81"/>
    <w:rsid w:val="00122DD4"/>
    <w:rsid w:val="00127149"/>
    <w:rsid w:val="00134028"/>
    <w:rsid w:val="00135926"/>
    <w:rsid w:val="0014264D"/>
    <w:rsid w:val="0014399D"/>
    <w:rsid w:val="00144F5F"/>
    <w:rsid w:val="00151BCF"/>
    <w:rsid w:val="0015691C"/>
    <w:rsid w:val="00156D64"/>
    <w:rsid w:val="0016087E"/>
    <w:rsid w:val="00165626"/>
    <w:rsid w:val="00165E7A"/>
    <w:rsid w:val="0016628B"/>
    <w:rsid w:val="00171CB7"/>
    <w:rsid w:val="00176C44"/>
    <w:rsid w:val="001874E0"/>
    <w:rsid w:val="0019340A"/>
    <w:rsid w:val="001A06FE"/>
    <w:rsid w:val="001B3C1B"/>
    <w:rsid w:val="001B4519"/>
    <w:rsid w:val="001C0345"/>
    <w:rsid w:val="001C0E3F"/>
    <w:rsid w:val="001C1E7D"/>
    <w:rsid w:val="001C47CE"/>
    <w:rsid w:val="001C6B63"/>
    <w:rsid w:val="001C7EE3"/>
    <w:rsid w:val="001D0908"/>
    <w:rsid w:val="001D2FE7"/>
    <w:rsid w:val="001D4F3A"/>
    <w:rsid w:val="001E5486"/>
    <w:rsid w:val="001E7EB4"/>
    <w:rsid w:val="001F0EC4"/>
    <w:rsid w:val="0020046E"/>
    <w:rsid w:val="002011CB"/>
    <w:rsid w:val="002026F8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7AE8"/>
    <w:rsid w:val="0026090D"/>
    <w:rsid w:val="00263D23"/>
    <w:rsid w:val="002665FA"/>
    <w:rsid w:val="00267095"/>
    <w:rsid w:val="002677F7"/>
    <w:rsid w:val="00270454"/>
    <w:rsid w:val="002720F2"/>
    <w:rsid w:val="00275A7C"/>
    <w:rsid w:val="0028510E"/>
    <w:rsid w:val="0028601D"/>
    <w:rsid w:val="0028662B"/>
    <w:rsid w:val="00293975"/>
    <w:rsid w:val="002A0419"/>
    <w:rsid w:val="002A17AA"/>
    <w:rsid w:val="002A2D8E"/>
    <w:rsid w:val="002A428B"/>
    <w:rsid w:val="002A4423"/>
    <w:rsid w:val="002B0CEF"/>
    <w:rsid w:val="002B3C7A"/>
    <w:rsid w:val="002C3A4F"/>
    <w:rsid w:val="002C3C3F"/>
    <w:rsid w:val="002C3FF7"/>
    <w:rsid w:val="002C7DC6"/>
    <w:rsid w:val="002D7A2E"/>
    <w:rsid w:val="002E1533"/>
    <w:rsid w:val="002E6B0C"/>
    <w:rsid w:val="002E6B8F"/>
    <w:rsid w:val="002E6CA2"/>
    <w:rsid w:val="002F27C4"/>
    <w:rsid w:val="002F4877"/>
    <w:rsid w:val="002F521B"/>
    <w:rsid w:val="0031147E"/>
    <w:rsid w:val="00320C2C"/>
    <w:rsid w:val="00331B84"/>
    <w:rsid w:val="003429D2"/>
    <w:rsid w:val="00362959"/>
    <w:rsid w:val="00364C57"/>
    <w:rsid w:val="00380655"/>
    <w:rsid w:val="003820EF"/>
    <w:rsid w:val="0039063B"/>
    <w:rsid w:val="0039151B"/>
    <w:rsid w:val="003B2E04"/>
    <w:rsid w:val="003B4A19"/>
    <w:rsid w:val="003C04A2"/>
    <w:rsid w:val="003C0B7E"/>
    <w:rsid w:val="003C27D7"/>
    <w:rsid w:val="003C5C44"/>
    <w:rsid w:val="003D297E"/>
    <w:rsid w:val="003D684E"/>
    <w:rsid w:val="003E1A11"/>
    <w:rsid w:val="003E3CA8"/>
    <w:rsid w:val="003E73F7"/>
    <w:rsid w:val="003F2468"/>
    <w:rsid w:val="003F4CFE"/>
    <w:rsid w:val="003F5BF6"/>
    <w:rsid w:val="003F71FF"/>
    <w:rsid w:val="0040006D"/>
    <w:rsid w:val="0040178A"/>
    <w:rsid w:val="00405737"/>
    <w:rsid w:val="004072BC"/>
    <w:rsid w:val="00422540"/>
    <w:rsid w:val="00433F0C"/>
    <w:rsid w:val="0043527D"/>
    <w:rsid w:val="00442B49"/>
    <w:rsid w:val="004435A8"/>
    <w:rsid w:val="00444109"/>
    <w:rsid w:val="00444CAF"/>
    <w:rsid w:val="004461EA"/>
    <w:rsid w:val="00446229"/>
    <w:rsid w:val="004500AD"/>
    <w:rsid w:val="00455A5D"/>
    <w:rsid w:val="004648EA"/>
    <w:rsid w:val="004730CD"/>
    <w:rsid w:val="0047496D"/>
    <w:rsid w:val="0048132A"/>
    <w:rsid w:val="004822AE"/>
    <w:rsid w:val="004859D3"/>
    <w:rsid w:val="00491568"/>
    <w:rsid w:val="004922C5"/>
    <w:rsid w:val="004A0A1D"/>
    <w:rsid w:val="004A15F7"/>
    <w:rsid w:val="004A631E"/>
    <w:rsid w:val="004B3E80"/>
    <w:rsid w:val="004B5DBD"/>
    <w:rsid w:val="004C0FA6"/>
    <w:rsid w:val="004C6C8D"/>
    <w:rsid w:val="004D4774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117A7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6DE"/>
    <w:rsid w:val="00587B42"/>
    <w:rsid w:val="00591C6A"/>
    <w:rsid w:val="0059279C"/>
    <w:rsid w:val="005A7CCE"/>
    <w:rsid w:val="005A7EA3"/>
    <w:rsid w:val="005C0CFD"/>
    <w:rsid w:val="005D4CC2"/>
    <w:rsid w:val="005D7ECB"/>
    <w:rsid w:val="005E33F2"/>
    <w:rsid w:val="005E633A"/>
    <w:rsid w:val="005F2885"/>
    <w:rsid w:val="005F61FE"/>
    <w:rsid w:val="005F79A8"/>
    <w:rsid w:val="00600036"/>
    <w:rsid w:val="00600DE9"/>
    <w:rsid w:val="00603937"/>
    <w:rsid w:val="0060478C"/>
    <w:rsid w:val="006158AC"/>
    <w:rsid w:val="00616370"/>
    <w:rsid w:val="00621BD0"/>
    <w:rsid w:val="006238AB"/>
    <w:rsid w:val="00624D56"/>
    <w:rsid w:val="006259ED"/>
    <w:rsid w:val="00630C9D"/>
    <w:rsid w:val="00632A66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D209E"/>
    <w:rsid w:val="006D2124"/>
    <w:rsid w:val="006D2DA2"/>
    <w:rsid w:val="006D78FB"/>
    <w:rsid w:val="006E2D93"/>
    <w:rsid w:val="006E40C7"/>
    <w:rsid w:val="006E6F4C"/>
    <w:rsid w:val="006F273F"/>
    <w:rsid w:val="006F53F8"/>
    <w:rsid w:val="006F60F8"/>
    <w:rsid w:val="00701F0A"/>
    <w:rsid w:val="00703BE8"/>
    <w:rsid w:val="00704345"/>
    <w:rsid w:val="00714523"/>
    <w:rsid w:val="0071672A"/>
    <w:rsid w:val="00730824"/>
    <w:rsid w:val="00732010"/>
    <w:rsid w:val="0073298E"/>
    <w:rsid w:val="00735DAB"/>
    <w:rsid w:val="00736FCE"/>
    <w:rsid w:val="00737B83"/>
    <w:rsid w:val="00753425"/>
    <w:rsid w:val="007604C6"/>
    <w:rsid w:val="00770233"/>
    <w:rsid w:val="00771210"/>
    <w:rsid w:val="00772E1F"/>
    <w:rsid w:val="00780D6D"/>
    <w:rsid w:val="007A2DCD"/>
    <w:rsid w:val="007A3199"/>
    <w:rsid w:val="007A3698"/>
    <w:rsid w:val="007A6B7D"/>
    <w:rsid w:val="007A7DE6"/>
    <w:rsid w:val="007B1983"/>
    <w:rsid w:val="007C4497"/>
    <w:rsid w:val="007D23EC"/>
    <w:rsid w:val="007D3F10"/>
    <w:rsid w:val="007D4D88"/>
    <w:rsid w:val="007D6C6B"/>
    <w:rsid w:val="007E12BA"/>
    <w:rsid w:val="007F3E8E"/>
    <w:rsid w:val="00804BCD"/>
    <w:rsid w:val="00817BF3"/>
    <w:rsid w:val="00820EE1"/>
    <w:rsid w:val="00825652"/>
    <w:rsid w:val="008352D3"/>
    <w:rsid w:val="00840025"/>
    <w:rsid w:val="00862B05"/>
    <w:rsid w:val="008653FC"/>
    <w:rsid w:val="0088464E"/>
    <w:rsid w:val="008909A9"/>
    <w:rsid w:val="00892E22"/>
    <w:rsid w:val="00894478"/>
    <w:rsid w:val="008A0665"/>
    <w:rsid w:val="008B5B7A"/>
    <w:rsid w:val="008B60AE"/>
    <w:rsid w:val="008C414E"/>
    <w:rsid w:val="008E0672"/>
    <w:rsid w:val="008E30BE"/>
    <w:rsid w:val="008F0DBD"/>
    <w:rsid w:val="009048C8"/>
    <w:rsid w:val="00905EDB"/>
    <w:rsid w:val="009150E0"/>
    <w:rsid w:val="009212C7"/>
    <w:rsid w:val="009270F0"/>
    <w:rsid w:val="00930BE2"/>
    <w:rsid w:val="00932AE5"/>
    <w:rsid w:val="00932E64"/>
    <w:rsid w:val="009345B1"/>
    <w:rsid w:val="00936445"/>
    <w:rsid w:val="00951A3D"/>
    <w:rsid w:val="00952164"/>
    <w:rsid w:val="009546CF"/>
    <w:rsid w:val="00966D68"/>
    <w:rsid w:val="0097473A"/>
    <w:rsid w:val="00981DF3"/>
    <w:rsid w:val="00984589"/>
    <w:rsid w:val="009939CC"/>
    <w:rsid w:val="00993CF7"/>
    <w:rsid w:val="00993F2C"/>
    <w:rsid w:val="009A2D03"/>
    <w:rsid w:val="009A77EF"/>
    <w:rsid w:val="009B1471"/>
    <w:rsid w:val="009B46FA"/>
    <w:rsid w:val="009B7CF9"/>
    <w:rsid w:val="009C2BA3"/>
    <w:rsid w:val="009C3D91"/>
    <w:rsid w:val="009D07A0"/>
    <w:rsid w:val="009D0AF7"/>
    <w:rsid w:val="009D46FA"/>
    <w:rsid w:val="009E0A90"/>
    <w:rsid w:val="009E0BB1"/>
    <w:rsid w:val="009E1612"/>
    <w:rsid w:val="009E1D0A"/>
    <w:rsid w:val="009E1F86"/>
    <w:rsid w:val="009E5E21"/>
    <w:rsid w:val="009E7A29"/>
    <w:rsid w:val="009F7F2B"/>
    <w:rsid w:val="00A016A3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43BD7"/>
    <w:rsid w:val="00A5456E"/>
    <w:rsid w:val="00A64498"/>
    <w:rsid w:val="00A7715F"/>
    <w:rsid w:val="00A816ED"/>
    <w:rsid w:val="00A84A02"/>
    <w:rsid w:val="00A86D54"/>
    <w:rsid w:val="00A93705"/>
    <w:rsid w:val="00A95750"/>
    <w:rsid w:val="00AA374B"/>
    <w:rsid w:val="00AA47E4"/>
    <w:rsid w:val="00AA6ED8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1B99"/>
    <w:rsid w:val="00B320A9"/>
    <w:rsid w:val="00B348A1"/>
    <w:rsid w:val="00B5547D"/>
    <w:rsid w:val="00B5757A"/>
    <w:rsid w:val="00B57948"/>
    <w:rsid w:val="00B62A6B"/>
    <w:rsid w:val="00B83045"/>
    <w:rsid w:val="00B83B92"/>
    <w:rsid w:val="00B84B29"/>
    <w:rsid w:val="00B84D66"/>
    <w:rsid w:val="00B864E5"/>
    <w:rsid w:val="00B91062"/>
    <w:rsid w:val="00B9628E"/>
    <w:rsid w:val="00BA1996"/>
    <w:rsid w:val="00BA1EC6"/>
    <w:rsid w:val="00BA1F17"/>
    <w:rsid w:val="00BA5E34"/>
    <w:rsid w:val="00BA77EE"/>
    <w:rsid w:val="00BB5B36"/>
    <w:rsid w:val="00BC0049"/>
    <w:rsid w:val="00BC285D"/>
    <w:rsid w:val="00BD1305"/>
    <w:rsid w:val="00BF0CFF"/>
    <w:rsid w:val="00C1326A"/>
    <w:rsid w:val="00C14D5C"/>
    <w:rsid w:val="00C34839"/>
    <w:rsid w:val="00C50CD4"/>
    <w:rsid w:val="00C54963"/>
    <w:rsid w:val="00C55380"/>
    <w:rsid w:val="00C5610F"/>
    <w:rsid w:val="00C60D58"/>
    <w:rsid w:val="00C61AD5"/>
    <w:rsid w:val="00C651F2"/>
    <w:rsid w:val="00C72F3A"/>
    <w:rsid w:val="00C73C81"/>
    <w:rsid w:val="00C74A36"/>
    <w:rsid w:val="00C77038"/>
    <w:rsid w:val="00C86FCF"/>
    <w:rsid w:val="00C8784B"/>
    <w:rsid w:val="00C94825"/>
    <w:rsid w:val="00CA7AA7"/>
    <w:rsid w:val="00CA7BF2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445E"/>
    <w:rsid w:val="00D14B47"/>
    <w:rsid w:val="00D16E0E"/>
    <w:rsid w:val="00D179F5"/>
    <w:rsid w:val="00D21C84"/>
    <w:rsid w:val="00D26962"/>
    <w:rsid w:val="00D3539D"/>
    <w:rsid w:val="00D36969"/>
    <w:rsid w:val="00D41714"/>
    <w:rsid w:val="00D46105"/>
    <w:rsid w:val="00D55AB9"/>
    <w:rsid w:val="00D56592"/>
    <w:rsid w:val="00D6135F"/>
    <w:rsid w:val="00D61F96"/>
    <w:rsid w:val="00D64FCD"/>
    <w:rsid w:val="00D6512D"/>
    <w:rsid w:val="00D6626C"/>
    <w:rsid w:val="00D73900"/>
    <w:rsid w:val="00D810F6"/>
    <w:rsid w:val="00D8134F"/>
    <w:rsid w:val="00D819E1"/>
    <w:rsid w:val="00D95703"/>
    <w:rsid w:val="00D96E73"/>
    <w:rsid w:val="00D97107"/>
    <w:rsid w:val="00DA4323"/>
    <w:rsid w:val="00DB22D5"/>
    <w:rsid w:val="00DC5C22"/>
    <w:rsid w:val="00DC6014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16260"/>
    <w:rsid w:val="00E25AED"/>
    <w:rsid w:val="00E26F11"/>
    <w:rsid w:val="00E41AF3"/>
    <w:rsid w:val="00E4301A"/>
    <w:rsid w:val="00E56DDF"/>
    <w:rsid w:val="00E61BAF"/>
    <w:rsid w:val="00E71AB5"/>
    <w:rsid w:val="00E758F1"/>
    <w:rsid w:val="00E77125"/>
    <w:rsid w:val="00E843FB"/>
    <w:rsid w:val="00E93B29"/>
    <w:rsid w:val="00EA0088"/>
    <w:rsid w:val="00EA08CB"/>
    <w:rsid w:val="00EA68A2"/>
    <w:rsid w:val="00EA6A55"/>
    <w:rsid w:val="00EB03B0"/>
    <w:rsid w:val="00EB14A3"/>
    <w:rsid w:val="00EB4448"/>
    <w:rsid w:val="00EB4AAA"/>
    <w:rsid w:val="00EB7362"/>
    <w:rsid w:val="00EC2D89"/>
    <w:rsid w:val="00EE5080"/>
    <w:rsid w:val="00EE5498"/>
    <w:rsid w:val="00EE7FE0"/>
    <w:rsid w:val="00EF48F4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27532"/>
    <w:rsid w:val="00F32E74"/>
    <w:rsid w:val="00F37EF2"/>
    <w:rsid w:val="00F45570"/>
    <w:rsid w:val="00F45E46"/>
    <w:rsid w:val="00F50A4D"/>
    <w:rsid w:val="00F51AAD"/>
    <w:rsid w:val="00F61229"/>
    <w:rsid w:val="00F6550E"/>
    <w:rsid w:val="00F656A1"/>
    <w:rsid w:val="00F66E17"/>
    <w:rsid w:val="00F82E2D"/>
    <w:rsid w:val="00F82F3B"/>
    <w:rsid w:val="00F843FD"/>
    <w:rsid w:val="00F85907"/>
    <w:rsid w:val="00F8701C"/>
    <w:rsid w:val="00F91DDF"/>
    <w:rsid w:val="00F927FE"/>
    <w:rsid w:val="00F939FD"/>
    <w:rsid w:val="00F966AD"/>
    <w:rsid w:val="00FA03A2"/>
    <w:rsid w:val="00FC5C43"/>
    <w:rsid w:val="00FC5CC5"/>
    <w:rsid w:val="00FC734A"/>
    <w:rsid w:val="00FD638B"/>
    <w:rsid w:val="00FE63A8"/>
    <w:rsid w:val="00FE6EDC"/>
    <w:rsid w:val="00FF017F"/>
    <w:rsid w:val="00FF04EF"/>
    <w:rsid w:val="00FF19D6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BE00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132</cp:revision>
  <dcterms:created xsi:type="dcterms:W3CDTF">2017-10-17T03:46:00Z</dcterms:created>
  <dcterms:modified xsi:type="dcterms:W3CDTF">2017-10-17T12:27:00Z</dcterms:modified>
</cp:coreProperties>
</file>