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4D1" w:rsidRDefault="002704D1" w:rsidP="002704D1">
      <w:pPr>
        <w:ind w:firstLine="142"/>
        <w:jc w:val="both"/>
      </w:pPr>
      <w:r>
        <w:t>АО «</w:t>
      </w:r>
      <w:proofErr w:type="spellStart"/>
      <w:r>
        <w:t>КазМунайГаз</w:t>
      </w:r>
      <w:proofErr w:type="spellEnd"/>
      <w:r>
        <w:t xml:space="preserve">-Сервис </w:t>
      </w:r>
      <w:r>
        <w:rPr>
          <w:lang w:val="en-US"/>
        </w:rPr>
        <w:t>NS</w:t>
      </w:r>
      <w:r>
        <w:t>»</w:t>
      </w:r>
      <w:r w:rsidRPr="007E12BA">
        <w:t xml:space="preserve"> </w:t>
      </w:r>
      <w:r>
        <w:t xml:space="preserve">уведомляет о принятом решении об осуществлении </w:t>
      </w:r>
      <w:proofErr w:type="gramStart"/>
      <w:r>
        <w:t>закупок  следующих</w:t>
      </w:r>
      <w:proofErr w:type="gramEnd"/>
      <w:r>
        <w:t xml:space="preserve"> товаров, работ и услуг на 2017 год способом из одного источника на основании подпункта 2) пункта 137 Правил закупок Фонда: </w:t>
      </w:r>
      <w:r w:rsidR="00C17717">
        <w:t xml:space="preserve"> </w:t>
      </w:r>
    </w:p>
    <w:p w:rsidR="002704D1" w:rsidRDefault="002704D1" w:rsidP="002704D1">
      <w:pPr>
        <w:jc w:val="both"/>
      </w:pPr>
      <w:r>
        <w:t xml:space="preserve">- </w:t>
      </w:r>
      <w:r w:rsidR="004C12D6">
        <w:t>Стабилизатор напряжения</w:t>
      </w:r>
      <w:r>
        <w:t>,</w:t>
      </w:r>
      <w:r w:rsidR="004C12D6">
        <w:t xml:space="preserve"> ТОО «Компания Эврика»</w:t>
      </w:r>
      <w:r>
        <w:t xml:space="preserve">, на общую сумму </w:t>
      </w:r>
      <w:r w:rsidR="004C12D6">
        <w:t>43 668</w:t>
      </w:r>
      <w:r>
        <w:t>,</w:t>
      </w:r>
      <w:r w:rsidR="00C14A46">
        <w:t>80</w:t>
      </w:r>
      <w:r>
        <w:t xml:space="preserve"> </w:t>
      </w:r>
      <w:r w:rsidR="004C12D6">
        <w:t>с</w:t>
      </w:r>
      <w:r>
        <w:t xml:space="preserve"> учет</w:t>
      </w:r>
      <w:r w:rsidR="004C12D6">
        <w:t xml:space="preserve">ом </w:t>
      </w:r>
      <w:r>
        <w:t xml:space="preserve">НДС;   </w:t>
      </w:r>
    </w:p>
    <w:p w:rsidR="00C17717" w:rsidRDefault="00281F8C" w:rsidP="00281F8C">
      <w:pPr>
        <w:jc w:val="both"/>
      </w:pPr>
      <w:r>
        <w:t>- Бензин, марка АИ-92, ТОО «</w:t>
      </w:r>
      <w:proofErr w:type="spellStart"/>
      <w:r w:rsidR="00C14A46">
        <w:t>Каз</w:t>
      </w:r>
      <w:r w:rsidR="00567443">
        <w:t>м</w:t>
      </w:r>
      <w:r w:rsidR="00C14A46">
        <w:t>унайГаз-Өнімдері</w:t>
      </w:r>
      <w:proofErr w:type="spellEnd"/>
      <w:r>
        <w:t xml:space="preserve">», на общую сумму </w:t>
      </w:r>
      <w:r w:rsidR="00C14A46">
        <w:t>648 032</w:t>
      </w:r>
      <w:r>
        <w:t xml:space="preserve">,00 с учетом НДС; </w:t>
      </w:r>
    </w:p>
    <w:p w:rsidR="00C17717" w:rsidRDefault="00C17717" w:rsidP="00C17717">
      <w:pPr>
        <w:jc w:val="both"/>
      </w:pPr>
      <w:r>
        <w:t>- Бензин, марка АИ-92, ТОО «</w:t>
      </w:r>
      <w:proofErr w:type="spellStart"/>
      <w:r>
        <w:t>Каз</w:t>
      </w:r>
      <w:r w:rsidR="00567443">
        <w:t>м</w:t>
      </w:r>
      <w:r>
        <w:t>унайГаз-Өнімдері</w:t>
      </w:r>
      <w:proofErr w:type="spellEnd"/>
      <w:r>
        <w:t xml:space="preserve">», на общую сумму 980 884,80 с учетом НДС; </w:t>
      </w:r>
    </w:p>
    <w:p w:rsidR="00456BE6" w:rsidRDefault="0054726D" w:rsidP="0054726D">
      <w:pPr>
        <w:jc w:val="both"/>
      </w:pPr>
      <w:r>
        <w:t>- Бензин, марка АИ-95, ТОО «</w:t>
      </w:r>
      <w:proofErr w:type="spellStart"/>
      <w:r>
        <w:t>Каз</w:t>
      </w:r>
      <w:r w:rsidR="00567443">
        <w:t>м</w:t>
      </w:r>
      <w:r>
        <w:t>унайГаз-Өнімдері</w:t>
      </w:r>
      <w:proofErr w:type="spellEnd"/>
      <w:r>
        <w:t xml:space="preserve">», на общую сумму </w:t>
      </w:r>
      <w:r w:rsidR="00F5221E">
        <w:t>191 003</w:t>
      </w:r>
      <w:r>
        <w:t>,</w:t>
      </w:r>
      <w:r w:rsidR="00F5221E">
        <w:t>57</w:t>
      </w:r>
      <w:r>
        <w:t xml:space="preserve"> с учетом НДС;</w:t>
      </w:r>
    </w:p>
    <w:p w:rsidR="00456BE6" w:rsidRDefault="00456BE6" w:rsidP="00456BE6">
      <w:pPr>
        <w:jc w:val="both"/>
      </w:pPr>
      <w:r>
        <w:t>- Топливо дизельное, ТОО «</w:t>
      </w:r>
      <w:proofErr w:type="spellStart"/>
      <w:r>
        <w:t>Каз</w:t>
      </w:r>
      <w:r w:rsidR="00567443">
        <w:t>м</w:t>
      </w:r>
      <w:r>
        <w:t>унайГаз-Өнімдері</w:t>
      </w:r>
      <w:proofErr w:type="spellEnd"/>
      <w:r>
        <w:t xml:space="preserve">», на общую сумму 1 095 733,37 с учетом НДС;  </w:t>
      </w:r>
    </w:p>
    <w:p w:rsidR="00D06B2D" w:rsidRDefault="00D06B2D" w:rsidP="00D06B2D">
      <w:pPr>
        <w:jc w:val="both"/>
      </w:pPr>
      <w:r>
        <w:t>- Топливо дизельное, ТОО «</w:t>
      </w:r>
      <w:proofErr w:type="spellStart"/>
      <w:r>
        <w:t>Каз</w:t>
      </w:r>
      <w:r w:rsidR="00567443">
        <w:t>м</w:t>
      </w:r>
      <w:r>
        <w:t>унайГаз-Өнімдері</w:t>
      </w:r>
      <w:proofErr w:type="spellEnd"/>
      <w:r>
        <w:t xml:space="preserve">», на общую сумму 335 551,34 с учетом НДС;  </w:t>
      </w:r>
      <w:r w:rsidR="00567443">
        <w:t xml:space="preserve"> </w:t>
      </w:r>
    </w:p>
    <w:p w:rsidR="00122871" w:rsidRDefault="00122871" w:rsidP="00D06B2D">
      <w:pPr>
        <w:jc w:val="both"/>
      </w:pPr>
      <w:bookmarkStart w:id="0" w:name="_GoBack"/>
      <w:bookmarkEnd w:id="0"/>
    </w:p>
    <w:p w:rsidR="00D06B2D" w:rsidRDefault="00D06B2D" w:rsidP="00456BE6">
      <w:pPr>
        <w:jc w:val="both"/>
      </w:pPr>
    </w:p>
    <w:p w:rsidR="00456BE6" w:rsidRDefault="00456BE6" w:rsidP="00456BE6">
      <w:pPr>
        <w:jc w:val="both"/>
      </w:pPr>
      <w:r>
        <w:t xml:space="preserve">   </w:t>
      </w:r>
    </w:p>
    <w:p w:rsidR="0054726D" w:rsidRDefault="0054726D" w:rsidP="0054726D">
      <w:pPr>
        <w:jc w:val="both"/>
      </w:pPr>
      <w:r>
        <w:t xml:space="preserve"> </w:t>
      </w:r>
    </w:p>
    <w:p w:rsidR="0054726D" w:rsidRDefault="0054726D" w:rsidP="0054726D">
      <w:pPr>
        <w:jc w:val="both"/>
      </w:pPr>
      <w:r>
        <w:t xml:space="preserve">   </w:t>
      </w:r>
    </w:p>
    <w:p w:rsidR="0054726D" w:rsidRDefault="0054726D" w:rsidP="00C17717">
      <w:pPr>
        <w:jc w:val="both"/>
      </w:pPr>
    </w:p>
    <w:p w:rsidR="00C17717" w:rsidRDefault="00C17717" w:rsidP="00C17717">
      <w:pPr>
        <w:jc w:val="both"/>
      </w:pPr>
      <w:r>
        <w:t xml:space="preserve">   </w:t>
      </w:r>
    </w:p>
    <w:p w:rsidR="00C17717" w:rsidRDefault="00C17717" w:rsidP="00281F8C">
      <w:pPr>
        <w:jc w:val="both"/>
      </w:pPr>
    </w:p>
    <w:p w:rsidR="00281F8C" w:rsidRDefault="00281F8C" w:rsidP="00281F8C">
      <w:pPr>
        <w:jc w:val="both"/>
      </w:pPr>
      <w:r>
        <w:t xml:space="preserve">  </w:t>
      </w:r>
      <w:r w:rsidR="00C14A46">
        <w:t xml:space="preserve"> </w:t>
      </w:r>
    </w:p>
    <w:p w:rsidR="00281F8C" w:rsidRDefault="00281F8C" w:rsidP="002704D1">
      <w:pPr>
        <w:jc w:val="both"/>
      </w:pPr>
    </w:p>
    <w:p w:rsidR="00AB6DC4" w:rsidRDefault="00AB6DC4" w:rsidP="00AB6DC4">
      <w:pPr>
        <w:jc w:val="both"/>
      </w:pPr>
    </w:p>
    <w:p w:rsidR="00AB6DC4" w:rsidRDefault="00AB6DC4" w:rsidP="00B606A5">
      <w:pPr>
        <w:jc w:val="both"/>
      </w:pPr>
    </w:p>
    <w:p w:rsidR="00B606A5" w:rsidRDefault="00B606A5" w:rsidP="00853866">
      <w:pPr>
        <w:jc w:val="both"/>
      </w:pPr>
    </w:p>
    <w:p w:rsidR="00853866" w:rsidRDefault="00853866" w:rsidP="007F1689">
      <w:pPr>
        <w:jc w:val="both"/>
      </w:pPr>
    </w:p>
    <w:p w:rsidR="007F1689" w:rsidRDefault="007F1689" w:rsidP="004E3371">
      <w:pPr>
        <w:jc w:val="both"/>
      </w:pPr>
    </w:p>
    <w:p w:rsidR="002C401C" w:rsidRDefault="002C401C" w:rsidP="002C401C">
      <w:pPr>
        <w:jc w:val="both"/>
      </w:pPr>
      <w:r>
        <w:t xml:space="preserve">   </w:t>
      </w:r>
    </w:p>
    <w:p w:rsidR="00CF0604" w:rsidRDefault="00CF0604" w:rsidP="00CF0604">
      <w:pPr>
        <w:jc w:val="both"/>
      </w:pPr>
      <w:r>
        <w:t xml:space="preserve">  </w:t>
      </w:r>
    </w:p>
    <w:p w:rsidR="00CF0604" w:rsidRDefault="00CF0604" w:rsidP="009B28E8">
      <w:pPr>
        <w:jc w:val="both"/>
      </w:pPr>
    </w:p>
    <w:p w:rsidR="009B28E8" w:rsidRDefault="009B28E8" w:rsidP="00876786">
      <w:pPr>
        <w:jc w:val="both"/>
      </w:pPr>
    </w:p>
    <w:p w:rsidR="00CA7AA7" w:rsidRDefault="00053952" w:rsidP="00380655">
      <w:pPr>
        <w:jc w:val="both"/>
      </w:pPr>
      <w:r>
        <w:t xml:space="preserve"> </w:t>
      </w:r>
      <w:r w:rsidR="00E218EE">
        <w:t xml:space="preserve"> </w:t>
      </w:r>
    </w:p>
    <w:p w:rsidR="00152865" w:rsidRDefault="00152865" w:rsidP="00DE26AA">
      <w:pPr>
        <w:jc w:val="both"/>
      </w:pPr>
    </w:p>
    <w:p w:rsidR="00DE26AA" w:rsidRDefault="00DE26AA" w:rsidP="00196D5F">
      <w:pPr>
        <w:jc w:val="both"/>
      </w:pPr>
    </w:p>
    <w:p w:rsidR="00196D5F" w:rsidRDefault="00196D5F" w:rsidP="00380655">
      <w:pPr>
        <w:jc w:val="both"/>
      </w:pPr>
    </w:p>
    <w:p w:rsidR="00881AC7" w:rsidRDefault="00881AC7" w:rsidP="00881AC7">
      <w:pPr>
        <w:jc w:val="both"/>
      </w:pPr>
    </w:p>
    <w:p w:rsidR="00881AC7" w:rsidRDefault="00881AC7" w:rsidP="004C4A99">
      <w:pPr>
        <w:jc w:val="both"/>
      </w:pPr>
    </w:p>
    <w:p w:rsidR="004C4A99" w:rsidRDefault="004C4A99" w:rsidP="00825DA3">
      <w:pPr>
        <w:jc w:val="both"/>
      </w:pPr>
    </w:p>
    <w:p w:rsidR="00825DA3" w:rsidRDefault="00825DA3" w:rsidP="00000EEA">
      <w:pPr>
        <w:jc w:val="both"/>
      </w:pPr>
    </w:p>
    <w:p w:rsidR="00000EEA" w:rsidRDefault="00000EEA" w:rsidP="00EB3349">
      <w:pPr>
        <w:jc w:val="both"/>
      </w:pPr>
    </w:p>
    <w:p w:rsidR="00EB3349" w:rsidRDefault="00EB3349" w:rsidP="005C4264">
      <w:pPr>
        <w:jc w:val="both"/>
      </w:pPr>
    </w:p>
    <w:p w:rsidR="005C4264" w:rsidRDefault="005C4264" w:rsidP="00B23AB6">
      <w:pPr>
        <w:jc w:val="both"/>
      </w:pPr>
    </w:p>
    <w:p w:rsidR="00B23AB6" w:rsidRDefault="00B23AB6" w:rsidP="003449D0">
      <w:pPr>
        <w:jc w:val="both"/>
      </w:pPr>
    </w:p>
    <w:p w:rsidR="00FE5D14" w:rsidRDefault="00FE5D14" w:rsidP="00FE5D14">
      <w:pPr>
        <w:jc w:val="both"/>
      </w:pPr>
      <w:r>
        <w:t xml:space="preserve"> </w:t>
      </w:r>
    </w:p>
    <w:p w:rsidR="00FE5D14" w:rsidRDefault="00FE5D14" w:rsidP="00CE2C1C">
      <w:pPr>
        <w:jc w:val="both"/>
      </w:pPr>
    </w:p>
    <w:p w:rsidR="00CE2C1C" w:rsidRDefault="00CE2C1C" w:rsidP="00D45A3E">
      <w:pPr>
        <w:jc w:val="both"/>
      </w:pPr>
    </w:p>
    <w:p w:rsidR="00D45A3E" w:rsidRDefault="00D45A3E" w:rsidP="00D45A3E">
      <w:pPr>
        <w:jc w:val="both"/>
      </w:pPr>
    </w:p>
    <w:p w:rsidR="00D45A3E" w:rsidRDefault="00D45A3E" w:rsidP="008F4D03">
      <w:pPr>
        <w:jc w:val="both"/>
      </w:pPr>
    </w:p>
    <w:p w:rsidR="008F4D03" w:rsidRDefault="008F4D03" w:rsidP="00C3518D">
      <w:pPr>
        <w:jc w:val="both"/>
      </w:pPr>
    </w:p>
    <w:p w:rsidR="00C3518D" w:rsidRDefault="00C3518D" w:rsidP="00BA3D67">
      <w:pPr>
        <w:jc w:val="both"/>
      </w:pPr>
    </w:p>
    <w:p w:rsidR="00C3518D" w:rsidRDefault="00C3518D" w:rsidP="00BA3D67">
      <w:pPr>
        <w:jc w:val="both"/>
      </w:pPr>
    </w:p>
    <w:p w:rsidR="00BA3D67" w:rsidRDefault="00BA3D67" w:rsidP="00ED1F0A">
      <w:pPr>
        <w:jc w:val="both"/>
      </w:pPr>
    </w:p>
    <w:p w:rsidR="0053686B" w:rsidRDefault="0053686B" w:rsidP="0053686B">
      <w:pPr>
        <w:jc w:val="both"/>
      </w:pPr>
      <w:r>
        <w:t xml:space="preserve">  </w:t>
      </w:r>
    </w:p>
    <w:p w:rsidR="00D22084" w:rsidRDefault="00D22084" w:rsidP="00D22084">
      <w:pPr>
        <w:jc w:val="both"/>
      </w:pPr>
      <w:r>
        <w:t xml:space="preserve"> </w:t>
      </w:r>
    </w:p>
    <w:p w:rsidR="00D22084" w:rsidRDefault="00D22084" w:rsidP="00380655">
      <w:pPr>
        <w:jc w:val="both"/>
      </w:pPr>
    </w:p>
    <w:p w:rsidR="0074332D" w:rsidRDefault="0074332D" w:rsidP="0074332D">
      <w:pPr>
        <w:jc w:val="both"/>
      </w:pPr>
    </w:p>
    <w:p w:rsidR="0074332D" w:rsidRDefault="0074332D" w:rsidP="001D3DBA">
      <w:pPr>
        <w:jc w:val="both"/>
      </w:pPr>
    </w:p>
    <w:p w:rsidR="001D3DBA" w:rsidRDefault="001D3DBA" w:rsidP="001D3DBA">
      <w:pPr>
        <w:jc w:val="both"/>
      </w:pPr>
    </w:p>
    <w:p w:rsidR="001D3DBA" w:rsidRDefault="001D3DBA" w:rsidP="0042066A">
      <w:pPr>
        <w:jc w:val="both"/>
      </w:pPr>
    </w:p>
    <w:p w:rsidR="0042066A" w:rsidRDefault="0042066A" w:rsidP="0042066A">
      <w:pPr>
        <w:jc w:val="both"/>
      </w:pPr>
    </w:p>
    <w:p w:rsidR="0042066A" w:rsidRDefault="0042066A" w:rsidP="009855AD">
      <w:pPr>
        <w:jc w:val="both"/>
      </w:pPr>
    </w:p>
    <w:p w:rsidR="009855AD" w:rsidRDefault="009855AD" w:rsidP="009855AD">
      <w:pPr>
        <w:jc w:val="both"/>
      </w:pPr>
    </w:p>
    <w:p w:rsidR="009855AD" w:rsidRDefault="009855AD" w:rsidP="00183384">
      <w:pPr>
        <w:jc w:val="both"/>
      </w:pPr>
    </w:p>
    <w:p w:rsidR="00183384" w:rsidRDefault="00183384" w:rsidP="00183384">
      <w:pPr>
        <w:jc w:val="both"/>
      </w:pPr>
    </w:p>
    <w:p w:rsidR="00183384" w:rsidRDefault="00183384" w:rsidP="00320BF0">
      <w:pPr>
        <w:jc w:val="both"/>
      </w:pPr>
    </w:p>
    <w:p w:rsidR="00320BF0" w:rsidRDefault="00320BF0" w:rsidP="0000042C">
      <w:pPr>
        <w:jc w:val="both"/>
      </w:pPr>
    </w:p>
    <w:p w:rsidR="0000042C" w:rsidRDefault="0000042C" w:rsidP="009A3A2B">
      <w:pPr>
        <w:jc w:val="both"/>
      </w:pPr>
    </w:p>
    <w:p w:rsidR="008E6D89" w:rsidRDefault="008E6D89" w:rsidP="008E6D89">
      <w:pPr>
        <w:jc w:val="both"/>
      </w:pPr>
      <w:r>
        <w:t xml:space="preserve">  </w:t>
      </w:r>
    </w:p>
    <w:p w:rsidR="00536F4F" w:rsidRDefault="00536F4F" w:rsidP="00536F4F">
      <w:pPr>
        <w:jc w:val="both"/>
      </w:pPr>
      <w:r>
        <w:t xml:space="preserve"> </w:t>
      </w:r>
    </w:p>
    <w:p w:rsidR="00536F4F" w:rsidRDefault="00536F4F" w:rsidP="002F568D">
      <w:pPr>
        <w:jc w:val="both"/>
      </w:pPr>
    </w:p>
    <w:p w:rsidR="0081322D" w:rsidRDefault="002F568D" w:rsidP="002F568D">
      <w:pPr>
        <w:jc w:val="both"/>
      </w:pPr>
      <w:r>
        <w:t xml:space="preserve"> </w:t>
      </w:r>
    </w:p>
    <w:p w:rsidR="002F568D" w:rsidRDefault="002F568D" w:rsidP="002F568D">
      <w:pPr>
        <w:jc w:val="both"/>
      </w:pPr>
      <w:r>
        <w:t xml:space="preserve">  </w:t>
      </w:r>
      <w:r w:rsidR="00B342B2">
        <w:t xml:space="preserve"> </w:t>
      </w:r>
    </w:p>
    <w:p w:rsidR="002F568D" w:rsidRDefault="002F568D" w:rsidP="00A53A39">
      <w:pPr>
        <w:jc w:val="both"/>
      </w:pPr>
    </w:p>
    <w:p w:rsidR="00A53A39" w:rsidRDefault="00A53A39" w:rsidP="00A53A39">
      <w:pPr>
        <w:jc w:val="both"/>
      </w:pPr>
    </w:p>
    <w:p w:rsidR="00A53A39" w:rsidRDefault="00A53A39" w:rsidP="00380655">
      <w:pPr>
        <w:jc w:val="both"/>
      </w:pPr>
    </w:p>
    <w:p w:rsidR="0004564F" w:rsidRDefault="0004564F" w:rsidP="005C7439">
      <w:pPr>
        <w:tabs>
          <w:tab w:val="left" w:pos="6799"/>
        </w:tabs>
        <w:jc w:val="both"/>
      </w:pPr>
    </w:p>
    <w:p w:rsidR="005C7439" w:rsidRDefault="005C7439" w:rsidP="00AD4019">
      <w:pPr>
        <w:tabs>
          <w:tab w:val="left" w:pos="6799"/>
        </w:tabs>
        <w:jc w:val="both"/>
      </w:pPr>
    </w:p>
    <w:p w:rsidR="00AD4019" w:rsidRDefault="00AD4019" w:rsidP="00A96A04">
      <w:pPr>
        <w:tabs>
          <w:tab w:val="left" w:pos="6799"/>
        </w:tabs>
        <w:jc w:val="both"/>
      </w:pPr>
    </w:p>
    <w:p w:rsidR="00A96A04" w:rsidRDefault="00A96A04" w:rsidP="00A730F8">
      <w:pPr>
        <w:tabs>
          <w:tab w:val="left" w:pos="6799"/>
        </w:tabs>
        <w:jc w:val="both"/>
      </w:pPr>
    </w:p>
    <w:p w:rsidR="00DA31D5" w:rsidRDefault="00DA31D5" w:rsidP="00A730F8">
      <w:pPr>
        <w:tabs>
          <w:tab w:val="left" w:pos="6799"/>
        </w:tabs>
        <w:jc w:val="both"/>
      </w:pPr>
    </w:p>
    <w:p w:rsidR="00A730F8" w:rsidRDefault="00A730F8" w:rsidP="00A730F8">
      <w:pPr>
        <w:tabs>
          <w:tab w:val="left" w:pos="6799"/>
        </w:tabs>
        <w:jc w:val="both"/>
      </w:pPr>
      <w:r>
        <w:tab/>
      </w:r>
    </w:p>
    <w:p w:rsidR="00753425" w:rsidRDefault="006E2D93" w:rsidP="00380655">
      <w:pPr>
        <w:tabs>
          <w:tab w:val="left" w:pos="6799"/>
        </w:tabs>
        <w:jc w:val="both"/>
      </w:pPr>
      <w:r>
        <w:tab/>
      </w:r>
    </w:p>
    <w:p w:rsidR="00701F0A" w:rsidRDefault="00701F0A" w:rsidP="00840025">
      <w:pPr>
        <w:jc w:val="both"/>
      </w:pPr>
    </w:p>
    <w:p w:rsidR="00840025" w:rsidRDefault="00840025" w:rsidP="00380655">
      <w:pPr>
        <w:jc w:val="both"/>
      </w:pPr>
    </w:p>
    <w:sectPr w:rsidR="0084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3A"/>
    <w:rsid w:val="0000042C"/>
    <w:rsid w:val="00000EEA"/>
    <w:rsid w:val="000023C0"/>
    <w:rsid w:val="000221B8"/>
    <w:rsid w:val="0002339D"/>
    <w:rsid w:val="00027433"/>
    <w:rsid w:val="000336F1"/>
    <w:rsid w:val="000434EA"/>
    <w:rsid w:val="0004564F"/>
    <w:rsid w:val="000458DC"/>
    <w:rsid w:val="00051A8C"/>
    <w:rsid w:val="00053952"/>
    <w:rsid w:val="00053D14"/>
    <w:rsid w:val="0006019B"/>
    <w:rsid w:val="00066B90"/>
    <w:rsid w:val="000677FE"/>
    <w:rsid w:val="00072847"/>
    <w:rsid w:val="00074739"/>
    <w:rsid w:val="00074DF0"/>
    <w:rsid w:val="000778DE"/>
    <w:rsid w:val="00077C5C"/>
    <w:rsid w:val="00081100"/>
    <w:rsid w:val="000963B3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05CEE"/>
    <w:rsid w:val="00110E40"/>
    <w:rsid w:val="00112B53"/>
    <w:rsid w:val="00117855"/>
    <w:rsid w:val="00120A81"/>
    <w:rsid w:val="00122871"/>
    <w:rsid w:val="00122DD4"/>
    <w:rsid w:val="00127149"/>
    <w:rsid w:val="00135926"/>
    <w:rsid w:val="00140A16"/>
    <w:rsid w:val="0014264D"/>
    <w:rsid w:val="00144F5F"/>
    <w:rsid w:val="00145C76"/>
    <w:rsid w:val="00151BCF"/>
    <w:rsid w:val="00152865"/>
    <w:rsid w:val="00156D64"/>
    <w:rsid w:val="00165626"/>
    <w:rsid w:val="00165E7A"/>
    <w:rsid w:val="0016628B"/>
    <w:rsid w:val="00171CB7"/>
    <w:rsid w:val="00176C44"/>
    <w:rsid w:val="0018274B"/>
    <w:rsid w:val="00183384"/>
    <w:rsid w:val="001845A4"/>
    <w:rsid w:val="00195A79"/>
    <w:rsid w:val="00196D5F"/>
    <w:rsid w:val="001B3C1B"/>
    <w:rsid w:val="001B4519"/>
    <w:rsid w:val="001B52D2"/>
    <w:rsid w:val="001C0E3F"/>
    <w:rsid w:val="001C1E7D"/>
    <w:rsid w:val="001C47CE"/>
    <w:rsid w:val="001C6B63"/>
    <w:rsid w:val="001C7EE3"/>
    <w:rsid w:val="001D2FE7"/>
    <w:rsid w:val="001D3DBA"/>
    <w:rsid w:val="001D4F3A"/>
    <w:rsid w:val="001E7EB4"/>
    <w:rsid w:val="0020002F"/>
    <w:rsid w:val="0020046E"/>
    <w:rsid w:val="002011CB"/>
    <w:rsid w:val="002026F8"/>
    <w:rsid w:val="00204AF2"/>
    <w:rsid w:val="00210A7B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0909"/>
    <w:rsid w:val="002524C8"/>
    <w:rsid w:val="00252666"/>
    <w:rsid w:val="00253889"/>
    <w:rsid w:val="00257AE8"/>
    <w:rsid w:val="0026090D"/>
    <w:rsid w:val="00263D23"/>
    <w:rsid w:val="002665FA"/>
    <w:rsid w:val="00267095"/>
    <w:rsid w:val="002677F7"/>
    <w:rsid w:val="002704D1"/>
    <w:rsid w:val="002720F2"/>
    <w:rsid w:val="00275A7C"/>
    <w:rsid w:val="00281F8C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2E41"/>
    <w:rsid w:val="002C3C3F"/>
    <w:rsid w:val="002C3FF7"/>
    <w:rsid w:val="002C401C"/>
    <w:rsid w:val="002C7DC6"/>
    <w:rsid w:val="002D7A2E"/>
    <w:rsid w:val="002E1533"/>
    <w:rsid w:val="002E6B0C"/>
    <w:rsid w:val="002E6B8F"/>
    <w:rsid w:val="002F27C4"/>
    <w:rsid w:val="002F4877"/>
    <w:rsid w:val="002F521B"/>
    <w:rsid w:val="002F568D"/>
    <w:rsid w:val="00305D96"/>
    <w:rsid w:val="0031147E"/>
    <w:rsid w:val="00317A23"/>
    <w:rsid w:val="00320BF0"/>
    <w:rsid w:val="00320C2C"/>
    <w:rsid w:val="00331B84"/>
    <w:rsid w:val="003429D2"/>
    <w:rsid w:val="003449D0"/>
    <w:rsid w:val="00350811"/>
    <w:rsid w:val="00362959"/>
    <w:rsid w:val="00364C57"/>
    <w:rsid w:val="0037274F"/>
    <w:rsid w:val="00380655"/>
    <w:rsid w:val="003820EF"/>
    <w:rsid w:val="0039151B"/>
    <w:rsid w:val="003B2E04"/>
    <w:rsid w:val="003C0B7E"/>
    <w:rsid w:val="003C27D7"/>
    <w:rsid w:val="003C5C44"/>
    <w:rsid w:val="003D297E"/>
    <w:rsid w:val="003D684E"/>
    <w:rsid w:val="003E1A11"/>
    <w:rsid w:val="003F2468"/>
    <w:rsid w:val="003F5BF6"/>
    <w:rsid w:val="003F71FF"/>
    <w:rsid w:val="0040006D"/>
    <w:rsid w:val="0040178A"/>
    <w:rsid w:val="004068A0"/>
    <w:rsid w:val="0042066A"/>
    <w:rsid w:val="004209BA"/>
    <w:rsid w:val="00422540"/>
    <w:rsid w:val="00433F0C"/>
    <w:rsid w:val="0043527D"/>
    <w:rsid w:val="00437E09"/>
    <w:rsid w:val="00442B49"/>
    <w:rsid w:val="004435A8"/>
    <w:rsid w:val="00444109"/>
    <w:rsid w:val="00444CAF"/>
    <w:rsid w:val="00446229"/>
    <w:rsid w:val="004500AD"/>
    <w:rsid w:val="00455A5D"/>
    <w:rsid w:val="00456BE6"/>
    <w:rsid w:val="004648EA"/>
    <w:rsid w:val="0047496D"/>
    <w:rsid w:val="0048132A"/>
    <w:rsid w:val="004922C5"/>
    <w:rsid w:val="004A0A1D"/>
    <w:rsid w:val="004A15F7"/>
    <w:rsid w:val="004A631E"/>
    <w:rsid w:val="004B3E80"/>
    <w:rsid w:val="004B5DBD"/>
    <w:rsid w:val="004C0FA6"/>
    <w:rsid w:val="004C12D6"/>
    <w:rsid w:val="004C4A99"/>
    <w:rsid w:val="004C6C8D"/>
    <w:rsid w:val="004C7EC7"/>
    <w:rsid w:val="004E2541"/>
    <w:rsid w:val="004E3371"/>
    <w:rsid w:val="004E43F7"/>
    <w:rsid w:val="004E6833"/>
    <w:rsid w:val="004F1F1A"/>
    <w:rsid w:val="004F3288"/>
    <w:rsid w:val="00500D35"/>
    <w:rsid w:val="005012B2"/>
    <w:rsid w:val="00502984"/>
    <w:rsid w:val="00502D20"/>
    <w:rsid w:val="00503878"/>
    <w:rsid w:val="0052643D"/>
    <w:rsid w:val="005337E7"/>
    <w:rsid w:val="0053461A"/>
    <w:rsid w:val="00535D49"/>
    <w:rsid w:val="0053686B"/>
    <w:rsid w:val="00536F4F"/>
    <w:rsid w:val="0054726D"/>
    <w:rsid w:val="005530EE"/>
    <w:rsid w:val="005564B2"/>
    <w:rsid w:val="00557139"/>
    <w:rsid w:val="00560B52"/>
    <w:rsid w:val="005644BF"/>
    <w:rsid w:val="00567443"/>
    <w:rsid w:val="00567C77"/>
    <w:rsid w:val="005710C9"/>
    <w:rsid w:val="005738D2"/>
    <w:rsid w:val="00580828"/>
    <w:rsid w:val="00587B42"/>
    <w:rsid w:val="00591C6A"/>
    <w:rsid w:val="005A7CCE"/>
    <w:rsid w:val="005A7EA3"/>
    <w:rsid w:val="005B6F92"/>
    <w:rsid w:val="005C0CFD"/>
    <w:rsid w:val="005C4264"/>
    <w:rsid w:val="005C7439"/>
    <w:rsid w:val="005D4CC2"/>
    <w:rsid w:val="005D7ECB"/>
    <w:rsid w:val="005E03D4"/>
    <w:rsid w:val="005E633A"/>
    <w:rsid w:val="005E7887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36BB5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182C"/>
    <w:rsid w:val="006B3F89"/>
    <w:rsid w:val="006B7ECD"/>
    <w:rsid w:val="006C3BB2"/>
    <w:rsid w:val="006E2D93"/>
    <w:rsid w:val="006E40C7"/>
    <w:rsid w:val="006E6F4C"/>
    <w:rsid w:val="006F0172"/>
    <w:rsid w:val="006F1191"/>
    <w:rsid w:val="006F53F8"/>
    <w:rsid w:val="006F60F8"/>
    <w:rsid w:val="006F6222"/>
    <w:rsid w:val="00701F0A"/>
    <w:rsid w:val="00703BE8"/>
    <w:rsid w:val="00714523"/>
    <w:rsid w:val="0071672A"/>
    <w:rsid w:val="00731ECA"/>
    <w:rsid w:val="00732010"/>
    <w:rsid w:val="00735DAB"/>
    <w:rsid w:val="007400BA"/>
    <w:rsid w:val="0074332D"/>
    <w:rsid w:val="00753425"/>
    <w:rsid w:val="007604C6"/>
    <w:rsid w:val="00770233"/>
    <w:rsid w:val="00771210"/>
    <w:rsid w:val="00775D55"/>
    <w:rsid w:val="007A2DCD"/>
    <w:rsid w:val="007A3199"/>
    <w:rsid w:val="007A3698"/>
    <w:rsid w:val="007A7DE6"/>
    <w:rsid w:val="007B1983"/>
    <w:rsid w:val="007C4497"/>
    <w:rsid w:val="007D23EC"/>
    <w:rsid w:val="007D4D88"/>
    <w:rsid w:val="007D4DDA"/>
    <w:rsid w:val="007E12BA"/>
    <w:rsid w:val="007F1689"/>
    <w:rsid w:val="007F3E8E"/>
    <w:rsid w:val="00804BCD"/>
    <w:rsid w:val="0081322D"/>
    <w:rsid w:val="00817083"/>
    <w:rsid w:val="00817BF3"/>
    <w:rsid w:val="00820EE1"/>
    <w:rsid w:val="00825652"/>
    <w:rsid w:val="00825DA3"/>
    <w:rsid w:val="008352D3"/>
    <w:rsid w:val="00840025"/>
    <w:rsid w:val="00844095"/>
    <w:rsid w:val="00845E9F"/>
    <w:rsid w:val="00847F3C"/>
    <w:rsid w:val="00853866"/>
    <w:rsid w:val="00862B05"/>
    <w:rsid w:val="008653FC"/>
    <w:rsid w:val="00875038"/>
    <w:rsid w:val="00876786"/>
    <w:rsid w:val="00881AC7"/>
    <w:rsid w:val="0088464E"/>
    <w:rsid w:val="008909A9"/>
    <w:rsid w:val="00892E22"/>
    <w:rsid w:val="008A0665"/>
    <w:rsid w:val="008B60AE"/>
    <w:rsid w:val="008E0672"/>
    <w:rsid w:val="008E2D99"/>
    <w:rsid w:val="008E6D89"/>
    <w:rsid w:val="008E6E11"/>
    <w:rsid w:val="008F0DBD"/>
    <w:rsid w:val="008F4D03"/>
    <w:rsid w:val="009020C8"/>
    <w:rsid w:val="00905D03"/>
    <w:rsid w:val="00905EDB"/>
    <w:rsid w:val="009139A7"/>
    <w:rsid w:val="009212C7"/>
    <w:rsid w:val="00925EB9"/>
    <w:rsid w:val="009270F0"/>
    <w:rsid w:val="00930BE2"/>
    <w:rsid w:val="00932E64"/>
    <w:rsid w:val="009343CF"/>
    <w:rsid w:val="009345B1"/>
    <w:rsid w:val="00951A3D"/>
    <w:rsid w:val="00952164"/>
    <w:rsid w:val="00966D68"/>
    <w:rsid w:val="0097473A"/>
    <w:rsid w:val="00981DF3"/>
    <w:rsid w:val="009855AD"/>
    <w:rsid w:val="00986728"/>
    <w:rsid w:val="009939CC"/>
    <w:rsid w:val="00993CF7"/>
    <w:rsid w:val="00993F2C"/>
    <w:rsid w:val="009A2D03"/>
    <w:rsid w:val="009A3A2B"/>
    <w:rsid w:val="009A77EF"/>
    <w:rsid w:val="009B1471"/>
    <w:rsid w:val="009B28E8"/>
    <w:rsid w:val="009B7CF9"/>
    <w:rsid w:val="009C2BA3"/>
    <w:rsid w:val="009C3D91"/>
    <w:rsid w:val="009D07A0"/>
    <w:rsid w:val="009D0AF7"/>
    <w:rsid w:val="009D1539"/>
    <w:rsid w:val="009D46FA"/>
    <w:rsid w:val="009E0BB1"/>
    <w:rsid w:val="009E1612"/>
    <w:rsid w:val="009E1D0A"/>
    <w:rsid w:val="009E5E21"/>
    <w:rsid w:val="009E7A29"/>
    <w:rsid w:val="00A02302"/>
    <w:rsid w:val="00A05547"/>
    <w:rsid w:val="00A055EF"/>
    <w:rsid w:val="00A10FB8"/>
    <w:rsid w:val="00A11067"/>
    <w:rsid w:val="00A14BFC"/>
    <w:rsid w:val="00A15FD5"/>
    <w:rsid w:val="00A205D0"/>
    <w:rsid w:val="00A2151E"/>
    <w:rsid w:val="00A22E2F"/>
    <w:rsid w:val="00A23367"/>
    <w:rsid w:val="00A23CBE"/>
    <w:rsid w:val="00A260D2"/>
    <w:rsid w:val="00A278AE"/>
    <w:rsid w:val="00A3064E"/>
    <w:rsid w:val="00A4074E"/>
    <w:rsid w:val="00A4230C"/>
    <w:rsid w:val="00A53A39"/>
    <w:rsid w:val="00A5456E"/>
    <w:rsid w:val="00A55BAF"/>
    <w:rsid w:val="00A64498"/>
    <w:rsid w:val="00A730F8"/>
    <w:rsid w:val="00A73956"/>
    <w:rsid w:val="00A7715F"/>
    <w:rsid w:val="00A816ED"/>
    <w:rsid w:val="00A82F44"/>
    <w:rsid w:val="00A84A02"/>
    <w:rsid w:val="00A86D54"/>
    <w:rsid w:val="00A93705"/>
    <w:rsid w:val="00A95750"/>
    <w:rsid w:val="00A96A04"/>
    <w:rsid w:val="00AA374B"/>
    <w:rsid w:val="00AA47E4"/>
    <w:rsid w:val="00AA6ED8"/>
    <w:rsid w:val="00AB6DC4"/>
    <w:rsid w:val="00AC2F3D"/>
    <w:rsid w:val="00AC7F49"/>
    <w:rsid w:val="00AD1BCF"/>
    <w:rsid w:val="00AD4019"/>
    <w:rsid w:val="00AE0864"/>
    <w:rsid w:val="00AE22BC"/>
    <w:rsid w:val="00AE2484"/>
    <w:rsid w:val="00AE6876"/>
    <w:rsid w:val="00AF1721"/>
    <w:rsid w:val="00AF50B8"/>
    <w:rsid w:val="00B02D74"/>
    <w:rsid w:val="00B11BF8"/>
    <w:rsid w:val="00B13B6D"/>
    <w:rsid w:val="00B13C3B"/>
    <w:rsid w:val="00B13DA4"/>
    <w:rsid w:val="00B144AF"/>
    <w:rsid w:val="00B17F9D"/>
    <w:rsid w:val="00B21186"/>
    <w:rsid w:val="00B226F7"/>
    <w:rsid w:val="00B23AB6"/>
    <w:rsid w:val="00B26810"/>
    <w:rsid w:val="00B27175"/>
    <w:rsid w:val="00B3140B"/>
    <w:rsid w:val="00B320A9"/>
    <w:rsid w:val="00B342B2"/>
    <w:rsid w:val="00B348A1"/>
    <w:rsid w:val="00B5547D"/>
    <w:rsid w:val="00B5757A"/>
    <w:rsid w:val="00B57948"/>
    <w:rsid w:val="00B606A5"/>
    <w:rsid w:val="00B62A6B"/>
    <w:rsid w:val="00B779C6"/>
    <w:rsid w:val="00B83B92"/>
    <w:rsid w:val="00B84B29"/>
    <w:rsid w:val="00B864E5"/>
    <w:rsid w:val="00B91062"/>
    <w:rsid w:val="00B9628E"/>
    <w:rsid w:val="00BA1996"/>
    <w:rsid w:val="00BA1EC6"/>
    <w:rsid w:val="00BA3D67"/>
    <w:rsid w:val="00BA5E34"/>
    <w:rsid w:val="00BA77EE"/>
    <w:rsid w:val="00BB5B36"/>
    <w:rsid w:val="00BC0049"/>
    <w:rsid w:val="00BC285D"/>
    <w:rsid w:val="00BC7849"/>
    <w:rsid w:val="00BD120D"/>
    <w:rsid w:val="00BD1305"/>
    <w:rsid w:val="00BD5F6E"/>
    <w:rsid w:val="00BE4FD3"/>
    <w:rsid w:val="00BF0CFF"/>
    <w:rsid w:val="00C016AF"/>
    <w:rsid w:val="00C1326A"/>
    <w:rsid w:val="00C14A46"/>
    <w:rsid w:val="00C14D5C"/>
    <w:rsid w:val="00C17717"/>
    <w:rsid w:val="00C34839"/>
    <w:rsid w:val="00C3518D"/>
    <w:rsid w:val="00C54963"/>
    <w:rsid w:val="00C55380"/>
    <w:rsid w:val="00C5610F"/>
    <w:rsid w:val="00C60D58"/>
    <w:rsid w:val="00C61AD5"/>
    <w:rsid w:val="00C72F3A"/>
    <w:rsid w:val="00C73C81"/>
    <w:rsid w:val="00C74A36"/>
    <w:rsid w:val="00C77038"/>
    <w:rsid w:val="00C86FCF"/>
    <w:rsid w:val="00C8784B"/>
    <w:rsid w:val="00C87D9B"/>
    <w:rsid w:val="00C94825"/>
    <w:rsid w:val="00CA7AA7"/>
    <w:rsid w:val="00CA7BF2"/>
    <w:rsid w:val="00CB076E"/>
    <w:rsid w:val="00CB741B"/>
    <w:rsid w:val="00CC2EBE"/>
    <w:rsid w:val="00CC65AE"/>
    <w:rsid w:val="00CD1977"/>
    <w:rsid w:val="00CE2C1C"/>
    <w:rsid w:val="00CE39AB"/>
    <w:rsid w:val="00CE7E2C"/>
    <w:rsid w:val="00CF0334"/>
    <w:rsid w:val="00CF0604"/>
    <w:rsid w:val="00CF1787"/>
    <w:rsid w:val="00D01A2E"/>
    <w:rsid w:val="00D02184"/>
    <w:rsid w:val="00D0445E"/>
    <w:rsid w:val="00D06B2D"/>
    <w:rsid w:val="00D16E0E"/>
    <w:rsid w:val="00D179F5"/>
    <w:rsid w:val="00D21C84"/>
    <w:rsid w:val="00D22084"/>
    <w:rsid w:val="00D3539D"/>
    <w:rsid w:val="00D36969"/>
    <w:rsid w:val="00D41714"/>
    <w:rsid w:val="00D426BD"/>
    <w:rsid w:val="00D45A3E"/>
    <w:rsid w:val="00D46105"/>
    <w:rsid w:val="00D51D11"/>
    <w:rsid w:val="00D56592"/>
    <w:rsid w:val="00D61F96"/>
    <w:rsid w:val="00D64FCD"/>
    <w:rsid w:val="00D6512D"/>
    <w:rsid w:val="00D810F6"/>
    <w:rsid w:val="00D8134F"/>
    <w:rsid w:val="00D819E1"/>
    <w:rsid w:val="00D95703"/>
    <w:rsid w:val="00D96E73"/>
    <w:rsid w:val="00DA31D5"/>
    <w:rsid w:val="00DA4323"/>
    <w:rsid w:val="00DB0B93"/>
    <w:rsid w:val="00DB22D5"/>
    <w:rsid w:val="00DC2338"/>
    <w:rsid w:val="00DC5C22"/>
    <w:rsid w:val="00DC6014"/>
    <w:rsid w:val="00DC6EDE"/>
    <w:rsid w:val="00DC73F8"/>
    <w:rsid w:val="00DD4BB9"/>
    <w:rsid w:val="00DD69C2"/>
    <w:rsid w:val="00DE1D4C"/>
    <w:rsid w:val="00DE26AA"/>
    <w:rsid w:val="00DE421A"/>
    <w:rsid w:val="00DE5694"/>
    <w:rsid w:val="00DF05B1"/>
    <w:rsid w:val="00DF0959"/>
    <w:rsid w:val="00DF474E"/>
    <w:rsid w:val="00DF71DF"/>
    <w:rsid w:val="00E00426"/>
    <w:rsid w:val="00E12B5F"/>
    <w:rsid w:val="00E158E0"/>
    <w:rsid w:val="00E218EE"/>
    <w:rsid w:val="00E25AED"/>
    <w:rsid w:val="00E26F11"/>
    <w:rsid w:val="00E33418"/>
    <w:rsid w:val="00E41AF3"/>
    <w:rsid w:val="00E4301A"/>
    <w:rsid w:val="00E56DDF"/>
    <w:rsid w:val="00E61BAF"/>
    <w:rsid w:val="00E71AB5"/>
    <w:rsid w:val="00E758F1"/>
    <w:rsid w:val="00E77125"/>
    <w:rsid w:val="00E843FB"/>
    <w:rsid w:val="00E859BC"/>
    <w:rsid w:val="00E93B29"/>
    <w:rsid w:val="00EA0088"/>
    <w:rsid w:val="00EA08CB"/>
    <w:rsid w:val="00EA68A2"/>
    <w:rsid w:val="00EB03B0"/>
    <w:rsid w:val="00EB14A3"/>
    <w:rsid w:val="00EB3349"/>
    <w:rsid w:val="00EB4448"/>
    <w:rsid w:val="00EB4AAA"/>
    <w:rsid w:val="00EC2D89"/>
    <w:rsid w:val="00ED1F0A"/>
    <w:rsid w:val="00ED4BA2"/>
    <w:rsid w:val="00EE5498"/>
    <w:rsid w:val="00EE7689"/>
    <w:rsid w:val="00EF48F4"/>
    <w:rsid w:val="00EF71D0"/>
    <w:rsid w:val="00F00754"/>
    <w:rsid w:val="00F0150B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B22"/>
    <w:rsid w:val="00F37EF2"/>
    <w:rsid w:val="00F50A4D"/>
    <w:rsid w:val="00F5221E"/>
    <w:rsid w:val="00F60E5B"/>
    <w:rsid w:val="00F61229"/>
    <w:rsid w:val="00F62501"/>
    <w:rsid w:val="00F6550E"/>
    <w:rsid w:val="00F656A1"/>
    <w:rsid w:val="00F82E2D"/>
    <w:rsid w:val="00F82F3B"/>
    <w:rsid w:val="00F85907"/>
    <w:rsid w:val="00F8701C"/>
    <w:rsid w:val="00F91DDF"/>
    <w:rsid w:val="00F927FE"/>
    <w:rsid w:val="00FB35E9"/>
    <w:rsid w:val="00FC22E1"/>
    <w:rsid w:val="00FC41C8"/>
    <w:rsid w:val="00FC5C43"/>
    <w:rsid w:val="00FC5CC5"/>
    <w:rsid w:val="00FC734A"/>
    <w:rsid w:val="00FE5D14"/>
    <w:rsid w:val="00FE63A8"/>
    <w:rsid w:val="00FE6EDC"/>
    <w:rsid w:val="00FF017F"/>
    <w:rsid w:val="00FF04EF"/>
    <w:rsid w:val="00FF7018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D4418-A6B7-4098-979B-31CDF8CE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user</cp:lastModifiedBy>
  <cp:revision>183</cp:revision>
  <dcterms:created xsi:type="dcterms:W3CDTF">2017-10-17T03:46:00Z</dcterms:created>
  <dcterms:modified xsi:type="dcterms:W3CDTF">2017-10-19T05:36:00Z</dcterms:modified>
</cp:coreProperties>
</file>