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8D2ABD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EB3557">
        <w:t>Нож монтерский</w:t>
      </w:r>
      <w:r w:rsidR="002C2E41">
        <w:t xml:space="preserve">, </w:t>
      </w:r>
      <w:r w:rsidR="00FB35E9">
        <w:t>ТОО</w:t>
      </w:r>
      <w:r w:rsidR="00053952">
        <w:t xml:space="preserve"> «</w:t>
      </w:r>
      <w:r w:rsidR="00EB3557">
        <w:t xml:space="preserve">ЕВРО-Азия Сервис </w:t>
      </w:r>
      <w:r w:rsidR="00EB3557">
        <w:rPr>
          <w:lang w:val="en-US"/>
        </w:rPr>
        <w:t>LLC</w:t>
      </w:r>
      <w:r w:rsidR="00053952">
        <w:t>»</w:t>
      </w:r>
      <w:r>
        <w:t xml:space="preserve">, на общую сумму </w:t>
      </w:r>
      <w:r w:rsidR="00EB3557">
        <w:t>47 600</w:t>
      </w:r>
      <w:r w:rsidR="00FB35E9">
        <w:t>,</w:t>
      </w:r>
      <w:r w:rsidR="00EB3557">
        <w:t xml:space="preserve">00 </w:t>
      </w:r>
      <w:r w:rsidR="00503878">
        <w:t>с</w:t>
      </w:r>
      <w:r w:rsidR="00380655">
        <w:t xml:space="preserve"> учет</w:t>
      </w:r>
      <w:r w:rsidR="00503878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503878">
        <w:t xml:space="preserve"> </w:t>
      </w:r>
      <w:r w:rsidR="00380655">
        <w:t xml:space="preserve"> </w:t>
      </w:r>
      <w:r w:rsidR="00053952">
        <w:t xml:space="preserve"> </w:t>
      </w:r>
    </w:p>
    <w:p w:rsidR="00FF2C4D" w:rsidRDefault="00F60420" w:rsidP="00F60420">
      <w:pPr>
        <w:jc w:val="both"/>
      </w:pPr>
      <w:r>
        <w:t xml:space="preserve">- </w:t>
      </w:r>
      <w:r>
        <w:t>Плата для компрессора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300BA6">
        <w:t>76 608</w:t>
      </w:r>
      <w:r>
        <w:t xml:space="preserve">,00 с учетом НДС;   </w:t>
      </w:r>
    </w:p>
    <w:p w:rsidR="00FF2C4D" w:rsidRDefault="00FF2C4D" w:rsidP="00FF2C4D">
      <w:pPr>
        <w:jc w:val="both"/>
      </w:pPr>
      <w:r>
        <w:t xml:space="preserve">- </w:t>
      </w:r>
      <w:r>
        <w:t>Болт крепления для тракторной техники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9 240</w:t>
      </w:r>
      <w:r>
        <w:t xml:space="preserve">,00 с учетом НДС;    </w:t>
      </w:r>
    </w:p>
    <w:p w:rsidR="00F07DA9" w:rsidRDefault="00645035" w:rsidP="00645035">
      <w:pPr>
        <w:jc w:val="both"/>
      </w:pPr>
      <w:r>
        <w:t xml:space="preserve">- </w:t>
      </w:r>
      <w:r>
        <w:t>Втулка стальная, переходная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36 288</w:t>
      </w:r>
      <w:r>
        <w:t xml:space="preserve">,00 с учетом НДС;  </w:t>
      </w:r>
    </w:p>
    <w:p w:rsidR="00F07DA9" w:rsidRDefault="00F07DA9" w:rsidP="00F07DA9">
      <w:pPr>
        <w:jc w:val="both"/>
      </w:pPr>
      <w:r>
        <w:t xml:space="preserve">- </w:t>
      </w:r>
      <w:r>
        <w:t>Фильтр воздушный, для спецтехники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10 841</w:t>
      </w:r>
      <w:r>
        <w:t>,</w:t>
      </w:r>
      <w:r>
        <w:t>60</w:t>
      </w:r>
      <w:r>
        <w:t xml:space="preserve"> с учетом НДС;    </w:t>
      </w:r>
    </w:p>
    <w:p w:rsidR="00E556FF" w:rsidRDefault="00E556FF" w:rsidP="00E556FF">
      <w:pPr>
        <w:jc w:val="both"/>
      </w:pPr>
      <w:r>
        <w:t xml:space="preserve">- Фильтр воздушный, для спецтехники,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8 598</w:t>
      </w:r>
      <w:r>
        <w:t>,</w:t>
      </w:r>
      <w:r>
        <w:t>24</w:t>
      </w:r>
      <w:r>
        <w:t xml:space="preserve"> с учетом НДС;    </w:t>
      </w:r>
    </w:p>
    <w:p w:rsidR="005C5F90" w:rsidRDefault="005C5F90" w:rsidP="005C5F90">
      <w:pPr>
        <w:jc w:val="both"/>
      </w:pPr>
      <w:r>
        <w:t xml:space="preserve">- </w:t>
      </w:r>
      <w:r w:rsidR="003F5054">
        <w:t>Насос топливный для тракторной техники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326426">
        <w:t>90 137</w:t>
      </w:r>
      <w:r>
        <w:t>,</w:t>
      </w:r>
      <w:r w:rsidR="00326426">
        <w:t>60</w:t>
      </w:r>
      <w:r>
        <w:t xml:space="preserve"> с учетом НДС;    </w:t>
      </w:r>
    </w:p>
    <w:p w:rsidR="00FB5CCB" w:rsidRDefault="00FB5CCB" w:rsidP="00FB5CCB">
      <w:pPr>
        <w:jc w:val="both"/>
      </w:pPr>
      <w:r>
        <w:t xml:space="preserve">- Фильтр </w:t>
      </w:r>
      <w:r>
        <w:t>топливный</w:t>
      </w:r>
      <w:r>
        <w:t xml:space="preserve">, для спецтехники,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12 376</w:t>
      </w:r>
      <w:r>
        <w:t>,</w:t>
      </w:r>
      <w:r>
        <w:t>00</w:t>
      </w:r>
      <w:r>
        <w:t xml:space="preserve"> с учетом НДС;    </w:t>
      </w:r>
    </w:p>
    <w:p w:rsidR="006C05CB" w:rsidRDefault="006C05CB" w:rsidP="006C05CB">
      <w:pPr>
        <w:jc w:val="both"/>
      </w:pPr>
      <w:r>
        <w:t xml:space="preserve">- </w:t>
      </w:r>
      <w:r w:rsidR="000268FC">
        <w:t>Сальник для тракторной техники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0268FC">
        <w:t>93 027</w:t>
      </w:r>
      <w:r>
        <w:t>,</w:t>
      </w:r>
      <w:r w:rsidR="000268FC">
        <w:t xml:space="preserve">20 </w:t>
      </w:r>
      <w:r>
        <w:t xml:space="preserve">с учетом НДС;    </w:t>
      </w:r>
    </w:p>
    <w:p w:rsidR="00384F28" w:rsidRDefault="00384F28" w:rsidP="00384F28">
      <w:pPr>
        <w:jc w:val="both"/>
      </w:pPr>
      <w:r>
        <w:t xml:space="preserve">- </w:t>
      </w:r>
      <w:r>
        <w:t>Нож станочный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880 096</w:t>
      </w:r>
      <w:r>
        <w:t>,</w:t>
      </w:r>
      <w:r>
        <w:t>00</w:t>
      </w:r>
      <w:r>
        <w:t xml:space="preserve"> с учетом НДС;  </w:t>
      </w:r>
    </w:p>
    <w:p w:rsidR="00384F28" w:rsidRDefault="00384F28" w:rsidP="00384F28">
      <w:pPr>
        <w:jc w:val="both"/>
      </w:pPr>
      <w:r>
        <w:t xml:space="preserve">- Нож станочный,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C902FD">
        <w:t>112 644</w:t>
      </w:r>
      <w:r>
        <w:t xml:space="preserve">,00 с учетом НДС;  </w:t>
      </w:r>
    </w:p>
    <w:p w:rsidR="007977D6" w:rsidRDefault="007977D6" w:rsidP="007977D6">
      <w:pPr>
        <w:jc w:val="both"/>
      </w:pPr>
      <w:r>
        <w:t xml:space="preserve">- </w:t>
      </w:r>
      <w:r>
        <w:t>Подшипник для насоса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102 256</w:t>
      </w:r>
      <w:r>
        <w:t xml:space="preserve">,00 с учетом НДС;  </w:t>
      </w:r>
    </w:p>
    <w:p w:rsidR="00D3515F" w:rsidRDefault="00D3515F" w:rsidP="00D3515F">
      <w:pPr>
        <w:jc w:val="both"/>
      </w:pPr>
      <w:r>
        <w:t xml:space="preserve">- </w:t>
      </w:r>
      <w:r w:rsidR="0020780E">
        <w:t>Пыльник для грузовых автомобилей, приводов ШРУС (внутренний)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20780E">
        <w:t>22 344</w:t>
      </w:r>
      <w:r>
        <w:t xml:space="preserve">,00 с учетом НДС;  </w:t>
      </w:r>
      <w:r w:rsidR="0020780E">
        <w:t xml:space="preserve"> </w:t>
      </w:r>
    </w:p>
    <w:p w:rsidR="00047B43" w:rsidRDefault="00047B43" w:rsidP="00047B43">
      <w:pPr>
        <w:jc w:val="both"/>
      </w:pPr>
      <w:r>
        <w:t xml:space="preserve">- </w:t>
      </w:r>
      <w:r>
        <w:t>Сальник для тракторной техники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60 704</w:t>
      </w:r>
      <w:r>
        <w:t xml:space="preserve">,00 с учетом НДС;  </w:t>
      </w:r>
    </w:p>
    <w:p w:rsidR="00A3756C" w:rsidRDefault="00A3756C" w:rsidP="00A3756C">
      <w:pPr>
        <w:jc w:val="both"/>
      </w:pPr>
      <w:r>
        <w:t xml:space="preserve">- </w:t>
      </w:r>
      <w:r>
        <w:t>Переходник стальной, резьбовой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0A3F28">
        <w:t>21 772</w:t>
      </w:r>
      <w:r>
        <w:t>,</w:t>
      </w:r>
      <w:r w:rsidR="000A3F28">
        <w:t>80</w:t>
      </w:r>
      <w:r>
        <w:t xml:space="preserve"> с учетом НДС;  </w:t>
      </w:r>
    </w:p>
    <w:p w:rsidR="00610509" w:rsidRDefault="00C40647" w:rsidP="00C40647">
      <w:pPr>
        <w:jc w:val="both"/>
      </w:pPr>
      <w:r>
        <w:t xml:space="preserve">- </w:t>
      </w:r>
      <w:r w:rsidR="00602803">
        <w:t>Подшипник для насоса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602803">
        <w:t>616 224</w:t>
      </w:r>
      <w:r>
        <w:t>,00 с учетом НДС;</w:t>
      </w:r>
      <w:r w:rsidR="00602803">
        <w:t xml:space="preserve"> </w:t>
      </w:r>
    </w:p>
    <w:p w:rsidR="00610509" w:rsidRDefault="00610509" w:rsidP="00610509">
      <w:pPr>
        <w:jc w:val="both"/>
      </w:pPr>
      <w:r>
        <w:t xml:space="preserve">- </w:t>
      </w:r>
      <w:r>
        <w:t>Термостат для специальной и специализированной грузоподъемной техники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D11946">
        <w:t>22 892</w:t>
      </w:r>
      <w:r>
        <w:t>,</w:t>
      </w:r>
      <w:r w:rsidR="00D11946">
        <w:t>80</w:t>
      </w:r>
      <w:r>
        <w:t xml:space="preserve"> с учетом НДС;  </w:t>
      </w:r>
      <w:r w:rsidR="00D11946">
        <w:t xml:space="preserve"> </w:t>
      </w:r>
    </w:p>
    <w:p w:rsidR="008458C9" w:rsidRDefault="008458C9" w:rsidP="008458C9">
      <w:pPr>
        <w:jc w:val="both"/>
      </w:pPr>
      <w:r>
        <w:t xml:space="preserve">- Нож станочный,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244605">
        <w:t>427 257</w:t>
      </w:r>
      <w:r>
        <w:t>,</w:t>
      </w:r>
      <w:r w:rsidR="00244605">
        <w:t>60</w:t>
      </w:r>
      <w:r>
        <w:t xml:space="preserve"> с учетом НДС;  </w:t>
      </w:r>
    </w:p>
    <w:p w:rsidR="00977AFE" w:rsidRDefault="009A3E2A" w:rsidP="009A3E2A">
      <w:pPr>
        <w:jc w:val="both"/>
      </w:pPr>
      <w:r>
        <w:t xml:space="preserve">- Нож станочный,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4A4C0C">
        <w:t>57 540</w:t>
      </w:r>
      <w:r>
        <w:t xml:space="preserve">,00 с учетом НДС; </w:t>
      </w:r>
    </w:p>
    <w:p w:rsidR="002C0704" w:rsidRDefault="00977AFE" w:rsidP="00977AFE">
      <w:pPr>
        <w:jc w:val="both"/>
      </w:pPr>
      <w:r>
        <w:t xml:space="preserve">- Подшипник для насоса,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74 726</w:t>
      </w:r>
      <w:r>
        <w:t>,</w:t>
      </w:r>
      <w:r>
        <w:t>40</w:t>
      </w:r>
      <w:r>
        <w:t xml:space="preserve"> с учетом НДС; </w:t>
      </w:r>
    </w:p>
    <w:p w:rsidR="002C0704" w:rsidRDefault="002C0704" w:rsidP="002C0704">
      <w:pPr>
        <w:jc w:val="both"/>
      </w:pPr>
      <w:r>
        <w:t xml:space="preserve">- Сальник для тракторной 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22 512</w:t>
      </w:r>
      <w:r>
        <w:t>,</w:t>
      </w:r>
      <w:r>
        <w:t>00</w:t>
      </w:r>
      <w:r>
        <w:t xml:space="preserve"> с учетом НДС;  </w:t>
      </w:r>
    </w:p>
    <w:p w:rsidR="00AF451D" w:rsidRDefault="00AF451D" w:rsidP="00AF451D">
      <w:pPr>
        <w:jc w:val="both"/>
      </w:pPr>
      <w:r>
        <w:t xml:space="preserve">- Пыльник для грузовых автомобилей, приводов ШРУС (внутренний),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5 476</w:t>
      </w:r>
      <w:r>
        <w:t>,</w:t>
      </w:r>
      <w:r>
        <w:t>80</w:t>
      </w:r>
      <w:r>
        <w:t xml:space="preserve"> с учетом НДС;   </w:t>
      </w:r>
    </w:p>
    <w:p w:rsidR="000062B5" w:rsidRDefault="00D57F30" w:rsidP="00D57F30">
      <w:pPr>
        <w:jc w:val="both"/>
      </w:pPr>
      <w:r>
        <w:t xml:space="preserve">- Подшипник для насоса,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49 526</w:t>
      </w:r>
      <w:r>
        <w:t>,</w:t>
      </w:r>
      <w:r>
        <w:t>40</w:t>
      </w:r>
      <w:r>
        <w:t xml:space="preserve"> с учетом НДС;</w:t>
      </w:r>
    </w:p>
    <w:p w:rsidR="000062B5" w:rsidRDefault="000062B5" w:rsidP="000062B5">
      <w:pPr>
        <w:jc w:val="both"/>
      </w:pPr>
      <w:r>
        <w:t xml:space="preserve">- </w:t>
      </w:r>
      <w:r>
        <w:t>Ножницы садовые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42 980</w:t>
      </w:r>
      <w:r>
        <w:t>,</w:t>
      </w:r>
      <w:r>
        <w:t>00</w:t>
      </w:r>
      <w:r>
        <w:t xml:space="preserve"> с учетом НДС;  </w:t>
      </w:r>
    </w:p>
    <w:p w:rsidR="00F61EAB" w:rsidRDefault="00E52EBD" w:rsidP="00E52EBD">
      <w:pPr>
        <w:jc w:val="both"/>
      </w:pPr>
      <w:r>
        <w:t xml:space="preserve">- Фильтр воздушный, для спецтехники,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32 300</w:t>
      </w:r>
      <w:r>
        <w:t>,</w:t>
      </w:r>
      <w:r>
        <w:t>80</w:t>
      </w:r>
      <w:r>
        <w:t xml:space="preserve"> с учетом НДС;   </w:t>
      </w:r>
    </w:p>
    <w:p w:rsidR="00F61EAB" w:rsidRDefault="00F61EAB" w:rsidP="00F61EAB">
      <w:pPr>
        <w:jc w:val="both"/>
      </w:pPr>
      <w:r>
        <w:t xml:space="preserve">- Сальник для тракторной 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15 400</w:t>
      </w:r>
      <w:r>
        <w:t>,</w:t>
      </w:r>
      <w:r>
        <w:t>00</w:t>
      </w:r>
      <w:r>
        <w:t xml:space="preserve"> с учетом НДС;  </w:t>
      </w:r>
    </w:p>
    <w:p w:rsidR="00F61EAB" w:rsidRDefault="00F61EAB" w:rsidP="00F61EAB">
      <w:pPr>
        <w:jc w:val="both"/>
      </w:pPr>
      <w:r>
        <w:t xml:space="preserve">- </w:t>
      </w:r>
      <w:r>
        <w:t>Карданный вал задний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0F72B4">
        <w:t>183 853</w:t>
      </w:r>
      <w:r>
        <w:t>,</w:t>
      </w:r>
      <w:r w:rsidR="000F72B4">
        <w:t>60</w:t>
      </w:r>
      <w:r>
        <w:t xml:space="preserve"> с учетом НДС;  </w:t>
      </w:r>
    </w:p>
    <w:p w:rsidR="003B5A85" w:rsidRDefault="008A185C" w:rsidP="008A185C">
      <w:pPr>
        <w:jc w:val="both"/>
      </w:pPr>
      <w:r>
        <w:t xml:space="preserve">- </w:t>
      </w:r>
      <w:r>
        <w:t>Плата для компрессора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CB1B34">
        <w:t>76 608</w:t>
      </w:r>
      <w:r>
        <w:t xml:space="preserve">,00 с учетом НДС; </w:t>
      </w:r>
    </w:p>
    <w:p w:rsidR="003B5A85" w:rsidRDefault="003B5A85" w:rsidP="003B5A85">
      <w:pPr>
        <w:jc w:val="both"/>
      </w:pPr>
      <w:r>
        <w:t xml:space="preserve">- </w:t>
      </w:r>
      <w:r>
        <w:t xml:space="preserve">Болт крепления </w:t>
      </w:r>
      <w:r>
        <w:t xml:space="preserve">для тракторной 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9 240</w:t>
      </w:r>
      <w:r>
        <w:t xml:space="preserve">,00 с учетом НДС;  </w:t>
      </w:r>
    </w:p>
    <w:p w:rsidR="00601DDB" w:rsidRDefault="00601DDB" w:rsidP="00601DDB">
      <w:pPr>
        <w:jc w:val="both"/>
      </w:pPr>
      <w:r>
        <w:t xml:space="preserve">- Втулка стальная, переходная, ТОО «ЕВРО-Азия Сервис </w:t>
      </w:r>
      <w:r>
        <w:rPr>
          <w:lang w:val="en-US"/>
        </w:rPr>
        <w:t>LLC</w:t>
      </w:r>
      <w:r>
        <w:t xml:space="preserve">», на общую сумму 36 288,00 с учетом НДС;  </w:t>
      </w:r>
      <w:r>
        <w:t xml:space="preserve"> </w:t>
      </w:r>
    </w:p>
    <w:p w:rsidR="00601DDB" w:rsidRDefault="00601DDB" w:rsidP="00601DDB">
      <w:pPr>
        <w:jc w:val="both"/>
      </w:pPr>
      <w:r>
        <w:t xml:space="preserve">- </w:t>
      </w:r>
      <w:r>
        <w:t>Рычаг опорного катка, для трактора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637 056</w:t>
      </w:r>
      <w:r>
        <w:t xml:space="preserve">,00 с учетом НДС;  </w:t>
      </w:r>
    </w:p>
    <w:p w:rsidR="00244127" w:rsidRDefault="00244127" w:rsidP="00244127">
      <w:pPr>
        <w:jc w:val="both"/>
      </w:pPr>
      <w:r>
        <w:t xml:space="preserve">- Рычаг опорного катка, для трактора,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612 192</w:t>
      </w:r>
      <w:r>
        <w:t xml:space="preserve">,00 с учетом НДС;  </w:t>
      </w:r>
    </w:p>
    <w:p w:rsidR="00651BBC" w:rsidRDefault="00651BBC" w:rsidP="00651BBC">
      <w:pPr>
        <w:jc w:val="both"/>
      </w:pPr>
      <w:r>
        <w:lastRenderedPageBreak/>
        <w:t xml:space="preserve">- Насос топливный для тракторной 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62 927</w:t>
      </w:r>
      <w:r>
        <w:t>,</w:t>
      </w:r>
      <w:r>
        <w:t>20</w:t>
      </w:r>
      <w:r>
        <w:t xml:space="preserve"> с учетом НДС;    </w:t>
      </w:r>
    </w:p>
    <w:p w:rsidR="00BD60EE" w:rsidRDefault="00BD60EE" w:rsidP="00BD60EE">
      <w:pPr>
        <w:jc w:val="both"/>
      </w:pPr>
      <w:r>
        <w:t xml:space="preserve">- </w:t>
      </w:r>
      <w:proofErr w:type="spellStart"/>
      <w:r>
        <w:t>Гидроклапан</w:t>
      </w:r>
      <w:proofErr w:type="spellEnd"/>
      <w:r>
        <w:t xml:space="preserve"> </w:t>
      </w:r>
      <w:proofErr w:type="spellStart"/>
      <w:r>
        <w:t>гидроуправляемый</w:t>
      </w:r>
      <w:proofErr w:type="spellEnd"/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310 262</w:t>
      </w:r>
      <w:r>
        <w:t>,</w:t>
      </w:r>
      <w:r>
        <w:t>40</w:t>
      </w:r>
      <w:r>
        <w:t xml:space="preserve"> с учетом НДС;    </w:t>
      </w:r>
    </w:p>
    <w:p w:rsidR="00BF2BC3" w:rsidRDefault="00BF2BC3" w:rsidP="00BF2BC3">
      <w:pPr>
        <w:jc w:val="both"/>
      </w:pPr>
      <w:r>
        <w:t xml:space="preserve">- </w:t>
      </w:r>
      <w:r>
        <w:t>Комплект электрических, изоляционных и вспомогательных деталей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22 467</w:t>
      </w:r>
      <w:r>
        <w:t>,</w:t>
      </w:r>
      <w:r>
        <w:t>20</w:t>
      </w:r>
      <w:r>
        <w:t xml:space="preserve"> с учетом НДС;    </w:t>
      </w:r>
    </w:p>
    <w:p w:rsidR="00707610" w:rsidRDefault="00707610" w:rsidP="00707610">
      <w:pPr>
        <w:jc w:val="both"/>
      </w:pPr>
      <w:r>
        <w:t xml:space="preserve">- </w:t>
      </w:r>
      <w:r>
        <w:t xml:space="preserve">Катушка </w:t>
      </w:r>
      <w:proofErr w:type="spellStart"/>
      <w:r>
        <w:t>соленоидного</w:t>
      </w:r>
      <w:proofErr w:type="spellEnd"/>
      <w:r>
        <w:t xml:space="preserve"> вентиля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68 611</w:t>
      </w:r>
      <w:r>
        <w:t>,</w:t>
      </w:r>
      <w:r>
        <w:t>20</w:t>
      </w:r>
      <w:r>
        <w:t xml:space="preserve"> с учетом НДС;    </w:t>
      </w:r>
    </w:p>
    <w:p w:rsidR="009D227D" w:rsidRDefault="009D227D" w:rsidP="009D227D">
      <w:pPr>
        <w:jc w:val="both"/>
      </w:pPr>
      <w:r>
        <w:t xml:space="preserve">- Термостат для специальной и специализированной грузоподъемной техники, ТОО «ЕВРО-Азия Сервис </w:t>
      </w:r>
      <w:r>
        <w:rPr>
          <w:lang w:val="en-US"/>
        </w:rPr>
        <w:t>LLC</w:t>
      </w:r>
      <w:r>
        <w:t>», на общую сумму 22 89</w:t>
      </w:r>
      <w:r>
        <w:t>8</w:t>
      </w:r>
      <w:r>
        <w:t>,</w:t>
      </w:r>
      <w:r>
        <w:t>40</w:t>
      </w:r>
      <w:r>
        <w:t xml:space="preserve"> с учетом НДС;   </w:t>
      </w:r>
    </w:p>
    <w:p w:rsidR="001F4A67" w:rsidRDefault="001F4A67" w:rsidP="001F4A67">
      <w:pPr>
        <w:jc w:val="both"/>
      </w:pPr>
      <w:r>
        <w:t xml:space="preserve">- </w:t>
      </w:r>
      <w:r>
        <w:t>Контроллер управления, для легкового автомобиля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7D4BE7">
        <w:t>406 380</w:t>
      </w:r>
      <w:r>
        <w:t xml:space="preserve">,80 с учетом НДС;   </w:t>
      </w:r>
    </w:p>
    <w:p w:rsidR="00EA44F1" w:rsidRDefault="00EA44F1" w:rsidP="00EA44F1">
      <w:pPr>
        <w:jc w:val="both"/>
      </w:pPr>
      <w:r>
        <w:t xml:space="preserve">- Фильтр воздушный, для спецтехники,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BF4959">
        <w:t>14 078</w:t>
      </w:r>
      <w:r>
        <w:t>,</w:t>
      </w:r>
      <w:r w:rsidR="00BF4959">
        <w:t>40</w:t>
      </w:r>
      <w:r>
        <w:t xml:space="preserve"> с учетом НДС;   </w:t>
      </w:r>
    </w:p>
    <w:p w:rsidR="00794445" w:rsidRDefault="00794445" w:rsidP="00794445">
      <w:pPr>
        <w:jc w:val="both"/>
      </w:pPr>
      <w:r>
        <w:t xml:space="preserve">- </w:t>
      </w:r>
      <w:proofErr w:type="spellStart"/>
      <w:r>
        <w:t>Гидрошланг</w:t>
      </w:r>
      <w:proofErr w:type="spellEnd"/>
      <w:r>
        <w:t xml:space="preserve"> для грузового автомобиля, рулевого управления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56 515</w:t>
      </w:r>
      <w:r>
        <w:t>,</w:t>
      </w:r>
      <w:r>
        <w:t>20</w:t>
      </w:r>
      <w:r>
        <w:t xml:space="preserve"> с учетом НДС;   </w:t>
      </w:r>
    </w:p>
    <w:p w:rsidR="00C06042" w:rsidRDefault="00C06042" w:rsidP="00C06042">
      <w:pPr>
        <w:jc w:val="both"/>
      </w:pPr>
      <w:r>
        <w:t xml:space="preserve">- </w:t>
      </w:r>
      <w:r>
        <w:t>Стартер для легкового автомобиля, с инерционным или комбинированным приводом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 w:rsidR="00CA212C">
        <w:t>95 401</w:t>
      </w:r>
      <w:r>
        <w:t>,</w:t>
      </w:r>
      <w:r w:rsidR="00CA212C">
        <w:t>60</w:t>
      </w:r>
      <w:r>
        <w:t xml:space="preserve"> с учетом НДС;   </w:t>
      </w:r>
    </w:p>
    <w:p w:rsidR="00D54A29" w:rsidRDefault="00D54A29" w:rsidP="00D54A29">
      <w:pPr>
        <w:jc w:val="both"/>
      </w:pPr>
      <w:r>
        <w:t xml:space="preserve">- </w:t>
      </w:r>
      <w:r>
        <w:t>Бегунок распределителя зажигания, для легкового автомобиля</w:t>
      </w:r>
      <w:r>
        <w:t xml:space="preserve">, ТОО «ЕВРО-Азия Сервис </w:t>
      </w:r>
      <w:r>
        <w:rPr>
          <w:lang w:val="en-US"/>
        </w:rPr>
        <w:t>LLC</w:t>
      </w:r>
      <w:r>
        <w:t xml:space="preserve">», на общую сумму </w:t>
      </w:r>
      <w:r>
        <w:t>82 768</w:t>
      </w:r>
      <w:r>
        <w:t>,</w:t>
      </w:r>
      <w:r>
        <w:t>00</w:t>
      </w:r>
      <w:r>
        <w:t xml:space="preserve"> с учетом НДС;   </w:t>
      </w:r>
      <w:bookmarkStart w:id="0" w:name="_GoBack"/>
      <w:bookmarkEnd w:id="0"/>
    </w:p>
    <w:p w:rsidR="00D54A29" w:rsidRDefault="00D54A29" w:rsidP="00C06042">
      <w:pPr>
        <w:jc w:val="both"/>
      </w:pPr>
    </w:p>
    <w:p w:rsidR="00C06042" w:rsidRDefault="00C06042" w:rsidP="00794445">
      <w:pPr>
        <w:jc w:val="both"/>
      </w:pPr>
    </w:p>
    <w:p w:rsidR="00794445" w:rsidRDefault="00794445" w:rsidP="00EA44F1">
      <w:pPr>
        <w:jc w:val="both"/>
      </w:pPr>
    </w:p>
    <w:p w:rsidR="00EA44F1" w:rsidRDefault="00EA44F1" w:rsidP="001F4A67">
      <w:pPr>
        <w:jc w:val="both"/>
      </w:pPr>
    </w:p>
    <w:p w:rsidR="001F4A67" w:rsidRDefault="001F4A67" w:rsidP="009D227D">
      <w:pPr>
        <w:jc w:val="both"/>
      </w:pPr>
    </w:p>
    <w:p w:rsidR="009D227D" w:rsidRDefault="009D227D" w:rsidP="00707610">
      <w:pPr>
        <w:jc w:val="both"/>
      </w:pPr>
    </w:p>
    <w:p w:rsidR="00707610" w:rsidRDefault="00707610" w:rsidP="00BF2BC3">
      <w:pPr>
        <w:jc w:val="both"/>
      </w:pPr>
    </w:p>
    <w:p w:rsidR="00BF2BC3" w:rsidRDefault="00BF2BC3" w:rsidP="00BD60EE">
      <w:pPr>
        <w:jc w:val="both"/>
      </w:pPr>
    </w:p>
    <w:p w:rsidR="00BD60EE" w:rsidRDefault="00BD60EE" w:rsidP="00651BBC">
      <w:pPr>
        <w:jc w:val="both"/>
      </w:pPr>
    </w:p>
    <w:p w:rsidR="00651BBC" w:rsidRDefault="00651BBC" w:rsidP="00244127">
      <w:pPr>
        <w:jc w:val="both"/>
      </w:pPr>
    </w:p>
    <w:p w:rsidR="00244127" w:rsidRDefault="00244127" w:rsidP="00601DDB">
      <w:pPr>
        <w:jc w:val="both"/>
      </w:pPr>
    </w:p>
    <w:p w:rsidR="00601DDB" w:rsidRDefault="00601DDB" w:rsidP="00601DDB">
      <w:pPr>
        <w:jc w:val="both"/>
      </w:pPr>
    </w:p>
    <w:p w:rsidR="00601DDB" w:rsidRDefault="00601DDB" w:rsidP="003B5A85">
      <w:pPr>
        <w:jc w:val="both"/>
      </w:pPr>
    </w:p>
    <w:p w:rsidR="008A185C" w:rsidRDefault="008A185C" w:rsidP="008A185C">
      <w:pPr>
        <w:jc w:val="both"/>
      </w:pPr>
      <w:r>
        <w:t xml:space="preserve"> </w:t>
      </w:r>
    </w:p>
    <w:p w:rsidR="008A185C" w:rsidRDefault="008A185C" w:rsidP="00F61EAB">
      <w:pPr>
        <w:jc w:val="both"/>
      </w:pPr>
    </w:p>
    <w:p w:rsidR="00F61EAB" w:rsidRDefault="00F61EAB" w:rsidP="00F61EAB">
      <w:pPr>
        <w:jc w:val="both"/>
      </w:pPr>
    </w:p>
    <w:p w:rsidR="00E52EBD" w:rsidRDefault="00E52EBD" w:rsidP="00E52EBD">
      <w:pPr>
        <w:jc w:val="both"/>
      </w:pPr>
      <w:r>
        <w:t xml:space="preserve"> </w:t>
      </w:r>
    </w:p>
    <w:p w:rsidR="00E52EBD" w:rsidRDefault="00E52EBD" w:rsidP="000062B5">
      <w:pPr>
        <w:jc w:val="both"/>
      </w:pPr>
    </w:p>
    <w:p w:rsidR="00D57F30" w:rsidRDefault="00D57F30" w:rsidP="00D57F30">
      <w:pPr>
        <w:jc w:val="both"/>
      </w:pPr>
      <w:r>
        <w:t xml:space="preserve"> </w:t>
      </w:r>
    </w:p>
    <w:p w:rsidR="00D57F30" w:rsidRDefault="00D57F30" w:rsidP="00AF451D">
      <w:pPr>
        <w:jc w:val="both"/>
      </w:pPr>
    </w:p>
    <w:p w:rsidR="00AF451D" w:rsidRDefault="00AF451D" w:rsidP="002C0704">
      <w:pPr>
        <w:jc w:val="both"/>
      </w:pPr>
    </w:p>
    <w:p w:rsidR="00977AFE" w:rsidRDefault="00977AFE" w:rsidP="00977AFE">
      <w:pPr>
        <w:jc w:val="both"/>
      </w:pPr>
      <w:r>
        <w:t xml:space="preserve"> </w:t>
      </w:r>
    </w:p>
    <w:p w:rsidR="009A3E2A" w:rsidRDefault="009A3E2A" w:rsidP="009A3E2A">
      <w:pPr>
        <w:jc w:val="both"/>
      </w:pPr>
      <w:r>
        <w:t xml:space="preserve"> </w:t>
      </w:r>
    </w:p>
    <w:p w:rsidR="009A3E2A" w:rsidRDefault="009A3E2A" w:rsidP="008458C9">
      <w:pPr>
        <w:jc w:val="both"/>
      </w:pPr>
    </w:p>
    <w:p w:rsidR="008458C9" w:rsidRDefault="008458C9" w:rsidP="00610509">
      <w:pPr>
        <w:jc w:val="both"/>
      </w:pPr>
    </w:p>
    <w:p w:rsidR="00C40647" w:rsidRDefault="00C40647" w:rsidP="00C40647">
      <w:pPr>
        <w:jc w:val="both"/>
      </w:pPr>
      <w:r>
        <w:t xml:space="preserve">  </w:t>
      </w:r>
    </w:p>
    <w:p w:rsidR="00C40647" w:rsidRDefault="00C40647" w:rsidP="00A3756C">
      <w:pPr>
        <w:jc w:val="both"/>
      </w:pPr>
    </w:p>
    <w:p w:rsidR="00A3756C" w:rsidRDefault="00A3756C" w:rsidP="00047B43">
      <w:pPr>
        <w:jc w:val="both"/>
      </w:pPr>
    </w:p>
    <w:p w:rsidR="00047B43" w:rsidRDefault="00047B43" w:rsidP="00D3515F">
      <w:pPr>
        <w:jc w:val="both"/>
      </w:pPr>
    </w:p>
    <w:p w:rsidR="00D3515F" w:rsidRDefault="00D3515F" w:rsidP="007977D6">
      <w:pPr>
        <w:jc w:val="both"/>
      </w:pPr>
    </w:p>
    <w:p w:rsidR="007977D6" w:rsidRDefault="007977D6" w:rsidP="00384F28">
      <w:pPr>
        <w:jc w:val="both"/>
      </w:pPr>
    </w:p>
    <w:p w:rsidR="00384F28" w:rsidRDefault="00384F28" w:rsidP="00384F28">
      <w:pPr>
        <w:jc w:val="both"/>
      </w:pPr>
    </w:p>
    <w:p w:rsidR="00384F28" w:rsidRDefault="00384F28" w:rsidP="00384F28">
      <w:pPr>
        <w:jc w:val="both"/>
      </w:pPr>
      <w:r>
        <w:t xml:space="preserve">  </w:t>
      </w:r>
    </w:p>
    <w:p w:rsidR="00384F28" w:rsidRDefault="00384F28" w:rsidP="006C05CB">
      <w:pPr>
        <w:jc w:val="both"/>
      </w:pPr>
    </w:p>
    <w:p w:rsidR="006C05CB" w:rsidRDefault="006C05CB" w:rsidP="00FB5CCB">
      <w:pPr>
        <w:jc w:val="both"/>
      </w:pPr>
    </w:p>
    <w:p w:rsidR="00FB5CCB" w:rsidRDefault="00FB5CCB" w:rsidP="005C5F90">
      <w:pPr>
        <w:jc w:val="both"/>
      </w:pPr>
    </w:p>
    <w:p w:rsidR="005C5F90" w:rsidRDefault="005C5F90" w:rsidP="00E556FF">
      <w:pPr>
        <w:jc w:val="both"/>
      </w:pPr>
    </w:p>
    <w:p w:rsidR="00E556FF" w:rsidRDefault="00E556FF" w:rsidP="00F07DA9">
      <w:pPr>
        <w:jc w:val="both"/>
      </w:pPr>
    </w:p>
    <w:p w:rsidR="00645035" w:rsidRDefault="00645035" w:rsidP="00645035">
      <w:pPr>
        <w:jc w:val="both"/>
      </w:pPr>
      <w:r>
        <w:t xml:space="preserve">  </w:t>
      </w:r>
    </w:p>
    <w:p w:rsidR="00645035" w:rsidRDefault="00645035" w:rsidP="00FF2C4D">
      <w:pPr>
        <w:jc w:val="both"/>
      </w:pPr>
    </w:p>
    <w:p w:rsidR="00F60420" w:rsidRDefault="00F60420" w:rsidP="00F60420">
      <w:pPr>
        <w:jc w:val="both"/>
      </w:pPr>
      <w:r>
        <w:t xml:space="preserve"> </w:t>
      </w:r>
    </w:p>
    <w:p w:rsidR="00F60420" w:rsidRDefault="00F60420" w:rsidP="00380655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062B5"/>
    <w:rsid w:val="000221B8"/>
    <w:rsid w:val="0002339D"/>
    <w:rsid w:val="000268FC"/>
    <w:rsid w:val="000336F1"/>
    <w:rsid w:val="000434EA"/>
    <w:rsid w:val="0004564F"/>
    <w:rsid w:val="000458DC"/>
    <w:rsid w:val="00047B43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A3F28"/>
    <w:rsid w:val="000B50CE"/>
    <w:rsid w:val="000C0480"/>
    <w:rsid w:val="000D3FC4"/>
    <w:rsid w:val="000E16DC"/>
    <w:rsid w:val="000E725B"/>
    <w:rsid w:val="000F4878"/>
    <w:rsid w:val="000F72B4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45C76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1F4A67"/>
    <w:rsid w:val="0020002F"/>
    <w:rsid w:val="0020046E"/>
    <w:rsid w:val="002011CB"/>
    <w:rsid w:val="002026F8"/>
    <w:rsid w:val="00204AF2"/>
    <w:rsid w:val="0020780E"/>
    <w:rsid w:val="0021223B"/>
    <w:rsid w:val="00222865"/>
    <w:rsid w:val="00227E7C"/>
    <w:rsid w:val="002300DE"/>
    <w:rsid w:val="00230EBA"/>
    <w:rsid w:val="00237B71"/>
    <w:rsid w:val="00242023"/>
    <w:rsid w:val="00243258"/>
    <w:rsid w:val="00244127"/>
    <w:rsid w:val="00244605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0704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0BA6"/>
    <w:rsid w:val="00305D96"/>
    <w:rsid w:val="0031147E"/>
    <w:rsid w:val="00320BF0"/>
    <w:rsid w:val="00320C2C"/>
    <w:rsid w:val="00326426"/>
    <w:rsid w:val="00331B84"/>
    <w:rsid w:val="003429D2"/>
    <w:rsid w:val="003449D0"/>
    <w:rsid w:val="00350811"/>
    <w:rsid w:val="00362959"/>
    <w:rsid w:val="00364C57"/>
    <w:rsid w:val="00380655"/>
    <w:rsid w:val="003820EF"/>
    <w:rsid w:val="00384F28"/>
    <w:rsid w:val="0039151B"/>
    <w:rsid w:val="003B2E04"/>
    <w:rsid w:val="003B5A85"/>
    <w:rsid w:val="003C0B7E"/>
    <w:rsid w:val="003C27D7"/>
    <w:rsid w:val="003C5C44"/>
    <w:rsid w:val="003D297E"/>
    <w:rsid w:val="003D684E"/>
    <w:rsid w:val="003E1A11"/>
    <w:rsid w:val="003F2468"/>
    <w:rsid w:val="003F5054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4C0C"/>
    <w:rsid w:val="004A631E"/>
    <w:rsid w:val="004B3E80"/>
    <w:rsid w:val="004B5DBD"/>
    <w:rsid w:val="004C0FA6"/>
    <w:rsid w:val="004C4A99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26FA"/>
    <w:rsid w:val="005530EE"/>
    <w:rsid w:val="005564B2"/>
    <w:rsid w:val="00557139"/>
    <w:rsid w:val="00560B52"/>
    <w:rsid w:val="005644BF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5F90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1DDB"/>
    <w:rsid w:val="00602803"/>
    <w:rsid w:val="0060478C"/>
    <w:rsid w:val="00610509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45035"/>
    <w:rsid w:val="00651BBC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05CB"/>
    <w:rsid w:val="006C3BB2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07610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75D55"/>
    <w:rsid w:val="00794445"/>
    <w:rsid w:val="007977D6"/>
    <w:rsid w:val="007A2DCD"/>
    <w:rsid w:val="007A3199"/>
    <w:rsid w:val="007A3698"/>
    <w:rsid w:val="007A7DE6"/>
    <w:rsid w:val="007B1983"/>
    <w:rsid w:val="007C129B"/>
    <w:rsid w:val="007C4497"/>
    <w:rsid w:val="007D23EC"/>
    <w:rsid w:val="007D4BE7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8C9"/>
    <w:rsid w:val="00845E9F"/>
    <w:rsid w:val="00861EE9"/>
    <w:rsid w:val="00862B05"/>
    <w:rsid w:val="008653FC"/>
    <w:rsid w:val="00875038"/>
    <w:rsid w:val="00881AC7"/>
    <w:rsid w:val="0088464E"/>
    <w:rsid w:val="008909A9"/>
    <w:rsid w:val="00892E22"/>
    <w:rsid w:val="008A0665"/>
    <w:rsid w:val="008A185C"/>
    <w:rsid w:val="008B60AE"/>
    <w:rsid w:val="008D2ABD"/>
    <w:rsid w:val="008E0672"/>
    <w:rsid w:val="008E2D99"/>
    <w:rsid w:val="008E6D89"/>
    <w:rsid w:val="008E6E11"/>
    <w:rsid w:val="008F0DBD"/>
    <w:rsid w:val="008F4D03"/>
    <w:rsid w:val="009020C8"/>
    <w:rsid w:val="00905EDB"/>
    <w:rsid w:val="009212C7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77AFE"/>
    <w:rsid w:val="00981DF3"/>
    <w:rsid w:val="009855AD"/>
    <w:rsid w:val="00986728"/>
    <w:rsid w:val="009939CC"/>
    <w:rsid w:val="00993CF7"/>
    <w:rsid w:val="00993F2C"/>
    <w:rsid w:val="009A2D03"/>
    <w:rsid w:val="009A3A2B"/>
    <w:rsid w:val="009A3E2A"/>
    <w:rsid w:val="009A77EF"/>
    <w:rsid w:val="009B1471"/>
    <w:rsid w:val="009B7CF9"/>
    <w:rsid w:val="009C2BA3"/>
    <w:rsid w:val="009C3D91"/>
    <w:rsid w:val="009D07A0"/>
    <w:rsid w:val="009D0AF7"/>
    <w:rsid w:val="009D1539"/>
    <w:rsid w:val="009D227D"/>
    <w:rsid w:val="009D46FA"/>
    <w:rsid w:val="009E0BB1"/>
    <w:rsid w:val="009E1612"/>
    <w:rsid w:val="009E1D0A"/>
    <w:rsid w:val="009E4C2B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3756C"/>
    <w:rsid w:val="00A4074E"/>
    <w:rsid w:val="00A4230C"/>
    <w:rsid w:val="00A53A39"/>
    <w:rsid w:val="00A5456E"/>
    <w:rsid w:val="00A64498"/>
    <w:rsid w:val="00A730F8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451D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D60EE"/>
    <w:rsid w:val="00BE4FD3"/>
    <w:rsid w:val="00BF0CFF"/>
    <w:rsid w:val="00BF2BC3"/>
    <w:rsid w:val="00BF4959"/>
    <w:rsid w:val="00C016AF"/>
    <w:rsid w:val="00C06042"/>
    <w:rsid w:val="00C1326A"/>
    <w:rsid w:val="00C14D5C"/>
    <w:rsid w:val="00C34839"/>
    <w:rsid w:val="00C3518D"/>
    <w:rsid w:val="00C40647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02FD"/>
    <w:rsid w:val="00C94825"/>
    <w:rsid w:val="00CA212C"/>
    <w:rsid w:val="00CA7AA7"/>
    <w:rsid w:val="00CA7BF2"/>
    <w:rsid w:val="00CB076E"/>
    <w:rsid w:val="00CB1B34"/>
    <w:rsid w:val="00CB741B"/>
    <w:rsid w:val="00CC18B4"/>
    <w:rsid w:val="00CC2EBE"/>
    <w:rsid w:val="00CC65AE"/>
    <w:rsid w:val="00CD1977"/>
    <w:rsid w:val="00CE2C1C"/>
    <w:rsid w:val="00CE39AB"/>
    <w:rsid w:val="00CE7E2C"/>
    <w:rsid w:val="00CF0334"/>
    <w:rsid w:val="00CF1787"/>
    <w:rsid w:val="00D01A2E"/>
    <w:rsid w:val="00D02184"/>
    <w:rsid w:val="00D0445E"/>
    <w:rsid w:val="00D11946"/>
    <w:rsid w:val="00D16E0E"/>
    <w:rsid w:val="00D179F5"/>
    <w:rsid w:val="00D21C84"/>
    <w:rsid w:val="00D22084"/>
    <w:rsid w:val="00D3515F"/>
    <w:rsid w:val="00D3539D"/>
    <w:rsid w:val="00D36969"/>
    <w:rsid w:val="00D41714"/>
    <w:rsid w:val="00D45A3E"/>
    <w:rsid w:val="00D46105"/>
    <w:rsid w:val="00D51D11"/>
    <w:rsid w:val="00D54A29"/>
    <w:rsid w:val="00D56592"/>
    <w:rsid w:val="00D57F30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D4BB9"/>
    <w:rsid w:val="00DD69C2"/>
    <w:rsid w:val="00DE1D4C"/>
    <w:rsid w:val="00DE421A"/>
    <w:rsid w:val="00DE5694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2F01"/>
    <w:rsid w:val="00E4301A"/>
    <w:rsid w:val="00E52EBD"/>
    <w:rsid w:val="00E556FF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44F1"/>
    <w:rsid w:val="00EA68A2"/>
    <w:rsid w:val="00EB03B0"/>
    <w:rsid w:val="00EB14A3"/>
    <w:rsid w:val="00EB3349"/>
    <w:rsid w:val="00EB3557"/>
    <w:rsid w:val="00EB4448"/>
    <w:rsid w:val="00EB4AAA"/>
    <w:rsid w:val="00EC2D89"/>
    <w:rsid w:val="00ED1F0A"/>
    <w:rsid w:val="00ED4BA2"/>
    <w:rsid w:val="00EE5498"/>
    <w:rsid w:val="00EF48F4"/>
    <w:rsid w:val="00EF71D0"/>
    <w:rsid w:val="00F00754"/>
    <w:rsid w:val="00F0150B"/>
    <w:rsid w:val="00F02401"/>
    <w:rsid w:val="00F05AD7"/>
    <w:rsid w:val="00F07DA9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420"/>
    <w:rsid w:val="00F61229"/>
    <w:rsid w:val="00F61EAB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B5CCB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2C4D"/>
    <w:rsid w:val="00FF4194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7C0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191</cp:revision>
  <dcterms:created xsi:type="dcterms:W3CDTF">2017-10-17T03:46:00Z</dcterms:created>
  <dcterms:modified xsi:type="dcterms:W3CDTF">2017-10-18T12:01:00Z</dcterms:modified>
</cp:coreProperties>
</file>