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01429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55F1F" w:rsidRDefault="00CA7AA7" w:rsidP="00380655">
      <w:pPr>
        <w:jc w:val="both"/>
      </w:pPr>
      <w:r>
        <w:t xml:space="preserve">- </w:t>
      </w:r>
      <w:r w:rsidR="004C18AC">
        <w:t xml:space="preserve">Насос центробежный, </w:t>
      </w:r>
      <w:r w:rsidR="00305203">
        <w:t>тип НПК 20-22</w:t>
      </w:r>
      <w:r w:rsidR="002C2E41">
        <w:t xml:space="preserve">, </w:t>
      </w:r>
      <w:r w:rsidR="00305203">
        <w:t>АО «КЕЛЕТ»</w:t>
      </w:r>
      <w:r>
        <w:t xml:space="preserve">, на общую сумму </w:t>
      </w:r>
      <w:r w:rsidR="00305203">
        <w:t>365 700</w:t>
      </w:r>
      <w:r w:rsidR="00380655">
        <w:t>,</w:t>
      </w:r>
      <w:r w:rsidR="00E7260E">
        <w:t>00</w:t>
      </w:r>
      <w:r w:rsidR="00E758F1">
        <w:t xml:space="preserve"> </w:t>
      </w:r>
      <w:r w:rsidR="00305203">
        <w:t>с</w:t>
      </w:r>
      <w:r w:rsidR="00380655">
        <w:t xml:space="preserve"> учет</w:t>
      </w:r>
      <w:r w:rsidR="00305203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</w:p>
    <w:p w:rsidR="00074035" w:rsidRDefault="00055F1F" w:rsidP="00380655">
      <w:pPr>
        <w:jc w:val="both"/>
      </w:pPr>
      <w:r>
        <w:t xml:space="preserve">- </w:t>
      </w:r>
      <w:r w:rsidR="003E758B">
        <w:t>Станция управления насосом, для управления трехфазным асинхронным электродвигателем погружного насоса</w:t>
      </w:r>
      <w:r>
        <w:t xml:space="preserve">, АО «КЕЛЕТ», на общую сумму </w:t>
      </w:r>
      <w:r w:rsidR="003C146E">
        <w:t>288 300</w:t>
      </w:r>
      <w:r>
        <w:t xml:space="preserve">,00 с учетом НДС;   </w:t>
      </w:r>
      <w:r w:rsidR="00053952">
        <w:t xml:space="preserve"> </w:t>
      </w:r>
    </w:p>
    <w:p w:rsidR="00C35420" w:rsidRDefault="00C35420" w:rsidP="00380655">
      <w:pPr>
        <w:jc w:val="both"/>
      </w:pPr>
      <w:r>
        <w:t>- Реле контроля уровня</w:t>
      </w:r>
      <w:r w:rsidR="004E25B1">
        <w:t xml:space="preserve"> жидкости, для резервуара</w:t>
      </w:r>
      <w:r>
        <w:t xml:space="preserve">, АО «КЕЛЕТ», на общую сумму </w:t>
      </w:r>
      <w:r w:rsidR="004E25B1">
        <w:t>19 530</w:t>
      </w:r>
      <w:r>
        <w:t xml:space="preserve">,00 с учетом НДС;   </w:t>
      </w:r>
    </w:p>
    <w:p w:rsidR="002C04E9" w:rsidRDefault="002C04E9" w:rsidP="00380655">
      <w:pPr>
        <w:jc w:val="both"/>
      </w:pPr>
      <w:r>
        <w:t xml:space="preserve">- Насос погружной, тип ЭЦВ6-10-80, АО «КЕЛЕТ», на общую сумму 195 816,00 с учетом НДС;   </w:t>
      </w:r>
    </w:p>
    <w:p w:rsidR="00F87FBB" w:rsidRDefault="00F87FBB" w:rsidP="00380655">
      <w:pPr>
        <w:jc w:val="both"/>
      </w:pPr>
      <w:r>
        <w:t>- Насос циркуляционный, для системы отопления, диаметр 65 мм, фланцевое соединение,</w:t>
      </w:r>
      <w:r w:rsidR="007435E3">
        <w:t xml:space="preserve"> </w:t>
      </w:r>
      <w:r>
        <w:t xml:space="preserve">АО «КЕЛЕТ», на общую сумму 283 538,00 с учетом НДС;   </w:t>
      </w:r>
    </w:p>
    <w:p w:rsidR="000A6052" w:rsidRDefault="000A6052" w:rsidP="000A6052">
      <w:pPr>
        <w:jc w:val="both"/>
      </w:pPr>
      <w:r>
        <w:t xml:space="preserve">- Насос </w:t>
      </w:r>
      <w:r w:rsidR="00DD289B">
        <w:t>центробежный</w:t>
      </w:r>
      <w:r>
        <w:t xml:space="preserve">, для </w:t>
      </w:r>
      <w:r>
        <w:t>подачи воды и других чистых жидкостей</w:t>
      </w:r>
      <w:r>
        <w:t xml:space="preserve">, АО «КЕЛЕТ», на общую сумму </w:t>
      </w:r>
      <w:r w:rsidR="00F66778">
        <w:t>309 828</w:t>
      </w:r>
      <w:r>
        <w:t xml:space="preserve">,00 с учетом НДС;   </w:t>
      </w:r>
    </w:p>
    <w:p w:rsidR="007372DB" w:rsidRDefault="007372DB" w:rsidP="007372DB">
      <w:pPr>
        <w:jc w:val="both"/>
      </w:pPr>
      <w:r>
        <w:t>- Насос центробежный</w:t>
      </w:r>
      <w:r>
        <w:t>, с фланцевым присоединением</w:t>
      </w:r>
      <w:r>
        <w:t xml:space="preserve">, для подачи воды и других чистых жидкостей, АО «КЕЛЕТ», на общую сумму </w:t>
      </w:r>
      <w:r w:rsidR="00980916">
        <w:t>253 843</w:t>
      </w:r>
      <w:r>
        <w:t xml:space="preserve">,00 с учетом НДС;   </w:t>
      </w:r>
      <w:bookmarkStart w:id="0" w:name="_GoBack"/>
      <w:bookmarkEnd w:id="0"/>
    </w:p>
    <w:p w:rsidR="007372DB" w:rsidRDefault="007372DB" w:rsidP="000A6052">
      <w:pPr>
        <w:jc w:val="both"/>
      </w:pPr>
    </w:p>
    <w:p w:rsidR="00DD289B" w:rsidRDefault="00DD289B" w:rsidP="000A6052">
      <w:pPr>
        <w:jc w:val="both"/>
      </w:pPr>
    </w:p>
    <w:p w:rsidR="000A6052" w:rsidRDefault="000A6052" w:rsidP="00380655">
      <w:pPr>
        <w:jc w:val="both"/>
      </w:pPr>
    </w:p>
    <w:p w:rsidR="006E6F96" w:rsidRDefault="006E6F96" w:rsidP="00F40FB0">
      <w:pPr>
        <w:jc w:val="both"/>
      </w:pPr>
    </w:p>
    <w:p w:rsidR="00F40FB0" w:rsidRDefault="00F40FB0" w:rsidP="00014E7A">
      <w:pPr>
        <w:jc w:val="both"/>
      </w:pPr>
    </w:p>
    <w:p w:rsidR="00603064" w:rsidRDefault="00603064" w:rsidP="00603064">
      <w:pPr>
        <w:jc w:val="both"/>
      </w:pPr>
      <w:r>
        <w:t xml:space="preserve"> </w:t>
      </w:r>
    </w:p>
    <w:p w:rsidR="00DC392D" w:rsidRDefault="00DC392D" w:rsidP="00DC392D">
      <w:pPr>
        <w:jc w:val="both"/>
      </w:pPr>
      <w:r>
        <w:t xml:space="preserve"> </w:t>
      </w:r>
    </w:p>
    <w:p w:rsidR="00DC392D" w:rsidRDefault="00DC392D" w:rsidP="004A2C96">
      <w:pPr>
        <w:jc w:val="both"/>
      </w:pPr>
    </w:p>
    <w:p w:rsidR="004A2C96" w:rsidRDefault="004A2C96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lastRenderedPageBreak/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14E7A"/>
    <w:rsid w:val="00014FDC"/>
    <w:rsid w:val="000221B8"/>
    <w:rsid w:val="0002339D"/>
    <w:rsid w:val="000326AC"/>
    <w:rsid w:val="000336F1"/>
    <w:rsid w:val="000434EA"/>
    <w:rsid w:val="0004564F"/>
    <w:rsid w:val="000458DC"/>
    <w:rsid w:val="00051A8C"/>
    <w:rsid w:val="00053952"/>
    <w:rsid w:val="00053D14"/>
    <w:rsid w:val="00055F1F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A6052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23BB"/>
    <w:rsid w:val="0028510E"/>
    <w:rsid w:val="0028601D"/>
    <w:rsid w:val="0028662B"/>
    <w:rsid w:val="00286C16"/>
    <w:rsid w:val="00291301"/>
    <w:rsid w:val="00293975"/>
    <w:rsid w:val="002A17AA"/>
    <w:rsid w:val="002A2D8E"/>
    <w:rsid w:val="002A4423"/>
    <w:rsid w:val="002B0CEF"/>
    <w:rsid w:val="002B3C7A"/>
    <w:rsid w:val="002C04E9"/>
    <w:rsid w:val="002C2E41"/>
    <w:rsid w:val="002C3C3F"/>
    <w:rsid w:val="002C3FF7"/>
    <w:rsid w:val="002C7DC6"/>
    <w:rsid w:val="002D122C"/>
    <w:rsid w:val="002D7A2E"/>
    <w:rsid w:val="002E1533"/>
    <w:rsid w:val="002E6B0C"/>
    <w:rsid w:val="002E6B8F"/>
    <w:rsid w:val="002F27C4"/>
    <w:rsid w:val="002F3E1A"/>
    <w:rsid w:val="002F4877"/>
    <w:rsid w:val="002F521B"/>
    <w:rsid w:val="002F568D"/>
    <w:rsid w:val="00305203"/>
    <w:rsid w:val="00306CFF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146E"/>
    <w:rsid w:val="003C27D7"/>
    <w:rsid w:val="003C5C44"/>
    <w:rsid w:val="003D297E"/>
    <w:rsid w:val="003D684E"/>
    <w:rsid w:val="003E1A11"/>
    <w:rsid w:val="003E758B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554D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2C96"/>
    <w:rsid w:val="004A631E"/>
    <w:rsid w:val="004B3E80"/>
    <w:rsid w:val="004B5DBD"/>
    <w:rsid w:val="004C0FA6"/>
    <w:rsid w:val="004C18AC"/>
    <w:rsid w:val="004C6C8D"/>
    <w:rsid w:val="004C7EC7"/>
    <w:rsid w:val="004E2541"/>
    <w:rsid w:val="004E25B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3064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E6F96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372DB"/>
    <w:rsid w:val="0074332D"/>
    <w:rsid w:val="007435E3"/>
    <w:rsid w:val="00753425"/>
    <w:rsid w:val="007604C6"/>
    <w:rsid w:val="00770233"/>
    <w:rsid w:val="00771210"/>
    <w:rsid w:val="007A2DCD"/>
    <w:rsid w:val="007A3199"/>
    <w:rsid w:val="007A3698"/>
    <w:rsid w:val="007A782E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1429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0916"/>
    <w:rsid w:val="00981DF3"/>
    <w:rsid w:val="009855AD"/>
    <w:rsid w:val="00985A23"/>
    <w:rsid w:val="00986728"/>
    <w:rsid w:val="009939CC"/>
    <w:rsid w:val="00993CF7"/>
    <w:rsid w:val="00993F2C"/>
    <w:rsid w:val="009A2D03"/>
    <w:rsid w:val="009A3A2B"/>
    <w:rsid w:val="009A77EF"/>
    <w:rsid w:val="009B111C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B69BB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29D9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03C1"/>
    <w:rsid w:val="00C1326A"/>
    <w:rsid w:val="00C14D5C"/>
    <w:rsid w:val="00C34839"/>
    <w:rsid w:val="00C35420"/>
    <w:rsid w:val="00C54963"/>
    <w:rsid w:val="00C55380"/>
    <w:rsid w:val="00C5600F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37D3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392D"/>
    <w:rsid w:val="00DC5C22"/>
    <w:rsid w:val="00DC6014"/>
    <w:rsid w:val="00DC6EDE"/>
    <w:rsid w:val="00DD289B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0FB0"/>
    <w:rsid w:val="00F50A4D"/>
    <w:rsid w:val="00F522D8"/>
    <w:rsid w:val="00F60414"/>
    <w:rsid w:val="00F61229"/>
    <w:rsid w:val="00F6550E"/>
    <w:rsid w:val="00F656A1"/>
    <w:rsid w:val="00F66778"/>
    <w:rsid w:val="00F82E2D"/>
    <w:rsid w:val="00F82F3B"/>
    <w:rsid w:val="00F85907"/>
    <w:rsid w:val="00F8701C"/>
    <w:rsid w:val="00F87FBB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72E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159</cp:revision>
  <dcterms:created xsi:type="dcterms:W3CDTF">2017-10-17T03:46:00Z</dcterms:created>
  <dcterms:modified xsi:type="dcterms:W3CDTF">2017-10-20T04:13:00Z</dcterms:modified>
</cp:coreProperties>
</file>