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A349C4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883436">
        <w:t>Известь негашеная, 1 сорт</w:t>
      </w:r>
      <w:r w:rsidR="00DE21C5">
        <w:t>, порошкообразная</w:t>
      </w:r>
      <w:r w:rsidR="00883436">
        <w:t>, быстрогасящаяся</w:t>
      </w:r>
      <w:r w:rsidR="002C2E41">
        <w:t xml:space="preserve">, </w:t>
      </w:r>
      <w:r>
        <w:t xml:space="preserve">у </w:t>
      </w:r>
      <w:r w:rsidR="00883436">
        <w:t>ИП «</w:t>
      </w:r>
      <w:proofErr w:type="spellStart"/>
      <w:r w:rsidR="00883436">
        <w:t>Курбанбаев</w:t>
      </w:r>
      <w:proofErr w:type="spellEnd"/>
      <w:r w:rsidR="00883436">
        <w:t>»</w:t>
      </w:r>
      <w:r>
        <w:t>, на общую сумму</w:t>
      </w:r>
      <w:r w:rsidR="00883436">
        <w:t xml:space="preserve"> 4 250</w:t>
      </w:r>
      <w:r w:rsidR="00380655">
        <w:t>,</w:t>
      </w:r>
      <w:r w:rsidR="00E7260E">
        <w:t>00</w:t>
      </w:r>
      <w:r w:rsidR="00E758F1">
        <w:t xml:space="preserve"> </w:t>
      </w:r>
      <w:r w:rsidR="00E7260E">
        <w:t>с</w:t>
      </w:r>
      <w:r w:rsidR="00380655">
        <w:t xml:space="preserve"> учет</w:t>
      </w:r>
      <w:r w:rsidR="00E7260E">
        <w:t>ом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DE21C5">
        <w:t xml:space="preserve"> </w:t>
      </w:r>
      <w:r w:rsidR="00380655">
        <w:t xml:space="preserve"> </w:t>
      </w:r>
      <w:r w:rsidR="00053952">
        <w:t xml:space="preserve"> </w:t>
      </w:r>
    </w:p>
    <w:p w:rsidR="00934610" w:rsidRDefault="00D40901" w:rsidP="00D40901">
      <w:pPr>
        <w:jc w:val="both"/>
      </w:pPr>
      <w:r>
        <w:t xml:space="preserve">- Кисть малярная </w:t>
      </w:r>
      <w:proofErr w:type="spellStart"/>
      <w:r>
        <w:t>макловица</w:t>
      </w:r>
      <w:proofErr w:type="spellEnd"/>
      <w:r>
        <w:t>, у ИП «</w:t>
      </w:r>
      <w:proofErr w:type="spellStart"/>
      <w:r>
        <w:t>Курбанбаев</w:t>
      </w:r>
      <w:proofErr w:type="spellEnd"/>
      <w:r>
        <w:t xml:space="preserve">», на общую сумму 1 750,00 с учетом НДС; </w:t>
      </w:r>
    </w:p>
    <w:p w:rsidR="00934610" w:rsidRDefault="00934610" w:rsidP="00934610">
      <w:pPr>
        <w:jc w:val="both"/>
      </w:pPr>
      <w:r>
        <w:t>- Метла из материалов растительного происхождения, у ИП «</w:t>
      </w:r>
      <w:proofErr w:type="spellStart"/>
      <w:r>
        <w:t>Курбанбаев</w:t>
      </w:r>
      <w:proofErr w:type="spellEnd"/>
      <w:r>
        <w:t xml:space="preserve">», на общую сумму                       10 000,00 с учетом НДС;    </w:t>
      </w:r>
    </w:p>
    <w:p w:rsidR="00A82F23" w:rsidRDefault="00A82F23" w:rsidP="00A82F23">
      <w:pPr>
        <w:jc w:val="both"/>
      </w:pPr>
      <w:r>
        <w:t>- Веник из материалов растительного происхождения, у ИП «</w:t>
      </w:r>
      <w:proofErr w:type="spellStart"/>
      <w:r>
        <w:t>Курбанбаев</w:t>
      </w:r>
      <w:proofErr w:type="spellEnd"/>
      <w:r>
        <w:t xml:space="preserve">», на общую сумму 5 000,00 с учетом НДС;    </w:t>
      </w:r>
    </w:p>
    <w:p w:rsidR="00F43C0C" w:rsidRDefault="00F43C0C" w:rsidP="00F43C0C">
      <w:pPr>
        <w:jc w:val="both"/>
      </w:pPr>
      <w:r>
        <w:t xml:space="preserve">- </w:t>
      </w:r>
      <w:r w:rsidR="000A5B26">
        <w:t xml:space="preserve">Краска </w:t>
      </w:r>
      <w:r w:rsidR="00CD1236">
        <w:t>для наружных работ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CD1236">
        <w:t>18 000</w:t>
      </w:r>
      <w:r>
        <w:t xml:space="preserve">,00 с учетом НДС;    </w:t>
      </w:r>
    </w:p>
    <w:p w:rsidR="00C704D2" w:rsidRDefault="002F7CDD" w:rsidP="002F7CDD">
      <w:pPr>
        <w:jc w:val="both"/>
      </w:pPr>
      <w:r>
        <w:t>- Краска для полов,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</w:t>
      </w:r>
    </w:p>
    <w:p w:rsidR="00C704D2" w:rsidRDefault="00C704D2" w:rsidP="00C704D2">
      <w:pPr>
        <w:jc w:val="both"/>
      </w:pPr>
      <w:r>
        <w:t>- Разбавитель для лакокрасочных материалов,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E6588A">
        <w:t>3 000</w:t>
      </w:r>
      <w:r>
        <w:t xml:space="preserve">,00 с учетом НДС;    </w:t>
      </w:r>
    </w:p>
    <w:p w:rsidR="00E96210" w:rsidRDefault="00E96210" w:rsidP="00E96210">
      <w:pPr>
        <w:jc w:val="both"/>
      </w:pPr>
      <w:r>
        <w:t xml:space="preserve">- </w:t>
      </w:r>
      <w:r w:rsidR="00C10080">
        <w:t>Кисть малярная, плоская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  </w:t>
      </w:r>
    </w:p>
    <w:p w:rsidR="00C10080" w:rsidRDefault="00C10080" w:rsidP="00C10080">
      <w:pPr>
        <w:jc w:val="both"/>
      </w:pPr>
      <w:r>
        <w:t>- Ножницы садов</w:t>
      </w:r>
      <w:r w:rsidR="00C00435">
        <w:t>ы</w:t>
      </w:r>
      <w:r>
        <w:t>е,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  </w:t>
      </w:r>
      <w:r w:rsidR="00C00435">
        <w:t xml:space="preserve"> </w:t>
      </w:r>
    </w:p>
    <w:p w:rsidR="002F435D" w:rsidRDefault="00CA3BCB" w:rsidP="00CA3BCB">
      <w:pPr>
        <w:jc w:val="both"/>
      </w:pPr>
      <w:r>
        <w:t xml:space="preserve">- </w:t>
      </w:r>
      <w:r w:rsidR="00780DCC">
        <w:t>Шпатлевка для выравнивания стен и потолков в помещениях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780DCC">
        <w:t>2 400</w:t>
      </w:r>
      <w:r>
        <w:t xml:space="preserve">,00 с учетом НДС;  </w:t>
      </w:r>
    </w:p>
    <w:p w:rsidR="002F435D" w:rsidRDefault="002F435D" w:rsidP="002F435D">
      <w:pPr>
        <w:jc w:val="both"/>
      </w:pPr>
      <w:r>
        <w:t>- Лампа накаливания, тип цоколя Е27, мощность 60 Вт, галогенная, у ИП «</w:t>
      </w:r>
      <w:proofErr w:type="spellStart"/>
      <w:r>
        <w:t>Курбанбаев</w:t>
      </w:r>
      <w:proofErr w:type="spellEnd"/>
      <w:r>
        <w:t xml:space="preserve">», на общую сумму 3 000,00 с учетом НДС;    </w:t>
      </w:r>
    </w:p>
    <w:p w:rsidR="0081323F" w:rsidRDefault="002F435D" w:rsidP="002F435D">
      <w:pPr>
        <w:jc w:val="both"/>
      </w:pPr>
      <w:r>
        <w:t xml:space="preserve">- Лампа </w:t>
      </w:r>
      <w:r w:rsidR="00E15AC8">
        <w:t>светодиодная</w:t>
      </w:r>
      <w:r>
        <w:t>, тип цоколя Е</w:t>
      </w:r>
      <w:r w:rsidR="00E15AC8">
        <w:t>14</w:t>
      </w:r>
      <w:r>
        <w:t xml:space="preserve">, мощность </w:t>
      </w:r>
      <w:r w:rsidR="00E15AC8">
        <w:t>5</w:t>
      </w:r>
      <w:r>
        <w:t xml:space="preserve"> Вт,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E15AC8">
        <w:t>5</w:t>
      </w:r>
      <w:r>
        <w:t xml:space="preserve"> 000,00 с учетом НДС;  </w:t>
      </w:r>
    </w:p>
    <w:p w:rsidR="003746E5" w:rsidRDefault="0081323F" w:rsidP="0081323F">
      <w:pPr>
        <w:jc w:val="both"/>
      </w:pPr>
      <w:r>
        <w:t>- Лампа люминесцентная, тип цоколя Е27, мощность 28 Вт, галогенная, у ИП «</w:t>
      </w:r>
      <w:proofErr w:type="spellStart"/>
      <w:r>
        <w:t>Курбанбаев</w:t>
      </w:r>
      <w:proofErr w:type="spellEnd"/>
      <w:r>
        <w:t>», на общую сумму 27 500,00 с учетом НДС;</w:t>
      </w:r>
    </w:p>
    <w:p w:rsidR="003746E5" w:rsidRDefault="003746E5" w:rsidP="003746E5">
      <w:pPr>
        <w:jc w:val="both"/>
      </w:pPr>
      <w:r>
        <w:t xml:space="preserve">- Лампа </w:t>
      </w:r>
      <w:r w:rsidR="00114066">
        <w:t>люминесцентная</w:t>
      </w:r>
      <w:r>
        <w:t xml:space="preserve">, тип цоколя </w:t>
      </w:r>
      <w:r w:rsidR="00CB7841">
        <w:t>2</w:t>
      </w:r>
      <w:r w:rsidR="00CB7841">
        <w:rPr>
          <w:lang w:val="en-US"/>
        </w:rPr>
        <w:t>G</w:t>
      </w:r>
      <w:r w:rsidR="00CB7841">
        <w:t>10</w:t>
      </w:r>
      <w:r>
        <w:t xml:space="preserve">, мощность </w:t>
      </w:r>
      <w:r w:rsidR="00CB7841">
        <w:t>40</w:t>
      </w:r>
      <w:r>
        <w:t xml:space="preserve"> Вт, галогенная,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77261F">
        <w:t>7 000</w:t>
      </w:r>
      <w:r>
        <w:t xml:space="preserve">,00 с учетом НДС;    </w:t>
      </w:r>
      <w:r w:rsidR="0077261F">
        <w:t xml:space="preserve"> </w:t>
      </w:r>
      <w:r w:rsidR="00114066">
        <w:t xml:space="preserve"> </w:t>
      </w:r>
    </w:p>
    <w:p w:rsidR="00AC5101" w:rsidRDefault="00AC5101" w:rsidP="00AC5101">
      <w:pPr>
        <w:jc w:val="both"/>
      </w:pPr>
      <w:r>
        <w:t>- Лампа люминесцентная, тип цоколя 2</w:t>
      </w:r>
      <w:r>
        <w:rPr>
          <w:lang w:val="en-US"/>
        </w:rPr>
        <w:t>G</w:t>
      </w:r>
      <w:r>
        <w:t>10, мощность 20 Вт, галогенная, у ИП «</w:t>
      </w:r>
      <w:proofErr w:type="spellStart"/>
      <w:r>
        <w:t>Курбанбаев</w:t>
      </w:r>
      <w:proofErr w:type="spellEnd"/>
      <w:r>
        <w:t xml:space="preserve">», на общую сумму 5 000,00 с учетом НДС;      </w:t>
      </w:r>
    </w:p>
    <w:p w:rsidR="00A30660" w:rsidRDefault="00A30660" w:rsidP="00A30660">
      <w:pPr>
        <w:jc w:val="both"/>
      </w:pPr>
      <w:r>
        <w:t>- Кабель 2*2,5</w:t>
      </w:r>
      <w:r w:rsidR="000A2048">
        <w:t xml:space="preserve"> мм2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600892">
        <w:t>1 100</w:t>
      </w:r>
      <w:r>
        <w:t xml:space="preserve">,00 с учетом НДС;  </w:t>
      </w:r>
      <w:r w:rsidR="000A2048">
        <w:t xml:space="preserve"> </w:t>
      </w:r>
      <w:r>
        <w:t xml:space="preserve">    </w:t>
      </w:r>
      <w:r w:rsidR="00600892">
        <w:t xml:space="preserve"> </w:t>
      </w:r>
    </w:p>
    <w:p w:rsidR="009E38CB" w:rsidRDefault="009E38CB" w:rsidP="009E38CB">
      <w:pPr>
        <w:jc w:val="both"/>
      </w:pPr>
      <w:r>
        <w:t xml:space="preserve">- </w:t>
      </w:r>
      <w:r w:rsidR="00791A80">
        <w:t>Изолента хлопчатобумажная, односторонняя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791A80">
        <w:t>500</w:t>
      </w:r>
      <w:r>
        <w:t xml:space="preserve">,00 с учетом НДС;        </w:t>
      </w:r>
    </w:p>
    <w:p w:rsidR="009E2298" w:rsidRDefault="00377743" w:rsidP="00377743">
      <w:pPr>
        <w:jc w:val="both"/>
      </w:pPr>
      <w:r>
        <w:t xml:space="preserve">- </w:t>
      </w:r>
      <w:proofErr w:type="spellStart"/>
      <w:r>
        <w:t>Электророзетка</w:t>
      </w:r>
      <w:proofErr w:type="spellEnd"/>
      <w:r>
        <w:t xml:space="preserve"> штепсельная, у ИП «</w:t>
      </w:r>
      <w:proofErr w:type="spellStart"/>
      <w:r>
        <w:t>Курбанбаев</w:t>
      </w:r>
      <w:proofErr w:type="spellEnd"/>
      <w:r>
        <w:t xml:space="preserve">», на общую сумму 700,00 с учетом НДС;       </w:t>
      </w:r>
    </w:p>
    <w:p w:rsidR="00706F98" w:rsidRDefault="009E2298" w:rsidP="009E2298">
      <w:pPr>
        <w:jc w:val="both"/>
      </w:pPr>
      <w:r>
        <w:t xml:space="preserve">- </w:t>
      </w:r>
      <w:r w:rsidR="00873BD4">
        <w:t>Вилка электрическая</w:t>
      </w:r>
      <w:r>
        <w:t>, у ИП «</w:t>
      </w:r>
      <w:proofErr w:type="spellStart"/>
      <w:r>
        <w:t>Курбанбаев</w:t>
      </w:r>
      <w:proofErr w:type="spellEnd"/>
      <w:r>
        <w:t xml:space="preserve">», на общую сумму </w:t>
      </w:r>
      <w:r w:rsidR="00873BD4">
        <w:t>400</w:t>
      </w:r>
      <w:r>
        <w:t xml:space="preserve">,00 с учетом НДС;   </w:t>
      </w:r>
    </w:p>
    <w:p w:rsidR="00315550" w:rsidRDefault="00706F98" w:rsidP="00706F98">
      <w:pPr>
        <w:jc w:val="both"/>
      </w:pPr>
      <w:r>
        <w:t>- Смеситель для моек, размер 180*130 мм, у ИП «</w:t>
      </w:r>
      <w:proofErr w:type="spellStart"/>
      <w:r>
        <w:t>Курбанбаев</w:t>
      </w:r>
      <w:proofErr w:type="spellEnd"/>
      <w:r>
        <w:t xml:space="preserve">», на общую сумму 8 600,00 с учетом НДС;    </w:t>
      </w:r>
    </w:p>
    <w:p w:rsidR="00510A4B" w:rsidRDefault="00315550" w:rsidP="00315550">
      <w:pPr>
        <w:jc w:val="both"/>
      </w:pPr>
      <w:r>
        <w:t>- Кран диаметр 15 мм, у ИП «</w:t>
      </w:r>
      <w:proofErr w:type="spellStart"/>
      <w:r>
        <w:t>Курбанбаев</w:t>
      </w:r>
      <w:proofErr w:type="spellEnd"/>
      <w:r>
        <w:t xml:space="preserve">», на общую сумму 5 000,00 с учетом НДС;   </w:t>
      </w:r>
    </w:p>
    <w:p w:rsidR="00510A4B" w:rsidRDefault="00510A4B" w:rsidP="00510A4B">
      <w:pPr>
        <w:jc w:val="both"/>
      </w:pPr>
      <w:r>
        <w:t>- Шланг гибкий, для сливного бачка унитаза, у ИП «</w:t>
      </w:r>
      <w:proofErr w:type="spellStart"/>
      <w:r>
        <w:t>Курбанбаев</w:t>
      </w:r>
      <w:proofErr w:type="spellEnd"/>
      <w:r>
        <w:t xml:space="preserve">», на общую сумму 2 000,00 с учетом НДС;        </w:t>
      </w:r>
    </w:p>
    <w:p w:rsidR="000373AB" w:rsidRDefault="005148C1" w:rsidP="005148C1">
      <w:pPr>
        <w:jc w:val="both"/>
      </w:pPr>
      <w:r>
        <w:t>- Шланг гибкий, для раковины, у ИП «</w:t>
      </w:r>
      <w:proofErr w:type="spellStart"/>
      <w:r>
        <w:t>Курбанбаев</w:t>
      </w:r>
      <w:proofErr w:type="spellEnd"/>
      <w:r>
        <w:t xml:space="preserve">», на общую сумму 2 000,00 с учетом НДС; </w:t>
      </w:r>
    </w:p>
    <w:p w:rsidR="007629EA" w:rsidRDefault="000373AB" w:rsidP="000373AB">
      <w:pPr>
        <w:jc w:val="both"/>
      </w:pPr>
      <w:r>
        <w:t>- Лента ФУМ, у ИП «</w:t>
      </w:r>
      <w:proofErr w:type="spellStart"/>
      <w:r>
        <w:t>Курбанбаев</w:t>
      </w:r>
      <w:proofErr w:type="spellEnd"/>
      <w:r>
        <w:t xml:space="preserve">», на общую сумму 500,00 с учетом НДС;      </w:t>
      </w:r>
    </w:p>
    <w:p w:rsidR="00ED1F38" w:rsidRDefault="007629EA" w:rsidP="007629EA">
      <w:pPr>
        <w:jc w:val="both"/>
      </w:pPr>
      <w:r>
        <w:t xml:space="preserve">- </w:t>
      </w:r>
      <w:r w:rsidR="00F90804">
        <w:t xml:space="preserve">Масло моторное, для бензиновых двигателей, обозначение </w:t>
      </w:r>
      <w:r w:rsidR="00F90804">
        <w:rPr>
          <w:lang w:val="en-US"/>
        </w:rPr>
        <w:t>SAE</w:t>
      </w:r>
      <w:r w:rsidR="00F90804" w:rsidRPr="00F90804">
        <w:t xml:space="preserve"> </w:t>
      </w:r>
      <w:r w:rsidR="00F90804">
        <w:t>15</w:t>
      </w:r>
      <w:r w:rsidR="00F90804">
        <w:rPr>
          <w:lang w:val="en-US"/>
        </w:rPr>
        <w:t>W</w:t>
      </w:r>
      <w:r w:rsidR="00F90804">
        <w:t>-40</w:t>
      </w:r>
      <w:r>
        <w:t>, у ИП «</w:t>
      </w:r>
      <w:proofErr w:type="spellStart"/>
      <w:r w:rsidR="00F90804">
        <w:t>Акшатаев</w:t>
      </w:r>
      <w:proofErr w:type="spellEnd"/>
      <w:r w:rsidR="00F90804">
        <w:t xml:space="preserve"> Б.</w:t>
      </w:r>
      <w:r>
        <w:t xml:space="preserve">», на общую сумму </w:t>
      </w:r>
      <w:r w:rsidR="007F18E3">
        <w:t>75 600</w:t>
      </w:r>
      <w:r>
        <w:t xml:space="preserve">,00 </w:t>
      </w:r>
      <w:r w:rsidR="00F90804">
        <w:t>без</w:t>
      </w:r>
      <w:r>
        <w:t xml:space="preserve"> учет</w:t>
      </w:r>
      <w:r w:rsidR="00F90804">
        <w:t>а</w:t>
      </w:r>
      <w:r>
        <w:t xml:space="preserve"> НДС;  </w:t>
      </w:r>
      <w:r w:rsidR="00F90804">
        <w:t xml:space="preserve"> </w:t>
      </w:r>
    </w:p>
    <w:p w:rsidR="00DC1BC1" w:rsidRDefault="00ED1F38" w:rsidP="00ED1F38">
      <w:pPr>
        <w:jc w:val="both"/>
      </w:pPr>
      <w:r>
        <w:t xml:space="preserve">- Масло моторное, для бензиновых двигателей, обозначение </w:t>
      </w:r>
      <w:r>
        <w:rPr>
          <w:lang w:val="en-US"/>
        </w:rPr>
        <w:t>SAE</w:t>
      </w:r>
      <w:r w:rsidRPr="00F90804">
        <w:t xml:space="preserve"> </w:t>
      </w:r>
      <w:r>
        <w:t>20</w:t>
      </w:r>
      <w:r>
        <w:rPr>
          <w:lang w:val="en-US"/>
        </w:rPr>
        <w:t>W</w:t>
      </w:r>
      <w:r>
        <w:t>-50, у ИП «</w:t>
      </w:r>
      <w:proofErr w:type="spellStart"/>
      <w:r>
        <w:t>Акшатаев</w:t>
      </w:r>
      <w:proofErr w:type="spellEnd"/>
      <w:r>
        <w:t xml:space="preserve"> Б.», на общую сумму 12 800,00 без учета НДС;     </w:t>
      </w:r>
    </w:p>
    <w:p w:rsidR="007E45D2" w:rsidRDefault="00DC1BC1" w:rsidP="00DC1BC1">
      <w:pPr>
        <w:jc w:val="both"/>
      </w:pPr>
      <w:r>
        <w:t>- Масло трансмиссионное, вязкость кинематическая при 100°С 7,2 м2/с, плотность 847 кг/м3 при 15°С, у ИП «</w:t>
      </w:r>
      <w:proofErr w:type="spellStart"/>
      <w:r>
        <w:t>Акшатаев</w:t>
      </w:r>
      <w:proofErr w:type="spellEnd"/>
      <w:r>
        <w:t xml:space="preserve"> Б.», на общую сумму 25 200,00 без учета НДС;        </w:t>
      </w:r>
    </w:p>
    <w:p w:rsidR="00987C93" w:rsidRDefault="007E45D2" w:rsidP="007E45D2">
      <w:pPr>
        <w:jc w:val="both"/>
      </w:pPr>
      <w:r>
        <w:t>- Масло трансмиссионное, вязкость кинематическая при 100°С 15,1 м2/с, плотность 0,87 кг/л при 15°С,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656A56">
        <w:t>17 500</w:t>
      </w:r>
      <w:r>
        <w:t xml:space="preserve">,00 без учета НДС;  </w:t>
      </w:r>
    </w:p>
    <w:p w:rsidR="00446C89" w:rsidRDefault="00987C93" w:rsidP="00987C93">
      <w:pPr>
        <w:jc w:val="both"/>
      </w:pPr>
      <w:r>
        <w:t>- Жидкость охлаждающая, не ниже -40°С, у ИП «</w:t>
      </w:r>
      <w:proofErr w:type="spellStart"/>
      <w:r>
        <w:t>Акшатаев</w:t>
      </w:r>
      <w:proofErr w:type="spellEnd"/>
      <w:r>
        <w:t xml:space="preserve"> Б.», на общую сумму 7 000,00 без учета НДС;   </w:t>
      </w:r>
    </w:p>
    <w:p w:rsidR="006B5C22" w:rsidRDefault="00446C89" w:rsidP="00446C89">
      <w:pPr>
        <w:jc w:val="both"/>
      </w:pPr>
      <w:r>
        <w:t>- Фильтр, высота 92 мм, у ИП «</w:t>
      </w:r>
      <w:proofErr w:type="spellStart"/>
      <w:r>
        <w:t>Акшатаев</w:t>
      </w:r>
      <w:proofErr w:type="spellEnd"/>
      <w:r>
        <w:t xml:space="preserve"> Б.», на общую сумму 7 800,00 без учета НДС;    </w:t>
      </w:r>
    </w:p>
    <w:p w:rsidR="006618CB" w:rsidRDefault="006B5C22" w:rsidP="006B5C22">
      <w:pPr>
        <w:jc w:val="both"/>
      </w:pPr>
      <w:r>
        <w:t>- Фильтр, высота 87 мм, у ИП «</w:t>
      </w:r>
      <w:proofErr w:type="spellStart"/>
      <w:r>
        <w:t>Акшатаев</w:t>
      </w:r>
      <w:proofErr w:type="spellEnd"/>
      <w:r>
        <w:t xml:space="preserve"> Б.», на общую сумму 5 400,00 без учета НДС;       </w:t>
      </w:r>
    </w:p>
    <w:p w:rsidR="00A82612" w:rsidRDefault="006618CB" w:rsidP="006618CB">
      <w:pPr>
        <w:jc w:val="both"/>
      </w:pPr>
      <w:r>
        <w:t xml:space="preserve">- </w:t>
      </w:r>
      <w:r w:rsidR="00911BE1">
        <w:t>Фильтр масляный, для двигателя внутреннего сгорания, механический</w:t>
      </w:r>
      <w:r w:rsidR="00A82612">
        <w:t>,</w:t>
      </w:r>
      <w:r w:rsidR="00911BE1">
        <w:t xml:space="preserve"> сетчатый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</w:t>
      </w:r>
      <w:r w:rsidR="00944355">
        <w:t xml:space="preserve"> 1 500</w:t>
      </w:r>
      <w:r>
        <w:t xml:space="preserve">,00 без учета НДС;    </w:t>
      </w:r>
    </w:p>
    <w:p w:rsidR="00A82612" w:rsidRDefault="00A82612" w:rsidP="00A82612">
      <w:pPr>
        <w:jc w:val="both"/>
      </w:pPr>
      <w:r>
        <w:lastRenderedPageBreak/>
        <w:t>- Фильтр масляный, для двигателя внутреннего сгорания, механический, бумажный, у                                          ИП «</w:t>
      </w:r>
      <w:proofErr w:type="spellStart"/>
      <w:r>
        <w:t>Акшатаев</w:t>
      </w:r>
      <w:proofErr w:type="spellEnd"/>
      <w:r>
        <w:t xml:space="preserve"> Б.», на общую сумму</w:t>
      </w:r>
      <w:r w:rsidR="003437E5">
        <w:t xml:space="preserve"> 1 4</w:t>
      </w:r>
      <w:r>
        <w:t xml:space="preserve">00,00 без учета НДС;          </w:t>
      </w:r>
    </w:p>
    <w:p w:rsidR="00865F79" w:rsidRDefault="002101BD" w:rsidP="002101BD">
      <w:pPr>
        <w:jc w:val="both"/>
      </w:pPr>
      <w:r>
        <w:t>- Фильтр топливный, для спецтехники, у ИП «</w:t>
      </w:r>
      <w:proofErr w:type="spellStart"/>
      <w:r>
        <w:t>Акшатаев</w:t>
      </w:r>
      <w:proofErr w:type="spellEnd"/>
      <w:r>
        <w:t xml:space="preserve"> Б.», на общую сумму 12 000,00 без учета НДС;   </w:t>
      </w:r>
    </w:p>
    <w:p w:rsidR="006E7CDA" w:rsidRDefault="00865F79" w:rsidP="00865F79">
      <w:pPr>
        <w:jc w:val="both"/>
      </w:pPr>
      <w:r>
        <w:t>- Фильтр топливный, для автомобилей, у ИП «</w:t>
      </w:r>
      <w:proofErr w:type="spellStart"/>
      <w:r>
        <w:t>Акшатаев</w:t>
      </w:r>
      <w:proofErr w:type="spellEnd"/>
      <w:r>
        <w:t xml:space="preserve"> Б.», на общую сумму 7 700,00 без учета НДС; </w:t>
      </w:r>
    </w:p>
    <w:p w:rsidR="00485518" w:rsidRDefault="006E7CDA" w:rsidP="006E7CDA">
      <w:pPr>
        <w:jc w:val="both"/>
      </w:pPr>
      <w:r>
        <w:t xml:space="preserve">- </w:t>
      </w:r>
      <w:r w:rsidR="00E22269">
        <w:t>Свеча зажигания, для легкового автомобиля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E22269">
        <w:t>4 500</w:t>
      </w:r>
      <w:r>
        <w:t xml:space="preserve">,00 без учета НДС;         </w:t>
      </w:r>
    </w:p>
    <w:p w:rsidR="00485518" w:rsidRDefault="00485518" w:rsidP="00485518">
      <w:pPr>
        <w:jc w:val="both"/>
      </w:pPr>
      <w:r>
        <w:t>- Фильтр воздушный, для ручной косилки, у ИП «</w:t>
      </w:r>
      <w:proofErr w:type="spellStart"/>
      <w:r>
        <w:t>Акшатаев</w:t>
      </w:r>
      <w:proofErr w:type="spellEnd"/>
      <w:r>
        <w:t xml:space="preserve"> Б.», на общую сумму 800,00 без учета НДС;   </w:t>
      </w:r>
    </w:p>
    <w:p w:rsidR="000E1E6E" w:rsidRDefault="00485518" w:rsidP="00485518">
      <w:pPr>
        <w:jc w:val="both"/>
      </w:pPr>
      <w:r>
        <w:t>- Фильтр воздушный, для руч</w:t>
      </w:r>
      <w:r w:rsidR="009D17F8">
        <w:t xml:space="preserve">ных бензиновых </w:t>
      </w:r>
      <w:proofErr w:type="spellStart"/>
      <w:r w:rsidR="009D17F8">
        <w:t>газокосилок</w:t>
      </w:r>
      <w:proofErr w:type="spellEnd"/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9D17F8">
        <w:t>1 500</w:t>
      </w:r>
      <w:r>
        <w:t xml:space="preserve">,00 без учета НДС;   </w:t>
      </w:r>
    </w:p>
    <w:p w:rsidR="000E1E6E" w:rsidRDefault="000E1E6E" w:rsidP="000E1E6E">
      <w:pPr>
        <w:jc w:val="both"/>
      </w:pPr>
      <w:r>
        <w:t xml:space="preserve">- Фильтр воздушный, для </w:t>
      </w:r>
      <w:r w:rsidR="004539F2">
        <w:t>грузовых автомобилей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1 </w:t>
      </w:r>
      <w:r w:rsidR="004539F2">
        <w:t>000</w:t>
      </w:r>
      <w:r>
        <w:t xml:space="preserve">,00 без учета НДС;    </w:t>
      </w:r>
    </w:p>
    <w:p w:rsidR="00A81FA2" w:rsidRDefault="00A81FA2" w:rsidP="00A81FA2">
      <w:pPr>
        <w:jc w:val="both"/>
      </w:pPr>
      <w:r>
        <w:t>- Пруток металлический, диаметр 14 мм, у ИП «</w:t>
      </w:r>
      <w:proofErr w:type="spellStart"/>
      <w:r>
        <w:t>Акшатаев</w:t>
      </w:r>
      <w:proofErr w:type="spellEnd"/>
      <w:r>
        <w:t xml:space="preserve"> Б.», на общую сумму 1 800,00 без учета НДС;    </w:t>
      </w:r>
    </w:p>
    <w:p w:rsidR="005E1834" w:rsidRDefault="005E1834" w:rsidP="005E1834">
      <w:pPr>
        <w:jc w:val="both"/>
      </w:pPr>
      <w:r>
        <w:t>- Пруток металлический, диаметр 16 мм, у ИП «</w:t>
      </w:r>
      <w:proofErr w:type="spellStart"/>
      <w:r>
        <w:t>Акшатаев</w:t>
      </w:r>
      <w:proofErr w:type="spellEnd"/>
      <w:r>
        <w:t xml:space="preserve"> Б.», на общую сумму 1 800,00 без учета НДС;    </w:t>
      </w:r>
    </w:p>
    <w:p w:rsidR="0085312D" w:rsidRDefault="0085312D" w:rsidP="0085312D">
      <w:pPr>
        <w:jc w:val="both"/>
      </w:pPr>
      <w:r>
        <w:t>- Подшипник передний ступицы, для грузового автомобиля, у ИП «</w:t>
      </w:r>
      <w:proofErr w:type="spellStart"/>
      <w:r>
        <w:t>Акшатаев</w:t>
      </w:r>
      <w:proofErr w:type="spellEnd"/>
      <w:r>
        <w:t xml:space="preserve"> Б.», на общую сумму            5 000,00 без учета НДС;    </w:t>
      </w:r>
    </w:p>
    <w:p w:rsidR="00646DDF" w:rsidRDefault="00646DDF" w:rsidP="00646DDF">
      <w:pPr>
        <w:jc w:val="both"/>
      </w:pPr>
      <w:r>
        <w:t>- Ремень натяжной №850, у ИП «</w:t>
      </w:r>
      <w:proofErr w:type="spellStart"/>
      <w:r>
        <w:t>Акшатаев</w:t>
      </w:r>
      <w:proofErr w:type="spellEnd"/>
      <w:r>
        <w:t xml:space="preserve"> Б.», на общую сумму 3 000,00 без учета НДС;     </w:t>
      </w:r>
    </w:p>
    <w:p w:rsidR="00EE14C9" w:rsidRDefault="00EE14C9" w:rsidP="00EE14C9">
      <w:pPr>
        <w:jc w:val="both"/>
      </w:pPr>
      <w:r>
        <w:t>- Ремень натяжной №950, у ИП «</w:t>
      </w:r>
      <w:proofErr w:type="spellStart"/>
      <w:r>
        <w:t>Акшатаев</w:t>
      </w:r>
      <w:proofErr w:type="spellEnd"/>
      <w:r>
        <w:t xml:space="preserve"> Б.», на общую сумму 3 000,00 без учета НДС;    </w:t>
      </w:r>
    </w:p>
    <w:p w:rsidR="0088595A" w:rsidRDefault="00EE14C9" w:rsidP="00EE14C9">
      <w:pPr>
        <w:jc w:val="both"/>
      </w:pPr>
      <w:r>
        <w:t xml:space="preserve">- </w:t>
      </w:r>
      <w:r w:rsidR="0047663D">
        <w:t>Вал карданный, для специализированной техники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47663D">
        <w:t>30 000</w:t>
      </w:r>
      <w:r>
        <w:t xml:space="preserve">,00 без учета НДС;    </w:t>
      </w:r>
      <w:r w:rsidR="0047663D">
        <w:t xml:space="preserve"> </w:t>
      </w:r>
    </w:p>
    <w:p w:rsidR="0088595A" w:rsidRDefault="0088595A" w:rsidP="0088595A">
      <w:pPr>
        <w:jc w:val="both"/>
      </w:pPr>
      <w:r>
        <w:t>- Крестовина карданная, для грузового автомобиля, у ИП «</w:t>
      </w:r>
      <w:proofErr w:type="spellStart"/>
      <w:r>
        <w:t>Акшатаев</w:t>
      </w:r>
      <w:proofErr w:type="spellEnd"/>
      <w:r>
        <w:t xml:space="preserve"> Б.», на общую сумму 9 000,00 без учета НДС;     </w:t>
      </w:r>
    </w:p>
    <w:p w:rsidR="00DC25B7" w:rsidRDefault="00DC25B7" w:rsidP="00DC25B7">
      <w:pPr>
        <w:jc w:val="both"/>
      </w:pPr>
      <w:r>
        <w:t xml:space="preserve">- </w:t>
      </w:r>
      <w:r w:rsidR="009812BF">
        <w:t>Электрод сварочный, 3мм</w:t>
      </w:r>
      <w:r>
        <w:t>, у ИП «</w:t>
      </w:r>
      <w:proofErr w:type="spellStart"/>
      <w:r>
        <w:t>Акшатаев</w:t>
      </w:r>
      <w:proofErr w:type="spellEnd"/>
      <w:r>
        <w:t xml:space="preserve"> Б.», на общую сумму </w:t>
      </w:r>
      <w:r w:rsidR="009812BF">
        <w:t>1 800</w:t>
      </w:r>
      <w:r>
        <w:t xml:space="preserve">,00 без учета НДС;     </w:t>
      </w:r>
    </w:p>
    <w:p w:rsidR="009D2739" w:rsidRDefault="009812BF" w:rsidP="009812BF">
      <w:pPr>
        <w:jc w:val="both"/>
      </w:pPr>
      <w:r>
        <w:t>- Электрод сварочный, 4мм, у ИП «</w:t>
      </w:r>
      <w:proofErr w:type="spellStart"/>
      <w:r>
        <w:t>Акшатаев</w:t>
      </w:r>
      <w:proofErr w:type="spellEnd"/>
      <w:r>
        <w:t xml:space="preserve"> Б.», на общую сумму 1 800,00 без учета НДС;  </w:t>
      </w:r>
    </w:p>
    <w:p w:rsidR="009D2739" w:rsidRDefault="009D2739" w:rsidP="009D2739">
      <w:pPr>
        <w:jc w:val="both"/>
      </w:pPr>
      <w:r>
        <w:t>- Круг отрезной, размер 230*1,8*22 мм, у ИП «</w:t>
      </w:r>
      <w:proofErr w:type="spellStart"/>
      <w:r>
        <w:t>Акшатаев</w:t>
      </w:r>
      <w:proofErr w:type="spellEnd"/>
      <w:r>
        <w:t xml:space="preserve"> Б.», на общую сумму 1 </w:t>
      </w:r>
      <w:r w:rsidR="00A8303F">
        <w:t>4</w:t>
      </w:r>
      <w:r>
        <w:t xml:space="preserve">00,00 без учета НДС;     </w:t>
      </w:r>
    </w:p>
    <w:p w:rsidR="000C2331" w:rsidRDefault="00A8303F" w:rsidP="00A8303F">
      <w:pPr>
        <w:jc w:val="both"/>
      </w:pPr>
      <w:r>
        <w:t>- Диск шлифовальный, размер 230*4*22, у ИП «</w:t>
      </w:r>
      <w:proofErr w:type="spellStart"/>
      <w:r>
        <w:t>Акшатаев</w:t>
      </w:r>
      <w:proofErr w:type="spellEnd"/>
      <w:r>
        <w:t xml:space="preserve"> Б.», на общую сумму 800,00 без учета НДС;  </w:t>
      </w:r>
    </w:p>
    <w:p w:rsidR="000C2331" w:rsidRDefault="000C2331" w:rsidP="00A8303F">
      <w:pPr>
        <w:jc w:val="both"/>
      </w:pPr>
      <w:r>
        <w:t xml:space="preserve">- Кепка спортивная, у </w:t>
      </w:r>
      <w:r w:rsidR="00F56746">
        <w:t>ТОО «</w:t>
      </w:r>
      <w:proofErr w:type="gramStart"/>
      <w:r w:rsidR="00F56746">
        <w:t>Про Шоп</w:t>
      </w:r>
      <w:proofErr w:type="gramEnd"/>
      <w:r w:rsidR="00F56746">
        <w:t>»</w:t>
      </w:r>
      <w:r>
        <w:t xml:space="preserve">, на общую сумму 90 000,00 с учетом НДС;  </w:t>
      </w:r>
    </w:p>
    <w:p w:rsidR="000C2331" w:rsidRDefault="000C2331" w:rsidP="00A8303F">
      <w:pPr>
        <w:jc w:val="both"/>
      </w:pPr>
      <w:r>
        <w:t xml:space="preserve">- Брюки спортивные, у </w:t>
      </w:r>
      <w:r w:rsidR="00F56746">
        <w:t>ТОО «</w:t>
      </w:r>
      <w:proofErr w:type="gramStart"/>
      <w:r w:rsidR="00F56746">
        <w:t>Про Шоп</w:t>
      </w:r>
      <w:proofErr w:type="gramEnd"/>
      <w:r w:rsidR="00F56746">
        <w:t>»</w:t>
      </w:r>
      <w:r>
        <w:t xml:space="preserve">, на общую сумму 129 600,00 с учетом НДС;     </w:t>
      </w:r>
    </w:p>
    <w:p w:rsidR="00D36D70" w:rsidRDefault="000C2331" w:rsidP="00A8303F">
      <w:pPr>
        <w:jc w:val="both"/>
      </w:pPr>
      <w:r>
        <w:t xml:space="preserve">- Жилет спортивный, у </w:t>
      </w:r>
      <w:r w:rsidR="00F56746">
        <w:t>ТОО «</w:t>
      </w:r>
      <w:proofErr w:type="gramStart"/>
      <w:r w:rsidR="00F56746">
        <w:t>Про Шоп</w:t>
      </w:r>
      <w:proofErr w:type="gramEnd"/>
      <w:r w:rsidR="00F56746">
        <w:t>»</w:t>
      </w:r>
      <w:r>
        <w:t xml:space="preserve">, на общую сумму 50 000,00 с учетом НДС;      </w:t>
      </w:r>
    </w:p>
    <w:p w:rsidR="0000333D" w:rsidRDefault="00D36D70" w:rsidP="00D36D70">
      <w:pPr>
        <w:jc w:val="both"/>
      </w:pPr>
      <w:r>
        <w:t xml:space="preserve">- </w:t>
      </w:r>
      <w:r w:rsidR="00AE149D">
        <w:t>Рассада цветов</w:t>
      </w:r>
      <w:r>
        <w:t>, у ТОО «</w:t>
      </w:r>
      <w:proofErr w:type="spellStart"/>
      <w:r w:rsidR="00AE149D">
        <w:rPr>
          <w:lang w:val="en-US"/>
        </w:rPr>
        <w:t>Senimdi</w:t>
      </w:r>
      <w:proofErr w:type="spellEnd"/>
      <w:r w:rsidR="00AE149D" w:rsidRPr="00AE149D">
        <w:t xml:space="preserve"> </w:t>
      </w:r>
      <w:r w:rsidR="00AE149D">
        <w:rPr>
          <w:lang w:val="en-US"/>
        </w:rPr>
        <w:t>Company</w:t>
      </w:r>
      <w:r>
        <w:t xml:space="preserve">», на общую сумму </w:t>
      </w:r>
      <w:r w:rsidR="002B2F88">
        <w:t>259 952</w:t>
      </w:r>
      <w:r>
        <w:t>,</w:t>
      </w:r>
      <w:r w:rsidR="002B2F88">
        <w:t>00</w:t>
      </w:r>
      <w:r>
        <w:t xml:space="preserve"> с учетом НДС;  </w:t>
      </w:r>
    </w:p>
    <w:p w:rsidR="0000333D" w:rsidRDefault="0000333D" w:rsidP="0000333D">
      <w:pPr>
        <w:jc w:val="both"/>
      </w:pPr>
      <w:r>
        <w:t>- Услуги по аренде специальной техники, у ТОО «</w:t>
      </w:r>
      <w:r>
        <w:rPr>
          <w:lang w:val="en-US"/>
        </w:rPr>
        <w:t>NURTAU</w:t>
      </w:r>
      <w:r>
        <w:t xml:space="preserve">», на общую сумму </w:t>
      </w:r>
      <w:r w:rsidR="0099006C">
        <w:t>550 000</w:t>
      </w:r>
      <w:r>
        <w:t xml:space="preserve">,00 с учетом НДС;        </w:t>
      </w:r>
    </w:p>
    <w:p w:rsidR="00CF08BC" w:rsidRDefault="00CF08BC" w:rsidP="00CF08BC">
      <w:pPr>
        <w:jc w:val="both"/>
      </w:pPr>
      <w:r>
        <w:t>- Услуги по предоставлению платного телевидения, у АО «АЛМА ТЕЛЕКОММУНИК</w:t>
      </w:r>
      <w:r w:rsidR="002B45B4">
        <w:t>ЕЙШНС КАЗАХСТАН</w:t>
      </w:r>
      <w:r>
        <w:t xml:space="preserve">», на общую сумму </w:t>
      </w:r>
      <w:r w:rsidR="00ED2EF6">
        <w:t>17 605</w:t>
      </w:r>
      <w:r>
        <w:t xml:space="preserve">,00 с учетом НДС;        </w:t>
      </w:r>
      <w:r w:rsidR="00ED2EF6">
        <w:t xml:space="preserve"> </w:t>
      </w:r>
    </w:p>
    <w:p w:rsidR="00023710" w:rsidRDefault="00023710" w:rsidP="00023710">
      <w:pPr>
        <w:jc w:val="both"/>
      </w:pPr>
      <w:r>
        <w:t xml:space="preserve">- Услуги по </w:t>
      </w:r>
      <w:r>
        <w:t>удалению опасных отходов</w:t>
      </w:r>
      <w:r>
        <w:t>, у ТОО «</w:t>
      </w:r>
      <w:r w:rsidR="003D4612">
        <w:rPr>
          <w:lang w:val="en-US"/>
        </w:rPr>
        <w:t>Roof</w:t>
      </w:r>
      <w:r w:rsidR="003D4612" w:rsidRPr="003D4612">
        <w:t xml:space="preserve"> </w:t>
      </w:r>
      <w:r w:rsidR="003D4612">
        <w:rPr>
          <w:lang w:val="en-US"/>
        </w:rPr>
        <w:t>Master</w:t>
      </w:r>
      <w:r>
        <w:t xml:space="preserve">», на общую сумму </w:t>
      </w:r>
      <w:r w:rsidR="003D4612">
        <w:t>50 000</w:t>
      </w:r>
      <w:r>
        <w:t xml:space="preserve">,00 </w:t>
      </w:r>
      <w:r w:rsidR="003D4612">
        <w:t>без</w:t>
      </w:r>
      <w:r>
        <w:t xml:space="preserve"> учет</w:t>
      </w:r>
      <w:r w:rsidR="003D4612">
        <w:t>а</w:t>
      </w:r>
      <w:r>
        <w:t xml:space="preserve"> НДС;        </w:t>
      </w:r>
      <w:r w:rsidR="003D4612">
        <w:t xml:space="preserve"> </w:t>
      </w:r>
      <w:bookmarkStart w:id="0" w:name="_GoBack"/>
      <w:bookmarkEnd w:id="0"/>
    </w:p>
    <w:p w:rsidR="00023710" w:rsidRDefault="00023710" w:rsidP="00CF08BC">
      <w:pPr>
        <w:jc w:val="both"/>
      </w:pPr>
    </w:p>
    <w:p w:rsidR="00CF08BC" w:rsidRDefault="00CF08BC" w:rsidP="0000333D">
      <w:pPr>
        <w:jc w:val="both"/>
      </w:pPr>
    </w:p>
    <w:p w:rsidR="00D36D70" w:rsidRDefault="00D36D70" w:rsidP="00D36D70">
      <w:pPr>
        <w:jc w:val="both"/>
      </w:pPr>
      <w:r>
        <w:t xml:space="preserve">      </w:t>
      </w:r>
    </w:p>
    <w:p w:rsidR="00D36D70" w:rsidRDefault="000C2331" w:rsidP="00A8303F">
      <w:pPr>
        <w:jc w:val="both"/>
      </w:pPr>
      <w:r>
        <w:t xml:space="preserve"> </w:t>
      </w:r>
      <w:r w:rsidR="00F56746">
        <w:t xml:space="preserve"> </w:t>
      </w:r>
    </w:p>
    <w:p w:rsidR="000C2331" w:rsidRDefault="000C2331" w:rsidP="00A8303F">
      <w:pPr>
        <w:jc w:val="both"/>
      </w:pPr>
      <w:r>
        <w:t xml:space="preserve"> </w:t>
      </w:r>
    </w:p>
    <w:p w:rsidR="00A8303F" w:rsidRDefault="00A8303F" w:rsidP="00A8303F">
      <w:pPr>
        <w:jc w:val="both"/>
      </w:pPr>
      <w:r>
        <w:t xml:space="preserve">   </w:t>
      </w:r>
    </w:p>
    <w:p w:rsidR="00A8303F" w:rsidRDefault="00A8303F" w:rsidP="009D2739">
      <w:pPr>
        <w:jc w:val="both"/>
      </w:pPr>
    </w:p>
    <w:p w:rsidR="009812BF" w:rsidRDefault="009812BF" w:rsidP="009812BF">
      <w:pPr>
        <w:jc w:val="both"/>
      </w:pPr>
      <w:r>
        <w:t xml:space="preserve">   </w:t>
      </w:r>
    </w:p>
    <w:p w:rsidR="009812BF" w:rsidRDefault="009812BF" w:rsidP="00DC25B7">
      <w:pPr>
        <w:jc w:val="both"/>
      </w:pPr>
    </w:p>
    <w:p w:rsidR="00DC25B7" w:rsidRDefault="00DC25B7" w:rsidP="0088595A">
      <w:pPr>
        <w:jc w:val="both"/>
      </w:pPr>
    </w:p>
    <w:p w:rsidR="00EE14C9" w:rsidRDefault="00EE14C9" w:rsidP="00EE14C9">
      <w:pPr>
        <w:jc w:val="both"/>
      </w:pPr>
      <w:r>
        <w:t xml:space="preserve"> </w:t>
      </w:r>
    </w:p>
    <w:p w:rsidR="00EE14C9" w:rsidRDefault="00EE14C9" w:rsidP="00EE14C9">
      <w:pPr>
        <w:jc w:val="both"/>
      </w:pPr>
      <w:r>
        <w:t xml:space="preserve"> </w:t>
      </w:r>
    </w:p>
    <w:p w:rsidR="00EE14C9" w:rsidRDefault="00EE14C9" w:rsidP="00646DDF">
      <w:pPr>
        <w:jc w:val="both"/>
      </w:pPr>
    </w:p>
    <w:p w:rsidR="00646DDF" w:rsidRDefault="00646DDF" w:rsidP="0085312D">
      <w:pPr>
        <w:jc w:val="both"/>
      </w:pPr>
    </w:p>
    <w:p w:rsidR="0085312D" w:rsidRDefault="0085312D" w:rsidP="005E1834">
      <w:pPr>
        <w:jc w:val="both"/>
      </w:pPr>
    </w:p>
    <w:p w:rsidR="005E1834" w:rsidRDefault="005E1834" w:rsidP="00A81FA2">
      <w:pPr>
        <w:jc w:val="both"/>
      </w:pPr>
    </w:p>
    <w:p w:rsidR="00A81FA2" w:rsidRDefault="00A81FA2" w:rsidP="000E1E6E">
      <w:pPr>
        <w:jc w:val="both"/>
      </w:pPr>
    </w:p>
    <w:p w:rsidR="00485518" w:rsidRDefault="009D17F8" w:rsidP="00485518">
      <w:pPr>
        <w:jc w:val="both"/>
      </w:pPr>
      <w:r>
        <w:t xml:space="preserve"> </w:t>
      </w:r>
    </w:p>
    <w:p w:rsidR="00485518" w:rsidRDefault="00485518" w:rsidP="00485518">
      <w:pPr>
        <w:jc w:val="both"/>
      </w:pPr>
    </w:p>
    <w:p w:rsidR="006E7CDA" w:rsidRDefault="006E7CDA" w:rsidP="006E7CDA">
      <w:pPr>
        <w:jc w:val="both"/>
      </w:pPr>
      <w:r>
        <w:t xml:space="preserve"> </w:t>
      </w:r>
    </w:p>
    <w:p w:rsidR="00865F79" w:rsidRDefault="00865F79" w:rsidP="00865F79">
      <w:pPr>
        <w:jc w:val="both"/>
      </w:pPr>
      <w:r>
        <w:t xml:space="preserve">         </w:t>
      </w:r>
    </w:p>
    <w:p w:rsidR="002101BD" w:rsidRDefault="002101BD" w:rsidP="002101BD">
      <w:pPr>
        <w:jc w:val="both"/>
      </w:pPr>
      <w:r>
        <w:t xml:space="preserve">       </w:t>
      </w:r>
    </w:p>
    <w:p w:rsidR="002101BD" w:rsidRDefault="002101BD" w:rsidP="00A82612">
      <w:pPr>
        <w:jc w:val="both"/>
      </w:pPr>
    </w:p>
    <w:p w:rsidR="006618CB" w:rsidRDefault="006618CB" w:rsidP="006618CB">
      <w:pPr>
        <w:jc w:val="both"/>
      </w:pPr>
      <w:r>
        <w:t xml:space="preserve">   </w:t>
      </w:r>
      <w:r w:rsidR="00911BE1">
        <w:t xml:space="preserve"> </w:t>
      </w:r>
      <w:r>
        <w:t xml:space="preserve">  </w:t>
      </w:r>
    </w:p>
    <w:p w:rsidR="006B5C22" w:rsidRDefault="006B5C22" w:rsidP="006B5C22">
      <w:pPr>
        <w:jc w:val="both"/>
      </w:pPr>
      <w:r>
        <w:t xml:space="preserve">  </w:t>
      </w:r>
    </w:p>
    <w:p w:rsidR="00446C89" w:rsidRDefault="00446C89" w:rsidP="00446C89">
      <w:pPr>
        <w:jc w:val="both"/>
      </w:pPr>
      <w:r>
        <w:t xml:space="preserve">     </w:t>
      </w:r>
    </w:p>
    <w:p w:rsidR="00987C93" w:rsidRDefault="00987C93" w:rsidP="00987C93">
      <w:pPr>
        <w:jc w:val="both"/>
      </w:pPr>
      <w:r>
        <w:t xml:space="preserve">      </w:t>
      </w:r>
    </w:p>
    <w:p w:rsidR="007E45D2" w:rsidRDefault="007E45D2" w:rsidP="007E45D2">
      <w:pPr>
        <w:jc w:val="both"/>
      </w:pPr>
      <w:r>
        <w:t xml:space="preserve">       </w:t>
      </w:r>
    </w:p>
    <w:p w:rsidR="00DC1BC1" w:rsidRDefault="00DC1BC1" w:rsidP="00DC1BC1">
      <w:pPr>
        <w:jc w:val="both"/>
      </w:pPr>
      <w:r>
        <w:t xml:space="preserve"> </w:t>
      </w:r>
    </w:p>
    <w:p w:rsidR="00ED1F38" w:rsidRDefault="00ED1F38" w:rsidP="00ED1F38">
      <w:pPr>
        <w:jc w:val="both"/>
      </w:pPr>
      <w:r>
        <w:t xml:space="preserve">    </w:t>
      </w:r>
    </w:p>
    <w:p w:rsidR="007629EA" w:rsidRDefault="007629EA" w:rsidP="007629EA">
      <w:pPr>
        <w:jc w:val="both"/>
      </w:pPr>
      <w:r>
        <w:t xml:space="preserve">      </w:t>
      </w:r>
    </w:p>
    <w:p w:rsidR="007629EA" w:rsidRDefault="007629EA" w:rsidP="007629EA">
      <w:pPr>
        <w:jc w:val="both"/>
      </w:pPr>
      <w:r>
        <w:t xml:space="preserve">     </w:t>
      </w:r>
    </w:p>
    <w:p w:rsidR="000373AB" w:rsidRDefault="000373AB" w:rsidP="000373AB">
      <w:pPr>
        <w:jc w:val="both"/>
      </w:pPr>
      <w:r>
        <w:t xml:space="preserve">   </w:t>
      </w:r>
    </w:p>
    <w:p w:rsidR="000373AB" w:rsidRDefault="000373AB" w:rsidP="000373AB">
      <w:pPr>
        <w:jc w:val="both"/>
      </w:pPr>
      <w:r>
        <w:t xml:space="preserve">     </w:t>
      </w:r>
    </w:p>
    <w:p w:rsidR="005148C1" w:rsidRDefault="005148C1" w:rsidP="005148C1">
      <w:pPr>
        <w:jc w:val="both"/>
      </w:pPr>
      <w:r>
        <w:t xml:space="preserve">       </w:t>
      </w:r>
    </w:p>
    <w:p w:rsidR="005148C1" w:rsidRDefault="005148C1" w:rsidP="005148C1">
      <w:pPr>
        <w:jc w:val="both"/>
      </w:pPr>
      <w:r>
        <w:t xml:space="preserve">     </w:t>
      </w:r>
    </w:p>
    <w:p w:rsidR="005148C1" w:rsidRDefault="005148C1" w:rsidP="00510A4B">
      <w:pPr>
        <w:jc w:val="both"/>
      </w:pPr>
    </w:p>
    <w:p w:rsidR="00315550" w:rsidRDefault="00315550" w:rsidP="00315550">
      <w:pPr>
        <w:jc w:val="both"/>
      </w:pPr>
      <w:r>
        <w:t xml:space="preserve">     </w:t>
      </w:r>
    </w:p>
    <w:p w:rsidR="00706F98" w:rsidRDefault="00706F98" w:rsidP="00706F98">
      <w:pPr>
        <w:jc w:val="both"/>
      </w:pPr>
      <w:r>
        <w:t xml:space="preserve">    </w:t>
      </w:r>
    </w:p>
    <w:p w:rsidR="009E2298" w:rsidRDefault="009E2298" w:rsidP="009E2298">
      <w:pPr>
        <w:jc w:val="both"/>
      </w:pPr>
      <w:r>
        <w:t xml:space="preserve">     </w:t>
      </w:r>
    </w:p>
    <w:p w:rsidR="00377743" w:rsidRDefault="00377743" w:rsidP="00377743">
      <w:pPr>
        <w:jc w:val="both"/>
      </w:pPr>
      <w:r>
        <w:t xml:space="preserve">  </w:t>
      </w:r>
    </w:p>
    <w:p w:rsidR="00377743" w:rsidRDefault="00377743" w:rsidP="009E38CB">
      <w:pPr>
        <w:jc w:val="both"/>
      </w:pPr>
    </w:p>
    <w:p w:rsidR="009E38CB" w:rsidRDefault="009E38CB" w:rsidP="00A30660">
      <w:pPr>
        <w:jc w:val="both"/>
      </w:pPr>
    </w:p>
    <w:p w:rsidR="00A30660" w:rsidRDefault="00A30660" w:rsidP="00AC5101">
      <w:pPr>
        <w:jc w:val="both"/>
      </w:pPr>
    </w:p>
    <w:p w:rsidR="00AC5101" w:rsidRDefault="00AC5101" w:rsidP="003746E5">
      <w:pPr>
        <w:jc w:val="both"/>
      </w:pPr>
    </w:p>
    <w:p w:rsidR="0081323F" w:rsidRDefault="0081323F" w:rsidP="0081323F">
      <w:pPr>
        <w:jc w:val="both"/>
      </w:pPr>
      <w:r>
        <w:t xml:space="preserve">    </w:t>
      </w:r>
    </w:p>
    <w:p w:rsidR="002F435D" w:rsidRDefault="002F435D" w:rsidP="002F435D">
      <w:pPr>
        <w:jc w:val="both"/>
      </w:pPr>
      <w:r>
        <w:t xml:space="preserve">  </w:t>
      </w:r>
    </w:p>
    <w:p w:rsidR="002F435D" w:rsidRDefault="002F435D" w:rsidP="002F435D">
      <w:pPr>
        <w:jc w:val="both"/>
      </w:pPr>
    </w:p>
    <w:p w:rsidR="00CA3BCB" w:rsidRDefault="00CA3BCB" w:rsidP="00CA3BCB">
      <w:pPr>
        <w:jc w:val="both"/>
      </w:pPr>
      <w:r>
        <w:t xml:space="preserve">  </w:t>
      </w:r>
    </w:p>
    <w:p w:rsidR="00CA3BCB" w:rsidRDefault="00CA3BCB" w:rsidP="00C10080">
      <w:pPr>
        <w:jc w:val="both"/>
      </w:pPr>
    </w:p>
    <w:p w:rsidR="00C10080" w:rsidRDefault="00C10080" w:rsidP="00E96210">
      <w:pPr>
        <w:jc w:val="both"/>
      </w:pPr>
    </w:p>
    <w:p w:rsidR="00E96210" w:rsidRDefault="00E96210" w:rsidP="00C704D2">
      <w:pPr>
        <w:jc w:val="both"/>
      </w:pPr>
    </w:p>
    <w:p w:rsidR="002F7CDD" w:rsidRDefault="002F7CDD" w:rsidP="002F7CDD">
      <w:pPr>
        <w:jc w:val="both"/>
      </w:pPr>
      <w:r>
        <w:t xml:space="preserve">   </w:t>
      </w:r>
    </w:p>
    <w:p w:rsidR="002F7CDD" w:rsidRDefault="002F7CDD" w:rsidP="00F43C0C">
      <w:pPr>
        <w:jc w:val="both"/>
      </w:pPr>
    </w:p>
    <w:p w:rsidR="00F43C0C" w:rsidRDefault="00F43C0C" w:rsidP="00A82F23">
      <w:pPr>
        <w:jc w:val="both"/>
      </w:pPr>
    </w:p>
    <w:p w:rsidR="00A82F23" w:rsidRDefault="00A82F23" w:rsidP="00934610">
      <w:pPr>
        <w:jc w:val="both"/>
      </w:pPr>
    </w:p>
    <w:p w:rsidR="00A82F23" w:rsidRDefault="00A82F23" w:rsidP="00934610">
      <w:pPr>
        <w:jc w:val="both"/>
      </w:pPr>
    </w:p>
    <w:p w:rsidR="00D40901" w:rsidRDefault="00D40901" w:rsidP="00D40901">
      <w:pPr>
        <w:jc w:val="both"/>
      </w:pPr>
      <w:r>
        <w:t xml:space="preserve">   </w:t>
      </w:r>
    </w:p>
    <w:p w:rsidR="00D40901" w:rsidRDefault="00D40901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0333D"/>
    <w:rsid w:val="000221B8"/>
    <w:rsid w:val="0002339D"/>
    <w:rsid w:val="00023710"/>
    <w:rsid w:val="000336F1"/>
    <w:rsid w:val="000373AB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81F55"/>
    <w:rsid w:val="000963B3"/>
    <w:rsid w:val="0009719D"/>
    <w:rsid w:val="000A0F74"/>
    <w:rsid w:val="000A2048"/>
    <w:rsid w:val="000A5B26"/>
    <w:rsid w:val="000B50CE"/>
    <w:rsid w:val="000C0480"/>
    <w:rsid w:val="000C2331"/>
    <w:rsid w:val="000D3FC4"/>
    <w:rsid w:val="000E16DC"/>
    <w:rsid w:val="000E1E6E"/>
    <w:rsid w:val="000E725B"/>
    <w:rsid w:val="000F4878"/>
    <w:rsid w:val="000F7AF5"/>
    <w:rsid w:val="00100E86"/>
    <w:rsid w:val="00102541"/>
    <w:rsid w:val="00105CEE"/>
    <w:rsid w:val="00110E40"/>
    <w:rsid w:val="00112B53"/>
    <w:rsid w:val="00114066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7EB4"/>
    <w:rsid w:val="0020002F"/>
    <w:rsid w:val="0020046E"/>
    <w:rsid w:val="002011CB"/>
    <w:rsid w:val="002026F8"/>
    <w:rsid w:val="00204AF2"/>
    <w:rsid w:val="002101BD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2F88"/>
    <w:rsid w:val="002B3C7A"/>
    <w:rsid w:val="002B45B4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35D"/>
    <w:rsid w:val="002F4877"/>
    <w:rsid w:val="002F521B"/>
    <w:rsid w:val="002F568D"/>
    <w:rsid w:val="002F7CDD"/>
    <w:rsid w:val="00306CFF"/>
    <w:rsid w:val="0031147E"/>
    <w:rsid w:val="00315550"/>
    <w:rsid w:val="00320BF0"/>
    <w:rsid w:val="00320C2C"/>
    <w:rsid w:val="003302B5"/>
    <w:rsid w:val="00331B84"/>
    <w:rsid w:val="003429D2"/>
    <w:rsid w:val="003437E5"/>
    <w:rsid w:val="00362959"/>
    <w:rsid w:val="00364C57"/>
    <w:rsid w:val="0036667F"/>
    <w:rsid w:val="003746E5"/>
    <w:rsid w:val="00377743"/>
    <w:rsid w:val="00380655"/>
    <w:rsid w:val="003820EF"/>
    <w:rsid w:val="0039151B"/>
    <w:rsid w:val="003B2E04"/>
    <w:rsid w:val="003C0B7E"/>
    <w:rsid w:val="003C27D7"/>
    <w:rsid w:val="003C5C44"/>
    <w:rsid w:val="003D297E"/>
    <w:rsid w:val="003D4612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46C89"/>
    <w:rsid w:val="004500AD"/>
    <w:rsid w:val="004539F2"/>
    <w:rsid w:val="00455A02"/>
    <w:rsid w:val="00455A5D"/>
    <w:rsid w:val="004648EA"/>
    <w:rsid w:val="0047496D"/>
    <w:rsid w:val="0047663D"/>
    <w:rsid w:val="0048132A"/>
    <w:rsid w:val="00485518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0193"/>
    <w:rsid w:val="004F17E2"/>
    <w:rsid w:val="004F1F1A"/>
    <w:rsid w:val="004F3288"/>
    <w:rsid w:val="00500D35"/>
    <w:rsid w:val="005012B2"/>
    <w:rsid w:val="00502984"/>
    <w:rsid w:val="00502D20"/>
    <w:rsid w:val="00510A4B"/>
    <w:rsid w:val="005148C1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1834"/>
    <w:rsid w:val="005E633A"/>
    <w:rsid w:val="005E7887"/>
    <w:rsid w:val="005F61FE"/>
    <w:rsid w:val="005F79A8"/>
    <w:rsid w:val="00600036"/>
    <w:rsid w:val="00600892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46DDF"/>
    <w:rsid w:val="006520CD"/>
    <w:rsid w:val="00653689"/>
    <w:rsid w:val="00656A56"/>
    <w:rsid w:val="00661187"/>
    <w:rsid w:val="00661317"/>
    <w:rsid w:val="006618CB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5C22"/>
    <w:rsid w:val="006B7ECD"/>
    <w:rsid w:val="006C3BB2"/>
    <w:rsid w:val="006D750E"/>
    <w:rsid w:val="006E2D93"/>
    <w:rsid w:val="006E40C7"/>
    <w:rsid w:val="006E6F4C"/>
    <w:rsid w:val="006E7CDA"/>
    <w:rsid w:val="006F1191"/>
    <w:rsid w:val="006F53F8"/>
    <w:rsid w:val="006F60F8"/>
    <w:rsid w:val="006F6222"/>
    <w:rsid w:val="00701F0A"/>
    <w:rsid w:val="00703BE8"/>
    <w:rsid w:val="00706F98"/>
    <w:rsid w:val="00714523"/>
    <w:rsid w:val="0071672A"/>
    <w:rsid w:val="00731ECA"/>
    <w:rsid w:val="00732010"/>
    <w:rsid w:val="00735DAB"/>
    <w:rsid w:val="0074332D"/>
    <w:rsid w:val="00753425"/>
    <w:rsid w:val="007604C6"/>
    <w:rsid w:val="007629EA"/>
    <w:rsid w:val="00770233"/>
    <w:rsid w:val="00771210"/>
    <w:rsid w:val="0077261F"/>
    <w:rsid w:val="00780DCC"/>
    <w:rsid w:val="00791A8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E45D2"/>
    <w:rsid w:val="007F18E3"/>
    <w:rsid w:val="007F3E8E"/>
    <w:rsid w:val="00804BCD"/>
    <w:rsid w:val="0081322D"/>
    <w:rsid w:val="0081323F"/>
    <w:rsid w:val="00817083"/>
    <w:rsid w:val="00817BF3"/>
    <w:rsid w:val="00820EE1"/>
    <w:rsid w:val="00825652"/>
    <w:rsid w:val="008352D3"/>
    <w:rsid w:val="00840025"/>
    <w:rsid w:val="00844095"/>
    <w:rsid w:val="00844308"/>
    <w:rsid w:val="0085312D"/>
    <w:rsid w:val="00862B05"/>
    <w:rsid w:val="008653FC"/>
    <w:rsid w:val="00865F79"/>
    <w:rsid w:val="00873BD4"/>
    <w:rsid w:val="00883436"/>
    <w:rsid w:val="0088464E"/>
    <w:rsid w:val="0088595A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3460"/>
    <w:rsid w:val="00905EDB"/>
    <w:rsid w:val="00911BE1"/>
    <w:rsid w:val="009212C7"/>
    <w:rsid w:val="009270F0"/>
    <w:rsid w:val="00930BE2"/>
    <w:rsid w:val="00932E64"/>
    <w:rsid w:val="009345B1"/>
    <w:rsid w:val="00934610"/>
    <w:rsid w:val="00944355"/>
    <w:rsid w:val="00951A3D"/>
    <w:rsid w:val="00952164"/>
    <w:rsid w:val="00966D68"/>
    <w:rsid w:val="0097473A"/>
    <w:rsid w:val="009812BF"/>
    <w:rsid w:val="00981DF3"/>
    <w:rsid w:val="009855AD"/>
    <w:rsid w:val="00986728"/>
    <w:rsid w:val="00987C93"/>
    <w:rsid w:val="0099006C"/>
    <w:rsid w:val="009939CC"/>
    <w:rsid w:val="00993CF7"/>
    <w:rsid w:val="00993F2C"/>
    <w:rsid w:val="009A2D03"/>
    <w:rsid w:val="009A3A2B"/>
    <w:rsid w:val="009A77EF"/>
    <w:rsid w:val="009B1471"/>
    <w:rsid w:val="009B7B7D"/>
    <w:rsid w:val="009B7CF9"/>
    <w:rsid w:val="009C2BA3"/>
    <w:rsid w:val="009C3D91"/>
    <w:rsid w:val="009D07A0"/>
    <w:rsid w:val="009D0AF7"/>
    <w:rsid w:val="009D17F8"/>
    <w:rsid w:val="009D2739"/>
    <w:rsid w:val="009D46FA"/>
    <w:rsid w:val="009E0BB1"/>
    <w:rsid w:val="009E1612"/>
    <w:rsid w:val="009E1D0A"/>
    <w:rsid w:val="009E2298"/>
    <w:rsid w:val="009E38CB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30660"/>
    <w:rsid w:val="00A349C4"/>
    <w:rsid w:val="00A4074E"/>
    <w:rsid w:val="00A4230C"/>
    <w:rsid w:val="00A53A39"/>
    <w:rsid w:val="00A5456E"/>
    <w:rsid w:val="00A64498"/>
    <w:rsid w:val="00A72103"/>
    <w:rsid w:val="00A72DE8"/>
    <w:rsid w:val="00A730F8"/>
    <w:rsid w:val="00A7715F"/>
    <w:rsid w:val="00A816ED"/>
    <w:rsid w:val="00A81FA2"/>
    <w:rsid w:val="00A82612"/>
    <w:rsid w:val="00A82F23"/>
    <w:rsid w:val="00A8303F"/>
    <w:rsid w:val="00A84A02"/>
    <w:rsid w:val="00A86D54"/>
    <w:rsid w:val="00A93705"/>
    <w:rsid w:val="00A95750"/>
    <w:rsid w:val="00A96A04"/>
    <w:rsid w:val="00AA255D"/>
    <w:rsid w:val="00AA374B"/>
    <w:rsid w:val="00AA47E4"/>
    <w:rsid w:val="00AA6ED8"/>
    <w:rsid w:val="00AC2F3D"/>
    <w:rsid w:val="00AC5101"/>
    <w:rsid w:val="00AC7F49"/>
    <w:rsid w:val="00AD1BCF"/>
    <w:rsid w:val="00AD4019"/>
    <w:rsid w:val="00AE0864"/>
    <w:rsid w:val="00AE149D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547D"/>
    <w:rsid w:val="00B5757A"/>
    <w:rsid w:val="00B57948"/>
    <w:rsid w:val="00B62A6B"/>
    <w:rsid w:val="00B63B5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0435"/>
    <w:rsid w:val="00C016AF"/>
    <w:rsid w:val="00C10080"/>
    <w:rsid w:val="00C1326A"/>
    <w:rsid w:val="00C14D5C"/>
    <w:rsid w:val="00C2246A"/>
    <w:rsid w:val="00C34839"/>
    <w:rsid w:val="00C54963"/>
    <w:rsid w:val="00C55380"/>
    <w:rsid w:val="00C5610F"/>
    <w:rsid w:val="00C60D58"/>
    <w:rsid w:val="00C61AD5"/>
    <w:rsid w:val="00C704D2"/>
    <w:rsid w:val="00C72F3A"/>
    <w:rsid w:val="00C73C81"/>
    <w:rsid w:val="00C74A36"/>
    <w:rsid w:val="00C77038"/>
    <w:rsid w:val="00C86FCF"/>
    <w:rsid w:val="00C8784B"/>
    <w:rsid w:val="00C87D9B"/>
    <w:rsid w:val="00C94825"/>
    <w:rsid w:val="00CA3BCB"/>
    <w:rsid w:val="00CA7AA7"/>
    <w:rsid w:val="00CA7BF2"/>
    <w:rsid w:val="00CB056A"/>
    <w:rsid w:val="00CB076E"/>
    <w:rsid w:val="00CB741B"/>
    <w:rsid w:val="00CB7841"/>
    <w:rsid w:val="00CC2EBE"/>
    <w:rsid w:val="00CC65AE"/>
    <w:rsid w:val="00CD1236"/>
    <w:rsid w:val="00CD1977"/>
    <w:rsid w:val="00CE7E2C"/>
    <w:rsid w:val="00CF0334"/>
    <w:rsid w:val="00CF08BC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36D70"/>
    <w:rsid w:val="00D40901"/>
    <w:rsid w:val="00D41714"/>
    <w:rsid w:val="00D46105"/>
    <w:rsid w:val="00D56592"/>
    <w:rsid w:val="00D61F96"/>
    <w:rsid w:val="00D64FCD"/>
    <w:rsid w:val="00D6512D"/>
    <w:rsid w:val="00D71BA0"/>
    <w:rsid w:val="00D810F6"/>
    <w:rsid w:val="00D8134F"/>
    <w:rsid w:val="00D819E1"/>
    <w:rsid w:val="00D85FFB"/>
    <w:rsid w:val="00D95703"/>
    <w:rsid w:val="00D96E73"/>
    <w:rsid w:val="00DA31D5"/>
    <w:rsid w:val="00DA4323"/>
    <w:rsid w:val="00DB0B93"/>
    <w:rsid w:val="00DB22D5"/>
    <w:rsid w:val="00DC1BC1"/>
    <w:rsid w:val="00DC25B7"/>
    <w:rsid w:val="00DC5C22"/>
    <w:rsid w:val="00DC6014"/>
    <w:rsid w:val="00DC6EDE"/>
    <w:rsid w:val="00DD4BB9"/>
    <w:rsid w:val="00DD69C2"/>
    <w:rsid w:val="00DE1D4C"/>
    <w:rsid w:val="00DE21C5"/>
    <w:rsid w:val="00DE421A"/>
    <w:rsid w:val="00DF0959"/>
    <w:rsid w:val="00DF474E"/>
    <w:rsid w:val="00DF71DF"/>
    <w:rsid w:val="00E00426"/>
    <w:rsid w:val="00E12B5F"/>
    <w:rsid w:val="00E158E0"/>
    <w:rsid w:val="00E15AC8"/>
    <w:rsid w:val="00E22269"/>
    <w:rsid w:val="00E25AED"/>
    <w:rsid w:val="00E26F11"/>
    <w:rsid w:val="00E33418"/>
    <w:rsid w:val="00E41AF3"/>
    <w:rsid w:val="00E4301A"/>
    <w:rsid w:val="00E56DDF"/>
    <w:rsid w:val="00E61BAF"/>
    <w:rsid w:val="00E6588A"/>
    <w:rsid w:val="00E71AB5"/>
    <w:rsid w:val="00E7260E"/>
    <w:rsid w:val="00E758F1"/>
    <w:rsid w:val="00E77125"/>
    <w:rsid w:val="00E843FB"/>
    <w:rsid w:val="00E93B29"/>
    <w:rsid w:val="00E96210"/>
    <w:rsid w:val="00EA0088"/>
    <w:rsid w:val="00EA08CB"/>
    <w:rsid w:val="00EA68A2"/>
    <w:rsid w:val="00EB03B0"/>
    <w:rsid w:val="00EB14A3"/>
    <w:rsid w:val="00EB4448"/>
    <w:rsid w:val="00EB4AAA"/>
    <w:rsid w:val="00EC2D89"/>
    <w:rsid w:val="00ED1F38"/>
    <w:rsid w:val="00ED2EF6"/>
    <w:rsid w:val="00EE14C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3C0C"/>
    <w:rsid w:val="00F50A4D"/>
    <w:rsid w:val="00F56746"/>
    <w:rsid w:val="00F60414"/>
    <w:rsid w:val="00F61229"/>
    <w:rsid w:val="00F6550E"/>
    <w:rsid w:val="00F656A1"/>
    <w:rsid w:val="00F82E2D"/>
    <w:rsid w:val="00F82F3B"/>
    <w:rsid w:val="00F85907"/>
    <w:rsid w:val="00F8701C"/>
    <w:rsid w:val="00F90804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AF25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236</cp:revision>
  <dcterms:created xsi:type="dcterms:W3CDTF">2017-10-17T03:46:00Z</dcterms:created>
  <dcterms:modified xsi:type="dcterms:W3CDTF">2017-10-20T08:33:00Z</dcterms:modified>
</cp:coreProperties>
</file>