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A349C4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E45885">
        <w:t>Веник из материалов растительного происхождения</w:t>
      </w:r>
      <w:r w:rsidR="002C2E41">
        <w:t xml:space="preserve">, </w:t>
      </w:r>
      <w:r>
        <w:t xml:space="preserve">у </w:t>
      </w:r>
      <w:r w:rsidR="00883436">
        <w:t>ИП «</w:t>
      </w:r>
      <w:proofErr w:type="spellStart"/>
      <w:r w:rsidR="00E45885">
        <w:t>Мырзабай</w:t>
      </w:r>
      <w:proofErr w:type="spellEnd"/>
      <w:r w:rsidR="00E45885">
        <w:t xml:space="preserve"> К.Т.</w:t>
      </w:r>
      <w:r w:rsidR="00883436">
        <w:t>»</w:t>
      </w:r>
      <w:r>
        <w:t>, на общую сумму</w:t>
      </w:r>
      <w:r w:rsidR="00883436">
        <w:t xml:space="preserve"> </w:t>
      </w:r>
      <w:r w:rsidR="00E45885">
        <w:t xml:space="preserve">                    </w:t>
      </w:r>
      <w:r w:rsidR="007C5749">
        <w:t>60 000</w:t>
      </w:r>
      <w:r w:rsidR="00380655">
        <w:t>,</w:t>
      </w:r>
      <w:r w:rsidR="00E7260E">
        <w:t>00</w:t>
      </w:r>
      <w:r w:rsidR="00E758F1">
        <w:t xml:space="preserve"> </w:t>
      </w:r>
      <w:r w:rsidR="00E45885">
        <w:t>без</w:t>
      </w:r>
      <w:r w:rsidR="00380655">
        <w:t xml:space="preserve"> учет</w:t>
      </w:r>
      <w:r w:rsidR="00E45885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DE21C5">
        <w:t xml:space="preserve"> </w:t>
      </w:r>
      <w:r w:rsidR="00380655">
        <w:t xml:space="preserve"> </w:t>
      </w:r>
      <w:r w:rsidR="00053952">
        <w:t xml:space="preserve"> </w:t>
      </w:r>
      <w:r w:rsidR="007C5749">
        <w:t xml:space="preserve"> </w:t>
      </w:r>
    </w:p>
    <w:p w:rsidR="005D6465" w:rsidRDefault="005D6465" w:rsidP="005D6465">
      <w:pPr>
        <w:jc w:val="both"/>
      </w:pPr>
      <w:r>
        <w:t xml:space="preserve">- </w:t>
      </w:r>
      <w:r>
        <w:t>Грабли садовые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36</w:t>
      </w:r>
      <w:r>
        <w:t xml:space="preserve"> 000,00 без учета НДС;     </w:t>
      </w:r>
    </w:p>
    <w:p w:rsidR="00480B58" w:rsidRDefault="000964E7" w:rsidP="000964E7">
      <w:pPr>
        <w:jc w:val="both"/>
      </w:pPr>
      <w:r>
        <w:t xml:space="preserve">- </w:t>
      </w:r>
      <w:r w:rsidR="00944E0C">
        <w:t xml:space="preserve">Душевой </w:t>
      </w:r>
      <w:proofErr w:type="spellStart"/>
      <w:r w:rsidR="00944E0C">
        <w:t>рассеиватель</w:t>
      </w:r>
      <w:proofErr w:type="spellEnd"/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 w:rsidR="00944E0C">
        <w:t>23</w:t>
      </w:r>
      <w:r>
        <w:t xml:space="preserve"> 000,00 без учета НДС; </w:t>
      </w:r>
    </w:p>
    <w:p w:rsidR="002D7F74" w:rsidRDefault="00480B58" w:rsidP="00480B58">
      <w:pPr>
        <w:jc w:val="both"/>
      </w:pPr>
      <w:r>
        <w:t xml:space="preserve">- Шланг гибкий, для </w:t>
      </w:r>
      <w:r>
        <w:t>смесителя, 1,5 мм</w:t>
      </w:r>
      <w:r>
        <w:t>, у ИП «</w:t>
      </w:r>
      <w:proofErr w:type="spellStart"/>
      <w:r w:rsidR="00947A34">
        <w:t>Мырзабай</w:t>
      </w:r>
      <w:proofErr w:type="spellEnd"/>
      <w:r w:rsidR="00947A34">
        <w:t xml:space="preserve"> К.Т.</w:t>
      </w:r>
      <w:r>
        <w:t xml:space="preserve">», на общую сумму </w:t>
      </w:r>
      <w:r>
        <w:t>4 500</w:t>
      </w:r>
      <w:r>
        <w:t xml:space="preserve">,00 </w:t>
      </w:r>
      <w:r w:rsidR="00A07023">
        <w:t>без</w:t>
      </w:r>
      <w:r>
        <w:t xml:space="preserve"> учет</w:t>
      </w:r>
      <w:r w:rsidR="00A07023">
        <w:t>а</w:t>
      </w:r>
      <w:r>
        <w:t xml:space="preserve"> НДС;</w:t>
      </w:r>
      <w:r>
        <w:t xml:space="preserve"> </w:t>
      </w:r>
    </w:p>
    <w:p w:rsidR="002D7F74" w:rsidRDefault="002D7F74" w:rsidP="002D7F74">
      <w:pPr>
        <w:jc w:val="both"/>
      </w:pPr>
      <w:r>
        <w:t xml:space="preserve">- Шланг гибкий, для смесителя, </w:t>
      </w:r>
      <w:r>
        <w:t xml:space="preserve">0,5 </w:t>
      </w:r>
      <w:r>
        <w:t>мм, у ИП «</w:t>
      </w:r>
      <w:proofErr w:type="spellStart"/>
      <w:r w:rsidR="00947A34">
        <w:t>Мырзабай</w:t>
      </w:r>
      <w:proofErr w:type="spellEnd"/>
      <w:r w:rsidR="00947A34">
        <w:t xml:space="preserve"> К.Т.</w:t>
      </w:r>
      <w:r>
        <w:t>», на общую сумму 4 500</w:t>
      </w:r>
      <w:r w:rsidR="00A07023">
        <w:t>,00 без</w:t>
      </w:r>
      <w:r>
        <w:t xml:space="preserve"> учет</w:t>
      </w:r>
      <w:r w:rsidR="00A07023">
        <w:t>а</w:t>
      </w:r>
      <w:r>
        <w:t xml:space="preserve"> НДС;  </w:t>
      </w:r>
    </w:p>
    <w:p w:rsidR="00D32398" w:rsidRDefault="00A07023" w:rsidP="00A07023">
      <w:pPr>
        <w:jc w:val="both"/>
      </w:pPr>
      <w:r>
        <w:t xml:space="preserve">- </w:t>
      </w:r>
      <w:r w:rsidR="00765173">
        <w:t>Изолента ПВХ</w:t>
      </w:r>
      <w:r>
        <w:t>, у ИП «</w:t>
      </w:r>
      <w:proofErr w:type="spellStart"/>
      <w:r w:rsidR="00947A34">
        <w:t>Мырзабай</w:t>
      </w:r>
      <w:proofErr w:type="spellEnd"/>
      <w:r w:rsidR="00947A34">
        <w:t xml:space="preserve"> К.Т.</w:t>
      </w:r>
      <w:r>
        <w:t xml:space="preserve">», на общую сумму </w:t>
      </w:r>
      <w:r w:rsidR="00765173">
        <w:t>1 200</w:t>
      </w:r>
      <w:r>
        <w:t xml:space="preserve">,00 </w:t>
      </w:r>
      <w:r>
        <w:t>без</w:t>
      </w:r>
      <w:r>
        <w:t xml:space="preserve"> учет</w:t>
      </w:r>
      <w:r>
        <w:t>а</w:t>
      </w:r>
      <w:r>
        <w:t xml:space="preserve"> НДС;     </w:t>
      </w:r>
      <w:r w:rsidR="00947A34">
        <w:t xml:space="preserve"> </w:t>
      </w:r>
    </w:p>
    <w:p w:rsidR="00D32398" w:rsidRDefault="00D32398" w:rsidP="00D32398">
      <w:pPr>
        <w:jc w:val="both"/>
      </w:pPr>
      <w:r>
        <w:t xml:space="preserve">- </w:t>
      </w:r>
      <w:r>
        <w:t>Ключ гаечный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</w:t>
      </w:r>
      <w:r>
        <w:t xml:space="preserve"> 6 400,</w:t>
      </w:r>
      <w:r>
        <w:t xml:space="preserve">00 без учета НДС;        </w:t>
      </w:r>
    </w:p>
    <w:p w:rsidR="0068413F" w:rsidRDefault="0068413F" w:rsidP="0068413F">
      <w:pPr>
        <w:jc w:val="both"/>
      </w:pPr>
      <w:r>
        <w:t>- Лампа люминесцентная, тип цоколя Е</w:t>
      </w:r>
      <w:r>
        <w:t>40</w:t>
      </w:r>
      <w:r>
        <w:t xml:space="preserve">, мощность </w:t>
      </w:r>
      <w:r>
        <w:t>85</w:t>
      </w:r>
      <w:r>
        <w:t xml:space="preserve"> Вт, у ИП «</w:t>
      </w:r>
      <w:proofErr w:type="spellStart"/>
      <w:r>
        <w:t>Мырзабай</w:t>
      </w:r>
      <w:proofErr w:type="spellEnd"/>
      <w:r>
        <w:t xml:space="preserve"> К.Т.</w:t>
      </w:r>
      <w:r>
        <w:t xml:space="preserve">», на общую сумму </w:t>
      </w:r>
      <w:r>
        <w:t>67 500</w:t>
      </w:r>
      <w:r>
        <w:t>,00 с учетом НДС;</w:t>
      </w:r>
      <w:r>
        <w:t xml:space="preserve"> </w:t>
      </w:r>
    </w:p>
    <w:p w:rsidR="0068413F" w:rsidRDefault="0068413F" w:rsidP="0068413F">
      <w:pPr>
        <w:jc w:val="both"/>
      </w:pPr>
      <w:r>
        <w:t xml:space="preserve">- Лампа накаливания, тип цоколя Е27, мощность </w:t>
      </w:r>
      <w:r w:rsidR="00FF421E">
        <w:t>32</w:t>
      </w:r>
      <w:r>
        <w:t xml:space="preserve"> Вт, галогенная, у ИП «</w:t>
      </w:r>
      <w:proofErr w:type="spellStart"/>
      <w:r w:rsidR="00FF421E">
        <w:t>Мырзабай</w:t>
      </w:r>
      <w:proofErr w:type="spellEnd"/>
      <w:r w:rsidR="00FF421E">
        <w:t xml:space="preserve"> К.Т.</w:t>
      </w:r>
      <w:r>
        <w:t xml:space="preserve">», на общую сумму </w:t>
      </w:r>
      <w:r w:rsidR="00974FC4">
        <w:t>8 500</w:t>
      </w:r>
      <w:r>
        <w:t xml:space="preserve">,00 </w:t>
      </w:r>
      <w:r w:rsidR="00FF421E">
        <w:t xml:space="preserve">без учета НДС;      </w:t>
      </w:r>
    </w:p>
    <w:p w:rsidR="00974FC4" w:rsidRDefault="00974FC4" w:rsidP="00974FC4">
      <w:pPr>
        <w:jc w:val="both"/>
      </w:pPr>
      <w:r>
        <w:t>- Лампа светодиодная, тип цоколя Е</w:t>
      </w:r>
      <w:r>
        <w:t>27</w:t>
      </w:r>
      <w:r>
        <w:t xml:space="preserve">, мощность </w:t>
      </w:r>
      <w:r>
        <w:t>11</w:t>
      </w:r>
      <w:r>
        <w:t xml:space="preserve"> Вт,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 xml:space="preserve">                42 000</w:t>
      </w:r>
      <w:r>
        <w:t xml:space="preserve">,00 без учета НДС; </w:t>
      </w:r>
      <w:r>
        <w:t xml:space="preserve"> </w:t>
      </w:r>
      <w:r>
        <w:t xml:space="preserve">      </w:t>
      </w:r>
    </w:p>
    <w:p w:rsidR="003A6A39" w:rsidRDefault="003A6A39" w:rsidP="003A6A39">
      <w:pPr>
        <w:jc w:val="both"/>
      </w:pPr>
      <w:r>
        <w:t>- Лампа люминесцентная, тип цоколя 2</w:t>
      </w:r>
      <w:r>
        <w:rPr>
          <w:lang w:val="en-US"/>
        </w:rPr>
        <w:t>G</w:t>
      </w:r>
      <w:r>
        <w:t>7</w:t>
      </w:r>
      <w:r>
        <w:t xml:space="preserve">, мощность </w:t>
      </w:r>
      <w:r>
        <w:t>36</w:t>
      </w:r>
      <w:r>
        <w:t xml:space="preserve"> Вт,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14 000</w:t>
      </w:r>
      <w:r>
        <w:t xml:space="preserve">,00 без учета НДС;      </w:t>
      </w:r>
    </w:p>
    <w:p w:rsidR="0052399B" w:rsidRDefault="0052399B" w:rsidP="0052399B">
      <w:pPr>
        <w:jc w:val="both"/>
      </w:pPr>
      <w:r>
        <w:t>- Лампа люминесцентная, тип цоколя 2</w:t>
      </w:r>
      <w:r>
        <w:rPr>
          <w:lang w:val="en-US"/>
        </w:rPr>
        <w:t>G</w:t>
      </w:r>
      <w:r>
        <w:t>7</w:t>
      </w:r>
      <w:r>
        <w:t xml:space="preserve">, мощность </w:t>
      </w:r>
      <w:r>
        <w:t>18</w:t>
      </w:r>
      <w:r>
        <w:t xml:space="preserve"> Вт,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12 500</w:t>
      </w:r>
      <w:r>
        <w:t xml:space="preserve">,00 без учета НДС;      </w:t>
      </w:r>
    </w:p>
    <w:p w:rsidR="00ED5897" w:rsidRDefault="00063BAD" w:rsidP="00063BAD">
      <w:pPr>
        <w:jc w:val="both"/>
      </w:pPr>
      <w:r>
        <w:t xml:space="preserve">- Лампа люминесцентная, тип цоколя </w:t>
      </w:r>
      <w:r>
        <w:rPr>
          <w:lang w:val="en-US"/>
        </w:rPr>
        <w:t>G</w:t>
      </w:r>
      <w:r w:rsidRPr="00063BAD">
        <w:t>24</w:t>
      </w:r>
      <w:r>
        <w:rPr>
          <w:lang w:val="en-US"/>
        </w:rPr>
        <w:t>d</w:t>
      </w:r>
      <w:r w:rsidRPr="00063BAD">
        <w:t>-3</w:t>
      </w:r>
      <w:r>
        <w:t xml:space="preserve">, мощность </w:t>
      </w:r>
      <w:r w:rsidRPr="00063BAD">
        <w:t>26</w:t>
      </w:r>
      <w:r>
        <w:t xml:space="preserve"> Вт,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 w:rsidRPr="00063BAD">
        <w:t>85</w:t>
      </w:r>
      <w:r>
        <w:rPr>
          <w:lang w:val="en-US"/>
        </w:rPr>
        <w:t> </w:t>
      </w:r>
      <w:r w:rsidRPr="00063BAD">
        <w:t>000</w:t>
      </w:r>
      <w:r>
        <w:t xml:space="preserve">,00 без учета НДС;   </w:t>
      </w:r>
    </w:p>
    <w:p w:rsidR="0035278E" w:rsidRDefault="00ED5897" w:rsidP="00063BAD">
      <w:pPr>
        <w:jc w:val="both"/>
      </w:pPr>
      <w:r>
        <w:t xml:space="preserve">- Лампа накаливания, тип цоколя </w:t>
      </w:r>
      <w:r>
        <w:rPr>
          <w:lang w:val="en-US"/>
        </w:rPr>
        <w:t>G</w:t>
      </w:r>
      <w:r w:rsidRPr="00ED5897">
        <w:t>4</w:t>
      </w:r>
      <w:r>
        <w:t>, мощность 3</w:t>
      </w:r>
      <w:r w:rsidRPr="00ED5897">
        <w:t>5</w:t>
      </w:r>
      <w:r>
        <w:t xml:space="preserve"> Вт, галогенная,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 w:rsidRPr="00ED5897">
        <w:t>5 000</w:t>
      </w:r>
      <w:r>
        <w:t>,00 без учета НДС</w:t>
      </w:r>
      <w:r w:rsidR="0035278E">
        <w:t>;</w:t>
      </w:r>
    </w:p>
    <w:p w:rsidR="00F756CB" w:rsidRDefault="0035278E" w:rsidP="0035278E">
      <w:pPr>
        <w:jc w:val="both"/>
      </w:pPr>
      <w:r>
        <w:t xml:space="preserve">- Лампа люминесцентная, тип цоколя </w:t>
      </w:r>
      <w:r>
        <w:t>Е14</w:t>
      </w:r>
      <w:r>
        <w:t xml:space="preserve">, мощность </w:t>
      </w:r>
      <w:r>
        <w:t>9</w:t>
      </w:r>
      <w:r>
        <w:t xml:space="preserve"> Вт,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55 000</w:t>
      </w:r>
      <w:r>
        <w:t xml:space="preserve">,00 без учета НДС;    </w:t>
      </w:r>
    </w:p>
    <w:p w:rsidR="00B564EA" w:rsidRDefault="00F756CB" w:rsidP="00F756CB">
      <w:pPr>
        <w:jc w:val="both"/>
      </w:pPr>
      <w:r>
        <w:t xml:space="preserve">- </w:t>
      </w:r>
      <w:r>
        <w:t>Смеситель для душа</w:t>
      </w:r>
      <w:r w:rsidR="00B94659">
        <w:t xml:space="preserve">, </w:t>
      </w:r>
      <w:proofErr w:type="spellStart"/>
      <w:r w:rsidR="00B94659">
        <w:t>однорукояточный</w:t>
      </w:r>
      <w:proofErr w:type="spellEnd"/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16 000</w:t>
      </w:r>
      <w:r>
        <w:t xml:space="preserve">,00 без учета НДС;    </w:t>
      </w:r>
    </w:p>
    <w:p w:rsidR="00B94659" w:rsidRDefault="00B564EA" w:rsidP="00F756CB">
      <w:pPr>
        <w:jc w:val="both"/>
      </w:pPr>
      <w:r>
        <w:t xml:space="preserve">- Смеситель для </w:t>
      </w:r>
      <w:r>
        <w:t>моек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9</w:t>
      </w:r>
      <w:r>
        <w:t xml:space="preserve"> 000,00 без учета НДС;  </w:t>
      </w:r>
      <w:r>
        <w:t xml:space="preserve"> </w:t>
      </w:r>
      <w:r>
        <w:t xml:space="preserve">  </w:t>
      </w:r>
    </w:p>
    <w:p w:rsidR="00B94659" w:rsidRDefault="00B94659" w:rsidP="00B94659">
      <w:pPr>
        <w:jc w:val="both"/>
      </w:pPr>
      <w:r>
        <w:t xml:space="preserve">- Смеситель для душа, </w:t>
      </w:r>
      <w:proofErr w:type="spellStart"/>
      <w:r w:rsidR="000A2CFA">
        <w:t>двухрукояточный</w:t>
      </w:r>
      <w:proofErr w:type="spellEnd"/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 w:rsidR="000A2CFA">
        <w:t>39</w:t>
      </w:r>
      <w:r>
        <w:t xml:space="preserve"> 000,00 без учета НДС;    </w:t>
      </w:r>
    </w:p>
    <w:p w:rsidR="00F83DBF" w:rsidRDefault="00F83DBF" w:rsidP="00F83DBF">
      <w:pPr>
        <w:jc w:val="both"/>
      </w:pPr>
      <w:r>
        <w:t xml:space="preserve">- </w:t>
      </w:r>
      <w:r>
        <w:t>Цепь пильная, для бензопилы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5</w:t>
      </w:r>
      <w:r>
        <w:t xml:space="preserve"> 000,00 без учета НДС;    </w:t>
      </w:r>
      <w:r>
        <w:t xml:space="preserve"> </w:t>
      </w:r>
    </w:p>
    <w:p w:rsidR="00793ADC" w:rsidRDefault="00793ADC" w:rsidP="00793ADC">
      <w:pPr>
        <w:jc w:val="both"/>
      </w:pPr>
      <w:r>
        <w:t xml:space="preserve">- </w:t>
      </w:r>
      <w:r>
        <w:t>Комплект для уборки полов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28 800</w:t>
      </w:r>
      <w:r>
        <w:t xml:space="preserve">,00 без учета НДС;     </w:t>
      </w:r>
    </w:p>
    <w:p w:rsidR="00F421C8" w:rsidRDefault="00F421C8" w:rsidP="00F421C8">
      <w:pPr>
        <w:jc w:val="both"/>
      </w:pPr>
      <w:r>
        <w:t xml:space="preserve">- </w:t>
      </w:r>
      <w:r>
        <w:t>Порошок стиральный, для белья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32 340</w:t>
      </w:r>
      <w:r>
        <w:t xml:space="preserve">,00 без учета НДС;     </w:t>
      </w:r>
    </w:p>
    <w:p w:rsidR="00582995" w:rsidRDefault="00C35E6A" w:rsidP="00C35E6A">
      <w:pPr>
        <w:jc w:val="both"/>
      </w:pPr>
      <w:r>
        <w:t xml:space="preserve">- Порошок стиральный, для </w:t>
      </w:r>
      <w:r>
        <w:t>медицинских целей</w:t>
      </w:r>
      <w:r>
        <w:t>, у ИП «</w:t>
      </w:r>
      <w:proofErr w:type="spellStart"/>
      <w:r>
        <w:t>Мырзабай</w:t>
      </w:r>
      <w:proofErr w:type="spellEnd"/>
      <w:r>
        <w:t xml:space="preserve"> К.Т.», на общую сумму </w:t>
      </w:r>
      <w:r>
        <w:t>26 550</w:t>
      </w:r>
      <w:r>
        <w:t xml:space="preserve">,00 без учета НДС;  </w:t>
      </w:r>
    </w:p>
    <w:p w:rsidR="00582995" w:rsidRDefault="00582995" w:rsidP="00582995">
      <w:pPr>
        <w:jc w:val="both"/>
      </w:pPr>
      <w:r>
        <w:t xml:space="preserve">- </w:t>
      </w:r>
      <w:r w:rsidR="00C630ED">
        <w:t>Шпатель строительный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1 120</w:t>
      </w:r>
      <w:r>
        <w:t xml:space="preserve">,00 с учетом НДС;  </w:t>
      </w:r>
    </w:p>
    <w:p w:rsidR="00C630ED" w:rsidRDefault="00C630ED" w:rsidP="00C630ED">
      <w:pPr>
        <w:jc w:val="both"/>
      </w:pPr>
      <w:r>
        <w:t xml:space="preserve">- </w:t>
      </w:r>
      <w:r>
        <w:t>Скотч-</w:t>
      </w:r>
      <w:proofErr w:type="spellStart"/>
      <w:r>
        <w:t>брайт</w:t>
      </w:r>
      <w:proofErr w:type="spellEnd"/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3 000</w:t>
      </w:r>
      <w:r>
        <w:t xml:space="preserve">,00 с учетом НДС;  </w:t>
      </w:r>
    </w:p>
    <w:p w:rsidR="001A1987" w:rsidRDefault="001A1987" w:rsidP="001A1987">
      <w:pPr>
        <w:jc w:val="both"/>
      </w:pPr>
      <w:r>
        <w:t xml:space="preserve">- </w:t>
      </w:r>
      <w:r>
        <w:t>Колер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3 000,00 с учетом НДС;  </w:t>
      </w:r>
    </w:p>
    <w:p w:rsidR="00782740" w:rsidRDefault="00782740" w:rsidP="00782740">
      <w:pPr>
        <w:jc w:val="both"/>
      </w:pPr>
      <w:r>
        <w:t xml:space="preserve">- </w:t>
      </w:r>
      <w:r>
        <w:t>Краска водоэмульсионная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14</w:t>
      </w:r>
      <w:r>
        <w:t xml:space="preserve"> 000,00 с учетом НДС;  </w:t>
      </w:r>
    </w:p>
    <w:p w:rsidR="00EE780B" w:rsidRDefault="00EE780B" w:rsidP="00EE780B">
      <w:pPr>
        <w:jc w:val="both"/>
      </w:pPr>
      <w:r>
        <w:t xml:space="preserve">- </w:t>
      </w:r>
      <w:r w:rsidR="00D06F5F">
        <w:t>Валик для лакокрасочных работ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3 000,00 с учетом НДС;  </w:t>
      </w:r>
    </w:p>
    <w:p w:rsidR="00D06F5F" w:rsidRDefault="00D06F5F" w:rsidP="00D06F5F">
      <w:pPr>
        <w:jc w:val="both"/>
      </w:pPr>
      <w:r>
        <w:t xml:space="preserve">- </w:t>
      </w:r>
      <w:r>
        <w:t>Кисть малярная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2</w:t>
      </w:r>
      <w:r>
        <w:t xml:space="preserve"> 000,00 с учетом НДС;  </w:t>
      </w:r>
    </w:p>
    <w:p w:rsidR="00DB7B5F" w:rsidRDefault="00DB7B5F" w:rsidP="00DB7B5F">
      <w:pPr>
        <w:jc w:val="both"/>
      </w:pPr>
      <w:r>
        <w:t xml:space="preserve">- </w:t>
      </w:r>
      <w:r>
        <w:t>Краска, марка МА-015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3 </w:t>
      </w:r>
      <w:r w:rsidR="00142504">
        <w:t>800</w:t>
      </w:r>
      <w:r>
        <w:t xml:space="preserve">,00 с учетом НДС;  </w:t>
      </w:r>
      <w:r w:rsidR="00142504">
        <w:t xml:space="preserve"> </w:t>
      </w:r>
    </w:p>
    <w:p w:rsidR="005A25DE" w:rsidRDefault="005A25DE" w:rsidP="005A25DE">
      <w:pPr>
        <w:jc w:val="both"/>
      </w:pPr>
      <w:r>
        <w:t xml:space="preserve">- </w:t>
      </w:r>
      <w:r>
        <w:t>Растворитель для лакокрасочных материалов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1 400</w:t>
      </w:r>
      <w:r>
        <w:t xml:space="preserve">,00 с учетом НДС;  </w:t>
      </w:r>
    </w:p>
    <w:p w:rsidR="006522D5" w:rsidRDefault="006522D5" w:rsidP="006522D5">
      <w:pPr>
        <w:jc w:val="both"/>
      </w:pPr>
      <w:r>
        <w:t xml:space="preserve">- </w:t>
      </w:r>
      <w:r>
        <w:t>Терка из нержавеющей стали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700</w:t>
      </w:r>
      <w:r>
        <w:t xml:space="preserve">,00 с учетом НДС;  </w:t>
      </w:r>
    </w:p>
    <w:p w:rsidR="004F685C" w:rsidRDefault="004F685C" w:rsidP="004F685C">
      <w:pPr>
        <w:jc w:val="both"/>
      </w:pPr>
      <w:r>
        <w:t xml:space="preserve">- </w:t>
      </w:r>
      <w:r>
        <w:t xml:space="preserve">Цемент для строительных </w:t>
      </w:r>
      <w:r w:rsidR="000B62DB">
        <w:t>растворов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F737B7">
        <w:t>3 300</w:t>
      </w:r>
      <w:r>
        <w:t xml:space="preserve">,00 с учетом НДС;  </w:t>
      </w:r>
      <w:r w:rsidR="00F737B7">
        <w:t xml:space="preserve"> </w:t>
      </w:r>
    </w:p>
    <w:p w:rsidR="000248CA" w:rsidRDefault="005F78BB" w:rsidP="005F78BB">
      <w:pPr>
        <w:jc w:val="both"/>
      </w:pPr>
      <w:r>
        <w:t xml:space="preserve">- </w:t>
      </w:r>
      <w:r>
        <w:t>Клей для дерева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>
        <w:t>1 700</w:t>
      </w:r>
      <w:r>
        <w:t>,00 с учетом НДС;</w:t>
      </w:r>
    </w:p>
    <w:p w:rsidR="000964E7" w:rsidRDefault="000248CA" w:rsidP="000964E7">
      <w:pPr>
        <w:jc w:val="both"/>
      </w:pPr>
      <w:r>
        <w:t xml:space="preserve">- </w:t>
      </w:r>
      <w:r w:rsidR="00AD2B76">
        <w:t>Пленка полиэтиленовая</w:t>
      </w:r>
      <w:r>
        <w:t xml:space="preserve">, у </w:t>
      </w:r>
      <w:r w:rsidR="00AD2B76">
        <w:t>ИП «</w:t>
      </w:r>
      <w:proofErr w:type="spellStart"/>
      <w:r w:rsidR="00AD2B76">
        <w:t>Курбанбаев</w:t>
      </w:r>
      <w:proofErr w:type="spellEnd"/>
      <w:r w:rsidR="00AD2B76">
        <w:t>», на общую сумму</w:t>
      </w:r>
      <w:r>
        <w:t xml:space="preserve"> </w:t>
      </w:r>
      <w:r w:rsidR="00AD2B76">
        <w:t>2 250</w:t>
      </w:r>
      <w:r>
        <w:t xml:space="preserve">,00 с учетом НДС;  </w:t>
      </w:r>
      <w:r w:rsidR="000964E7">
        <w:t xml:space="preserve">    </w:t>
      </w:r>
      <w:bookmarkStart w:id="0" w:name="_GoBack"/>
      <w:bookmarkEnd w:id="0"/>
    </w:p>
    <w:sectPr w:rsidR="000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0333D"/>
    <w:rsid w:val="000221B8"/>
    <w:rsid w:val="0002339D"/>
    <w:rsid w:val="00023710"/>
    <w:rsid w:val="000248CA"/>
    <w:rsid w:val="000336F1"/>
    <w:rsid w:val="000373AB"/>
    <w:rsid w:val="000434EA"/>
    <w:rsid w:val="0004564F"/>
    <w:rsid w:val="000458DC"/>
    <w:rsid w:val="00051A8C"/>
    <w:rsid w:val="00053952"/>
    <w:rsid w:val="00053D14"/>
    <w:rsid w:val="0006019B"/>
    <w:rsid w:val="00063BAD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81F55"/>
    <w:rsid w:val="000963B3"/>
    <w:rsid w:val="000964E7"/>
    <w:rsid w:val="0009719D"/>
    <w:rsid w:val="000A0F74"/>
    <w:rsid w:val="000A2048"/>
    <w:rsid w:val="000A2CFA"/>
    <w:rsid w:val="000A5B26"/>
    <w:rsid w:val="000B50CE"/>
    <w:rsid w:val="000B62DB"/>
    <w:rsid w:val="000C0480"/>
    <w:rsid w:val="000C2331"/>
    <w:rsid w:val="000D3FC4"/>
    <w:rsid w:val="000E16DC"/>
    <w:rsid w:val="000E1E6E"/>
    <w:rsid w:val="000E725B"/>
    <w:rsid w:val="000F4878"/>
    <w:rsid w:val="000F7AF5"/>
    <w:rsid w:val="00100E86"/>
    <w:rsid w:val="00102541"/>
    <w:rsid w:val="00105CEE"/>
    <w:rsid w:val="00110E40"/>
    <w:rsid w:val="00112B53"/>
    <w:rsid w:val="00114066"/>
    <w:rsid w:val="00117855"/>
    <w:rsid w:val="00120A81"/>
    <w:rsid w:val="00122DD4"/>
    <w:rsid w:val="00127149"/>
    <w:rsid w:val="00135926"/>
    <w:rsid w:val="00142504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A1987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1BD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2F88"/>
    <w:rsid w:val="002B3C7A"/>
    <w:rsid w:val="002B45B4"/>
    <w:rsid w:val="002C2E41"/>
    <w:rsid w:val="002C3C3F"/>
    <w:rsid w:val="002C3FF7"/>
    <w:rsid w:val="002C7DC6"/>
    <w:rsid w:val="002D7A2E"/>
    <w:rsid w:val="002D7F74"/>
    <w:rsid w:val="002E1533"/>
    <w:rsid w:val="002E6B0C"/>
    <w:rsid w:val="002E6B8F"/>
    <w:rsid w:val="002F27C4"/>
    <w:rsid w:val="002F435D"/>
    <w:rsid w:val="002F4877"/>
    <w:rsid w:val="002F521B"/>
    <w:rsid w:val="002F568D"/>
    <w:rsid w:val="002F7CDD"/>
    <w:rsid w:val="00306CFF"/>
    <w:rsid w:val="0031147E"/>
    <w:rsid w:val="00315550"/>
    <w:rsid w:val="00320BF0"/>
    <w:rsid w:val="00320C2C"/>
    <w:rsid w:val="003302B5"/>
    <w:rsid w:val="00331B84"/>
    <w:rsid w:val="003429D2"/>
    <w:rsid w:val="003437E5"/>
    <w:rsid w:val="0035278E"/>
    <w:rsid w:val="00362959"/>
    <w:rsid w:val="00364C57"/>
    <w:rsid w:val="0036667F"/>
    <w:rsid w:val="003746E5"/>
    <w:rsid w:val="00377743"/>
    <w:rsid w:val="00380655"/>
    <w:rsid w:val="003820EF"/>
    <w:rsid w:val="0038603E"/>
    <w:rsid w:val="0039151B"/>
    <w:rsid w:val="003A6A39"/>
    <w:rsid w:val="003B2E04"/>
    <w:rsid w:val="003B763F"/>
    <w:rsid w:val="003C0B7E"/>
    <w:rsid w:val="003C27D7"/>
    <w:rsid w:val="003C5C44"/>
    <w:rsid w:val="003D297E"/>
    <w:rsid w:val="003D4612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46C89"/>
    <w:rsid w:val="004500AD"/>
    <w:rsid w:val="004539F2"/>
    <w:rsid w:val="00455A02"/>
    <w:rsid w:val="00455A5D"/>
    <w:rsid w:val="004648EA"/>
    <w:rsid w:val="0047496D"/>
    <w:rsid w:val="0047663D"/>
    <w:rsid w:val="00480B58"/>
    <w:rsid w:val="0048132A"/>
    <w:rsid w:val="00485518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0193"/>
    <w:rsid w:val="004F17E2"/>
    <w:rsid w:val="004F1F1A"/>
    <w:rsid w:val="004F3288"/>
    <w:rsid w:val="004F685C"/>
    <w:rsid w:val="00500D35"/>
    <w:rsid w:val="005012B2"/>
    <w:rsid w:val="00502984"/>
    <w:rsid w:val="00502D20"/>
    <w:rsid w:val="00510A4B"/>
    <w:rsid w:val="005148C1"/>
    <w:rsid w:val="0052399B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2995"/>
    <w:rsid w:val="00587B42"/>
    <w:rsid w:val="00591C6A"/>
    <w:rsid w:val="005A25DE"/>
    <w:rsid w:val="005A7CCE"/>
    <w:rsid w:val="005A7EA3"/>
    <w:rsid w:val="005C0CFD"/>
    <w:rsid w:val="005C7439"/>
    <w:rsid w:val="005D4CC2"/>
    <w:rsid w:val="005D6465"/>
    <w:rsid w:val="005D7ECB"/>
    <w:rsid w:val="005E03D4"/>
    <w:rsid w:val="005E1834"/>
    <w:rsid w:val="005E633A"/>
    <w:rsid w:val="005E7887"/>
    <w:rsid w:val="005F61FE"/>
    <w:rsid w:val="005F78BB"/>
    <w:rsid w:val="005F79A8"/>
    <w:rsid w:val="00600036"/>
    <w:rsid w:val="00600892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46DDF"/>
    <w:rsid w:val="006520CD"/>
    <w:rsid w:val="006522D5"/>
    <w:rsid w:val="00653689"/>
    <w:rsid w:val="00656A56"/>
    <w:rsid w:val="00661187"/>
    <w:rsid w:val="00661317"/>
    <w:rsid w:val="006618CB"/>
    <w:rsid w:val="00667BED"/>
    <w:rsid w:val="00677BE3"/>
    <w:rsid w:val="0068413F"/>
    <w:rsid w:val="0068485A"/>
    <w:rsid w:val="006874A0"/>
    <w:rsid w:val="006919ED"/>
    <w:rsid w:val="00693342"/>
    <w:rsid w:val="006A2EB6"/>
    <w:rsid w:val="006A55DF"/>
    <w:rsid w:val="006B182C"/>
    <w:rsid w:val="006B3F89"/>
    <w:rsid w:val="006B5C22"/>
    <w:rsid w:val="006B7ECD"/>
    <w:rsid w:val="006C3BB2"/>
    <w:rsid w:val="006D750E"/>
    <w:rsid w:val="006E2D93"/>
    <w:rsid w:val="006E40C7"/>
    <w:rsid w:val="006E6F4C"/>
    <w:rsid w:val="006E7CDA"/>
    <w:rsid w:val="006F1191"/>
    <w:rsid w:val="006F53F8"/>
    <w:rsid w:val="006F60F8"/>
    <w:rsid w:val="006F6222"/>
    <w:rsid w:val="00701F0A"/>
    <w:rsid w:val="00703BE8"/>
    <w:rsid w:val="00706F98"/>
    <w:rsid w:val="00714523"/>
    <w:rsid w:val="0071672A"/>
    <w:rsid w:val="00731ECA"/>
    <w:rsid w:val="00732010"/>
    <w:rsid w:val="00735DAB"/>
    <w:rsid w:val="0074332D"/>
    <w:rsid w:val="00753425"/>
    <w:rsid w:val="007604C6"/>
    <w:rsid w:val="007629EA"/>
    <w:rsid w:val="00765173"/>
    <w:rsid w:val="00770233"/>
    <w:rsid w:val="00771210"/>
    <w:rsid w:val="0077261F"/>
    <w:rsid w:val="00780DCC"/>
    <w:rsid w:val="00782740"/>
    <w:rsid w:val="00791A80"/>
    <w:rsid w:val="00793ADC"/>
    <w:rsid w:val="007A2DCD"/>
    <w:rsid w:val="007A3199"/>
    <w:rsid w:val="007A3698"/>
    <w:rsid w:val="007A7DE6"/>
    <w:rsid w:val="007B1983"/>
    <w:rsid w:val="007C4497"/>
    <w:rsid w:val="007C5749"/>
    <w:rsid w:val="007D23EC"/>
    <w:rsid w:val="007D4D88"/>
    <w:rsid w:val="007D4DDA"/>
    <w:rsid w:val="007E12BA"/>
    <w:rsid w:val="007E45D2"/>
    <w:rsid w:val="007F0A54"/>
    <w:rsid w:val="007F18E3"/>
    <w:rsid w:val="007F3E8E"/>
    <w:rsid w:val="00804BCD"/>
    <w:rsid w:val="0081322D"/>
    <w:rsid w:val="0081323F"/>
    <w:rsid w:val="00817083"/>
    <w:rsid w:val="00817BF3"/>
    <w:rsid w:val="00820EE1"/>
    <w:rsid w:val="00825652"/>
    <w:rsid w:val="008352D3"/>
    <w:rsid w:val="00840025"/>
    <w:rsid w:val="00844095"/>
    <w:rsid w:val="00844308"/>
    <w:rsid w:val="0085312D"/>
    <w:rsid w:val="00862B05"/>
    <w:rsid w:val="008653FC"/>
    <w:rsid w:val="00865F79"/>
    <w:rsid w:val="00873BD4"/>
    <w:rsid w:val="00883436"/>
    <w:rsid w:val="0088464E"/>
    <w:rsid w:val="0088595A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3460"/>
    <w:rsid w:val="00905EDB"/>
    <w:rsid w:val="00911BE1"/>
    <w:rsid w:val="009212C7"/>
    <w:rsid w:val="009270F0"/>
    <w:rsid w:val="00930BE2"/>
    <w:rsid w:val="00932E64"/>
    <w:rsid w:val="009345B1"/>
    <w:rsid w:val="00934610"/>
    <w:rsid w:val="00944355"/>
    <w:rsid w:val="00944E0C"/>
    <w:rsid w:val="00947A34"/>
    <w:rsid w:val="00951A3D"/>
    <w:rsid w:val="00952164"/>
    <w:rsid w:val="00966D68"/>
    <w:rsid w:val="0097473A"/>
    <w:rsid w:val="00974FC4"/>
    <w:rsid w:val="009812BF"/>
    <w:rsid w:val="00981DF3"/>
    <w:rsid w:val="009855AD"/>
    <w:rsid w:val="00986728"/>
    <w:rsid w:val="00987C93"/>
    <w:rsid w:val="0099006C"/>
    <w:rsid w:val="009939CC"/>
    <w:rsid w:val="00993CF7"/>
    <w:rsid w:val="00993F2C"/>
    <w:rsid w:val="009A2D03"/>
    <w:rsid w:val="009A3A2B"/>
    <w:rsid w:val="009A77EF"/>
    <w:rsid w:val="009B1471"/>
    <w:rsid w:val="009B7B7D"/>
    <w:rsid w:val="009B7CF9"/>
    <w:rsid w:val="009C2BA3"/>
    <w:rsid w:val="009C3D91"/>
    <w:rsid w:val="009D07A0"/>
    <w:rsid w:val="009D0AF7"/>
    <w:rsid w:val="009D17F8"/>
    <w:rsid w:val="009D2739"/>
    <w:rsid w:val="009D46FA"/>
    <w:rsid w:val="009E0BB1"/>
    <w:rsid w:val="009E1612"/>
    <w:rsid w:val="009E1D0A"/>
    <w:rsid w:val="009E2298"/>
    <w:rsid w:val="009E38CB"/>
    <w:rsid w:val="009E5E21"/>
    <w:rsid w:val="009E7A29"/>
    <w:rsid w:val="00A02302"/>
    <w:rsid w:val="00A05547"/>
    <w:rsid w:val="00A055EF"/>
    <w:rsid w:val="00A07023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30660"/>
    <w:rsid w:val="00A349C4"/>
    <w:rsid w:val="00A4074E"/>
    <w:rsid w:val="00A4230C"/>
    <w:rsid w:val="00A53A39"/>
    <w:rsid w:val="00A5456E"/>
    <w:rsid w:val="00A64498"/>
    <w:rsid w:val="00A72103"/>
    <w:rsid w:val="00A72DE8"/>
    <w:rsid w:val="00A730F8"/>
    <w:rsid w:val="00A7715F"/>
    <w:rsid w:val="00A816ED"/>
    <w:rsid w:val="00A81FA2"/>
    <w:rsid w:val="00A82612"/>
    <w:rsid w:val="00A82F23"/>
    <w:rsid w:val="00A8303F"/>
    <w:rsid w:val="00A84A02"/>
    <w:rsid w:val="00A86D54"/>
    <w:rsid w:val="00A93705"/>
    <w:rsid w:val="00A95750"/>
    <w:rsid w:val="00A96A04"/>
    <w:rsid w:val="00AA255D"/>
    <w:rsid w:val="00AA374B"/>
    <w:rsid w:val="00AA47E4"/>
    <w:rsid w:val="00AA6ED8"/>
    <w:rsid w:val="00AC2F3D"/>
    <w:rsid w:val="00AC5101"/>
    <w:rsid w:val="00AC7F49"/>
    <w:rsid w:val="00AD1BCF"/>
    <w:rsid w:val="00AD2B76"/>
    <w:rsid w:val="00AD4019"/>
    <w:rsid w:val="00AE0864"/>
    <w:rsid w:val="00AE149D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547D"/>
    <w:rsid w:val="00B564EA"/>
    <w:rsid w:val="00B5757A"/>
    <w:rsid w:val="00B57948"/>
    <w:rsid w:val="00B62A6B"/>
    <w:rsid w:val="00B63B5B"/>
    <w:rsid w:val="00B83B92"/>
    <w:rsid w:val="00B84B29"/>
    <w:rsid w:val="00B864E5"/>
    <w:rsid w:val="00B91062"/>
    <w:rsid w:val="00B94659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2C15"/>
    <w:rsid w:val="00BE4FD3"/>
    <w:rsid w:val="00BF00B9"/>
    <w:rsid w:val="00BF0CFF"/>
    <w:rsid w:val="00C00435"/>
    <w:rsid w:val="00C016AF"/>
    <w:rsid w:val="00C10080"/>
    <w:rsid w:val="00C1326A"/>
    <w:rsid w:val="00C14D5C"/>
    <w:rsid w:val="00C2246A"/>
    <w:rsid w:val="00C34839"/>
    <w:rsid w:val="00C35E6A"/>
    <w:rsid w:val="00C54963"/>
    <w:rsid w:val="00C55380"/>
    <w:rsid w:val="00C5610F"/>
    <w:rsid w:val="00C60D58"/>
    <w:rsid w:val="00C61AD5"/>
    <w:rsid w:val="00C630ED"/>
    <w:rsid w:val="00C704D2"/>
    <w:rsid w:val="00C72F3A"/>
    <w:rsid w:val="00C73C81"/>
    <w:rsid w:val="00C74A36"/>
    <w:rsid w:val="00C77038"/>
    <w:rsid w:val="00C86FCF"/>
    <w:rsid w:val="00C8784B"/>
    <w:rsid w:val="00C87D9B"/>
    <w:rsid w:val="00C94825"/>
    <w:rsid w:val="00CA3BCB"/>
    <w:rsid w:val="00CA7AA7"/>
    <w:rsid w:val="00CA7BF2"/>
    <w:rsid w:val="00CB056A"/>
    <w:rsid w:val="00CB076E"/>
    <w:rsid w:val="00CB741B"/>
    <w:rsid w:val="00CB7841"/>
    <w:rsid w:val="00CC1420"/>
    <w:rsid w:val="00CC2EBE"/>
    <w:rsid w:val="00CC65AE"/>
    <w:rsid w:val="00CD1236"/>
    <w:rsid w:val="00CD1977"/>
    <w:rsid w:val="00CE7E2C"/>
    <w:rsid w:val="00CF0334"/>
    <w:rsid w:val="00CF08BC"/>
    <w:rsid w:val="00CF1787"/>
    <w:rsid w:val="00D01A2E"/>
    <w:rsid w:val="00D02184"/>
    <w:rsid w:val="00D0445E"/>
    <w:rsid w:val="00D06F5F"/>
    <w:rsid w:val="00D16E0E"/>
    <w:rsid w:val="00D179F5"/>
    <w:rsid w:val="00D21C84"/>
    <w:rsid w:val="00D32398"/>
    <w:rsid w:val="00D3539D"/>
    <w:rsid w:val="00D36969"/>
    <w:rsid w:val="00D36D70"/>
    <w:rsid w:val="00D40901"/>
    <w:rsid w:val="00D41714"/>
    <w:rsid w:val="00D46105"/>
    <w:rsid w:val="00D56592"/>
    <w:rsid w:val="00D61F96"/>
    <w:rsid w:val="00D64FCD"/>
    <w:rsid w:val="00D6512D"/>
    <w:rsid w:val="00D71BA0"/>
    <w:rsid w:val="00D810F6"/>
    <w:rsid w:val="00D8134F"/>
    <w:rsid w:val="00D819E1"/>
    <w:rsid w:val="00D85FFB"/>
    <w:rsid w:val="00D95703"/>
    <w:rsid w:val="00D96E73"/>
    <w:rsid w:val="00DA31D5"/>
    <w:rsid w:val="00DA4323"/>
    <w:rsid w:val="00DA5579"/>
    <w:rsid w:val="00DB0B93"/>
    <w:rsid w:val="00DB22D5"/>
    <w:rsid w:val="00DB7B5F"/>
    <w:rsid w:val="00DC1BC1"/>
    <w:rsid w:val="00DC25B7"/>
    <w:rsid w:val="00DC5C22"/>
    <w:rsid w:val="00DC6014"/>
    <w:rsid w:val="00DC6EDE"/>
    <w:rsid w:val="00DD4BB9"/>
    <w:rsid w:val="00DD69C2"/>
    <w:rsid w:val="00DE1D4C"/>
    <w:rsid w:val="00DE21C5"/>
    <w:rsid w:val="00DE421A"/>
    <w:rsid w:val="00DF0959"/>
    <w:rsid w:val="00DF474E"/>
    <w:rsid w:val="00DF71DF"/>
    <w:rsid w:val="00E00426"/>
    <w:rsid w:val="00E12B5F"/>
    <w:rsid w:val="00E158E0"/>
    <w:rsid w:val="00E15AC8"/>
    <w:rsid w:val="00E22269"/>
    <w:rsid w:val="00E25AED"/>
    <w:rsid w:val="00E26F11"/>
    <w:rsid w:val="00E33418"/>
    <w:rsid w:val="00E41AF3"/>
    <w:rsid w:val="00E4301A"/>
    <w:rsid w:val="00E45885"/>
    <w:rsid w:val="00E56DDF"/>
    <w:rsid w:val="00E61BAF"/>
    <w:rsid w:val="00E6588A"/>
    <w:rsid w:val="00E71AB5"/>
    <w:rsid w:val="00E7260E"/>
    <w:rsid w:val="00E758F1"/>
    <w:rsid w:val="00E77125"/>
    <w:rsid w:val="00E843FB"/>
    <w:rsid w:val="00E93B29"/>
    <w:rsid w:val="00E96210"/>
    <w:rsid w:val="00EA0088"/>
    <w:rsid w:val="00EA08CB"/>
    <w:rsid w:val="00EA68A2"/>
    <w:rsid w:val="00EB03B0"/>
    <w:rsid w:val="00EB14A3"/>
    <w:rsid w:val="00EB4448"/>
    <w:rsid w:val="00EB4AAA"/>
    <w:rsid w:val="00EC2D89"/>
    <w:rsid w:val="00ED1F38"/>
    <w:rsid w:val="00ED2EF6"/>
    <w:rsid w:val="00ED5897"/>
    <w:rsid w:val="00EE14C9"/>
    <w:rsid w:val="00EE5498"/>
    <w:rsid w:val="00EE780B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21C8"/>
    <w:rsid w:val="00F43C0C"/>
    <w:rsid w:val="00F50A4D"/>
    <w:rsid w:val="00F56746"/>
    <w:rsid w:val="00F60414"/>
    <w:rsid w:val="00F61229"/>
    <w:rsid w:val="00F6550E"/>
    <w:rsid w:val="00F656A1"/>
    <w:rsid w:val="00F737B7"/>
    <w:rsid w:val="00F756CB"/>
    <w:rsid w:val="00F82E2D"/>
    <w:rsid w:val="00F82F3B"/>
    <w:rsid w:val="00F83DBF"/>
    <w:rsid w:val="00F85907"/>
    <w:rsid w:val="00F8701C"/>
    <w:rsid w:val="00F90804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421E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2367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324</cp:revision>
  <dcterms:created xsi:type="dcterms:W3CDTF">2017-10-17T03:46:00Z</dcterms:created>
  <dcterms:modified xsi:type="dcterms:W3CDTF">2017-10-20T10:01:00Z</dcterms:modified>
</cp:coreProperties>
</file>